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81" w:rsidRPr="0045510D" w:rsidRDefault="0007709D">
      <w:pPr>
        <w:spacing w:line="240" w:lineRule="exact"/>
        <w:jc w:val="center"/>
        <w:rPr>
          <w:rFonts w:ascii="Times New Roman" w:hAnsi="Times New Roman" w:cs="Times New Roman"/>
        </w:rPr>
      </w:pPr>
      <w:r w:rsidRPr="0045510D">
        <w:rPr>
          <w:rFonts w:ascii="Times New Roman" w:eastAsia="Arial" w:hAnsi="Times New Roman" w:cs="Times New Roman"/>
          <w:b/>
          <w:bCs/>
          <w:color w:val="000000"/>
          <w:spacing w:val="2"/>
          <w:sz w:val="24"/>
          <w:szCs w:val="24"/>
        </w:rPr>
        <w:t>Kalendarz roku szkolnego 2026/2027</w:t>
      </w:r>
    </w:p>
    <w:p w:rsidR="00E13781" w:rsidRPr="0045510D" w:rsidRDefault="00E13781">
      <w:pPr>
        <w:spacing w:before="422" w:line="20" w:lineRule="exact"/>
        <w:rPr>
          <w:rFonts w:ascii="Times New Roman" w:hAnsi="Times New Roman" w:cs="Times New Roman"/>
        </w:rPr>
      </w:pPr>
    </w:p>
    <w:tbl>
      <w:tblPr>
        <w:tblW w:w="906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6"/>
        <w:gridCol w:w="3307"/>
        <w:gridCol w:w="4821"/>
      </w:tblGrid>
      <w:tr w:rsidR="00E13781" w:rsidRPr="0045510D" w:rsidTr="0045510D">
        <w:trPr>
          <w:trHeight w:hRule="exact" w:val="189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1.  </w:t>
            </w:r>
          </w:p>
          <w:p w:rsidR="00E13781" w:rsidRPr="0045510D" w:rsidRDefault="0007709D">
            <w:pPr>
              <w:spacing w:line="258" w:lineRule="exact"/>
              <w:ind w:left="360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color w:val="000000"/>
                <w:kern w:val="2"/>
              </w:rPr>
              <w:t>Rozpoczęcie zajęć dydaktyczno</w:t>
            </w:r>
            <w:r w:rsidRPr="0045510D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wychowawczych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b/>
                <w:bCs/>
                <w:color w:val="000000"/>
              </w:rPr>
              <w:t>1 września 202</w:t>
            </w: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6 r. </w:t>
            </w:r>
          </w:p>
          <w:p w:rsidR="00E13781" w:rsidRPr="0045510D" w:rsidRDefault="0007709D">
            <w:pPr>
              <w:spacing w:line="233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 xml:space="preserve">Podstawa prawna: 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§ 2 ust. 1 rozporządzenia Ministra Edukacji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Narodowej z dnia 11 sierpnia 2017 r. w sprawie </w:t>
            </w:r>
          </w:p>
          <w:p w:rsidR="00E13781" w:rsidRPr="0045510D" w:rsidRDefault="0007709D">
            <w:pPr>
              <w:spacing w:line="22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organizacji roku szkolnego (Dz. U. z 2023 r. poz.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1211). </w:t>
            </w:r>
          </w:p>
          <w:p w:rsidR="00E13781" w:rsidRPr="0045510D" w:rsidRDefault="0007709D">
            <w:pPr>
              <w:spacing w:line="233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</w:tr>
      <w:tr w:rsidR="00E13781" w:rsidRPr="0045510D" w:rsidTr="0045510D">
        <w:trPr>
          <w:trHeight w:val="160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2.  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color w:val="000000"/>
                <w:kern w:val="2"/>
              </w:rPr>
              <w:t>Zimowa przerwa świąteczna</w:t>
            </w: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23 - 31 grudnia 2026 r. </w:t>
            </w:r>
          </w:p>
          <w:p w:rsidR="00E13781" w:rsidRPr="0045510D" w:rsidRDefault="0007709D">
            <w:pPr>
              <w:spacing w:line="233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 xml:space="preserve">Podstawa prawna: 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§ 3 ust. 1 pkt 1 rozporządzenia Ministra Edukacji </w:t>
            </w:r>
          </w:p>
          <w:p w:rsidR="00E13781" w:rsidRPr="0045510D" w:rsidRDefault="0007709D">
            <w:pPr>
              <w:spacing w:line="22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Narodowej z dnia 11 sierpnia 2017 r. w sprawie </w:t>
            </w:r>
          </w:p>
          <w:p w:rsidR="00E13781" w:rsidRPr="0045510D" w:rsidRDefault="0007709D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organizacji roku szkolnego (Dz. U. z 2023 r. poz. </w:t>
            </w:r>
          </w:p>
          <w:p w:rsidR="00E13781" w:rsidRPr="0045510D" w:rsidRDefault="0007709D">
            <w:pPr>
              <w:spacing w:line="233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1211). </w:t>
            </w:r>
          </w:p>
        </w:tc>
      </w:tr>
      <w:tr w:rsidR="00E13781" w:rsidRPr="0045510D" w:rsidTr="0045510D">
        <w:trPr>
          <w:trHeight w:val="242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3.  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Ferie zimowe </w:t>
            </w:r>
          </w:p>
          <w:p w:rsidR="0045510D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  <w:p w:rsidR="0045510D" w:rsidRPr="0045510D" w:rsidRDefault="0045510D" w:rsidP="0045510D">
            <w:pPr>
              <w:rPr>
                <w:rFonts w:ascii="Times New Roman" w:hAnsi="Times New Roman" w:cs="Times New Roman"/>
              </w:rPr>
            </w:pPr>
          </w:p>
          <w:p w:rsidR="0045510D" w:rsidRPr="0045510D" w:rsidRDefault="0045510D" w:rsidP="0045510D">
            <w:pPr>
              <w:rPr>
                <w:rFonts w:ascii="Times New Roman" w:hAnsi="Times New Roman" w:cs="Times New Roman"/>
              </w:rPr>
            </w:pPr>
          </w:p>
          <w:p w:rsidR="0045510D" w:rsidRPr="0045510D" w:rsidRDefault="0045510D" w:rsidP="0045510D">
            <w:pPr>
              <w:rPr>
                <w:rFonts w:ascii="Times New Roman" w:hAnsi="Times New Roman" w:cs="Times New Roman"/>
              </w:rPr>
            </w:pPr>
          </w:p>
          <w:p w:rsidR="0045510D" w:rsidRPr="0045510D" w:rsidRDefault="0045510D" w:rsidP="0045510D">
            <w:pPr>
              <w:rPr>
                <w:rFonts w:ascii="Times New Roman" w:hAnsi="Times New Roman" w:cs="Times New Roman"/>
              </w:rPr>
            </w:pPr>
          </w:p>
          <w:p w:rsidR="0045510D" w:rsidRPr="0045510D" w:rsidRDefault="0045510D" w:rsidP="0045510D">
            <w:pPr>
              <w:rPr>
                <w:rFonts w:ascii="Times New Roman" w:hAnsi="Times New Roman" w:cs="Times New Roman"/>
              </w:rPr>
            </w:pPr>
          </w:p>
          <w:p w:rsidR="0045510D" w:rsidRPr="0045510D" w:rsidRDefault="0045510D" w:rsidP="0045510D">
            <w:pPr>
              <w:rPr>
                <w:rFonts w:ascii="Times New Roman" w:hAnsi="Times New Roman" w:cs="Times New Roman"/>
              </w:rPr>
            </w:pPr>
          </w:p>
          <w:p w:rsidR="0045510D" w:rsidRPr="0045510D" w:rsidRDefault="0045510D" w:rsidP="0045510D">
            <w:pPr>
              <w:rPr>
                <w:rFonts w:ascii="Times New Roman" w:hAnsi="Times New Roman" w:cs="Times New Roman"/>
              </w:rPr>
            </w:pPr>
          </w:p>
          <w:p w:rsidR="00E13781" w:rsidRPr="0045510D" w:rsidRDefault="00E13781" w:rsidP="004551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Default="0007709D">
            <w:pPr>
              <w:spacing w:line="230" w:lineRule="exact"/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45510D">
              <w:rPr>
                <w:rFonts w:ascii="Times New Roman" w:eastAsia="AAAAAG+Symbol" w:hAnsi="Times New Roman" w:cs="Times New Roman"/>
                <w:b/>
                <w:color w:val="000000"/>
              </w:rPr>
              <w:t>•</w:t>
            </w:r>
            <w:r w:rsidRPr="0045510D">
              <w:rPr>
                <w:rFonts w:ascii="Times New Roman" w:eastAsia="Arial" w:hAnsi="Times New Roman" w:cs="Times New Roman"/>
                <w:b/>
                <w:color w:val="000000"/>
              </w:rPr>
              <w:t xml:space="preserve"> </w:t>
            </w:r>
            <w:r w:rsidRPr="0045510D">
              <w:rPr>
                <w:rFonts w:ascii="Times New Roman" w:eastAsia="Arial" w:hAnsi="Times New Roman" w:cs="Times New Roman"/>
                <w:b/>
                <w:iCs/>
                <w:color w:val="000000"/>
              </w:rPr>
              <w:t>18 stycznia - 31 stycznia 2027</w:t>
            </w: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: </w:t>
            </w:r>
          </w:p>
          <w:p w:rsidR="0045510D" w:rsidRPr="0045510D" w:rsidRDefault="0045510D">
            <w:pPr>
              <w:spacing w:line="230" w:lineRule="exact"/>
              <w:rPr>
                <w:rFonts w:ascii="Times New Roman" w:hAnsi="Times New Roman" w:cs="Times New Roman"/>
              </w:rPr>
            </w:pP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podkarpackie, podlaskie, dolnośląskie, </w:t>
            </w:r>
            <w:r w:rsidRPr="0045510D">
              <w:rPr>
                <w:rFonts w:ascii="Times New Roman" w:eastAsia="Arial 2" w:hAnsi="Times New Roman" w:cs="Times New Roman"/>
                <w:b/>
                <w:i/>
                <w:iCs/>
                <w:color w:val="000000"/>
                <w:kern w:val="2"/>
                <w:sz w:val="20"/>
                <w:szCs w:val="20"/>
              </w:rPr>
              <w:t>łódzkie,</w:t>
            </w: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 </w:t>
            </w:r>
          </w:p>
          <w:p w:rsidR="00E13781" w:rsidRPr="0045510D" w:rsidRDefault="0007709D">
            <w:pPr>
              <w:spacing w:line="245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>śląskie, opolskie</w:t>
            </w: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45510D" w:rsidRPr="0045510D" w:rsidRDefault="0045510D">
            <w:pPr>
              <w:spacing w:line="230" w:lineRule="exact"/>
              <w:rPr>
                <w:rFonts w:ascii="Times New Roman" w:eastAsia="AAAAAG+Symbol" w:hAnsi="Times New Roman" w:cs="Times New Roman"/>
                <w:color w:val="000000"/>
                <w:sz w:val="20"/>
                <w:szCs w:val="20"/>
              </w:rPr>
            </w:pP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 xml:space="preserve">Podstawa prawna: 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§ 3 ust. 1 pkt 2 rozporządzenia Ministra Edukacji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Narodowej z dnia 11 sierpnia 2017 r. w sprawie </w:t>
            </w:r>
          </w:p>
          <w:p w:rsidR="00E13781" w:rsidRPr="0045510D" w:rsidRDefault="0007709D">
            <w:pPr>
              <w:spacing w:line="22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organizacji roku szkolnego (Dz. U. z 2023 r. poz. </w:t>
            </w:r>
          </w:p>
          <w:p w:rsidR="00E13781" w:rsidRPr="0045510D" w:rsidRDefault="00056867">
            <w:pPr>
              <w:spacing w:line="233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1211).</w:t>
            </w:r>
          </w:p>
        </w:tc>
      </w:tr>
      <w:tr w:rsidR="00E13781" w:rsidRPr="0045510D" w:rsidTr="0045510D">
        <w:trPr>
          <w:trHeight w:val="1668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4.  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2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color w:val="000000"/>
                <w:kern w:val="2"/>
              </w:rPr>
              <w:t>Wiosenna przerwa świąteczna</w:t>
            </w: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2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25 </w:t>
            </w:r>
            <w:r w:rsidRPr="0045510D">
              <w:rPr>
                <w:rFonts w:ascii="Times New Roman" w:eastAsia="Arial 2" w:hAnsi="Times New Roman" w:cs="Times New Roman"/>
                <w:b/>
                <w:bCs/>
                <w:color w:val="000000"/>
              </w:rPr>
              <w:t>–</w:t>
            </w: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30 marca 2027 r.  </w:t>
            </w:r>
          </w:p>
          <w:p w:rsidR="00E13781" w:rsidRPr="0045510D" w:rsidRDefault="0007709D">
            <w:pPr>
              <w:spacing w:line="233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 xml:space="preserve">Podstawa prawna: 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§ 3 ust. 1 pkt 3 rozporządzenia Ministra Edukacji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Narodowej z dnia 11 sierpnia 2017 r. w sprawie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organizacji roku szkolnego (Dz. U. z 2023 r. poz. </w:t>
            </w:r>
          </w:p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1211).</w:t>
            </w: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E13781" w:rsidRPr="0045510D" w:rsidTr="00056867">
        <w:trPr>
          <w:trHeight w:val="41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5.  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Default="0007709D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Egzamin ósmoklasisty </w:t>
            </w: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Default="00056867">
            <w:pPr>
              <w:spacing w:line="258" w:lineRule="exact"/>
              <w:rPr>
                <w:rFonts w:ascii="Times New Roman" w:eastAsia="Arial" w:hAnsi="Times New Roman" w:cs="Times New Roman"/>
                <w:color w:val="000000"/>
              </w:rPr>
            </w:pPr>
          </w:p>
          <w:p w:rsidR="00056867" w:rsidRPr="0045510D" w:rsidRDefault="00056867">
            <w:pPr>
              <w:spacing w:line="258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10D" w:rsidRPr="0045510D" w:rsidRDefault="0045510D" w:rsidP="0045510D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noProof w:val="0"/>
                <w:kern w:val="3"/>
                <w:u w:val="single"/>
                <w:lang w:val="pl-PL" w:eastAsia="zh-CN" w:bidi="hi-IN"/>
              </w:rPr>
            </w:pP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u w:val="single"/>
                <w:lang w:val="pl-PL" w:eastAsia="zh-CN" w:bidi="hi-IN"/>
              </w:rPr>
              <w:t>W terminie głównym:</w:t>
            </w:r>
          </w:p>
          <w:p w:rsidR="0045510D" w:rsidRPr="0045510D" w:rsidRDefault="0045510D" w:rsidP="0045510D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</w:pP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  <w:t>1. język polski – 10 maja 2027 r. (poniedziałek) – godz. 9:00</w:t>
            </w:r>
          </w:p>
          <w:p w:rsidR="0045510D" w:rsidRPr="0045510D" w:rsidRDefault="0045510D" w:rsidP="0045510D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</w:pP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  <w:t xml:space="preserve"> 2. matematyka – 11 maja 2027 r. (wtorek) – godz. 9:00 </w:t>
            </w:r>
          </w:p>
          <w:p w:rsidR="0045510D" w:rsidRPr="0045510D" w:rsidRDefault="0045510D" w:rsidP="0045510D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</w:pP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  <w:t xml:space="preserve">3. język obcy nowożytny – 12 maja 2027 r. (środa) – godz. 9:00 </w:t>
            </w:r>
          </w:p>
          <w:p w:rsidR="0045510D" w:rsidRPr="0045510D" w:rsidRDefault="0045510D" w:rsidP="0045510D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</w:pP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u w:val="single"/>
                <w:lang w:val="pl-PL" w:eastAsia="zh-CN" w:bidi="hi-IN"/>
              </w:rPr>
              <w:t>W terminie dodatkowym</w:t>
            </w: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  <w:t>:</w:t>
            </w:r>
          </w:p>
          <w:p w:rsidR="0045510D" w:rsidRPr="0045510D" w:rsidRDefault="0045510D" w:rsidP="0045510D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</w:pP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  <w:t xml:space="preserve"> 1. język polski – 9 czerwca 2027 r. (środa) – godz. 9:00 </w:t>
            </w:r>
          </w:p>
          <w:p w:rsidR="0045510D" w:rsidRPr="0045510D" w:rsidRDefault="0045510D" w:rsidP="0045510D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</w:pP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  <w:t>2. matematyka – 10 czerwca 2027 r. (czwartek) – godz. 9:00</w:t>
            </w:r>
          </w:p>
          <w:p w:rsidR="0045510D" w:rsidRPr="0045510D" w:rsidRDefault="0045510D" w:rsidP="0045510D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</w:pPr>
            <w:r w:rsidRPr="0045510D">
              <w:rPr>
                <w:rFonts w:ascii="Times New Roman" w:eastAsia="NSimSun" w:hAnsi="Times New Roman" w:cs="Times New Roman"/>
                <w:noProof w:val="0"/>
                <w:kern w:val="3"/>
                <w:lang w:val="pl-PL" w:eastAsia="zh-CN" w:bidi="hi-IN"/>
              </w:rPr>
              <w:t xml:space="preserve"> 3. język obcy nowożytny – 11 czerwca 2027 r. (piątek) –9:00</w:t>
            </w:r>
          </w:p>
          <w:p w:rsidR="0045510D" w:rsidRPr="0045510D" w:rsidRDefault="0045510D">
            <w:pPr>
              <w:spacing w:line="230" w:lineRule="exact"/>
              <w:rPr>
                <w:rFonts w:ascii="Times New Roman" w:eastAsia="Arial" w:hAnsi="Times New Roman" w:cs="Times New Roman"/>
                <w:i/>
                <w:iCs/>
                <w:color w:val="000000"/>
                <w:u w:val="single"/>
              </w:rPr>
            </w:pP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 xml:space="preserve">Podstawa prawna: 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art. 9a ust. 2 pkt 10 lit. a tiret pierwsze ustawy z </w:t>
            </w: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>dnia 7 września 1991 r. o systemie oświaty (j.t.</w:t>
            </w: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Dz.U. z 2025 r. poz. 881</w:t>
            </w: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, z późn. zm.) oraz § 5 pkt 1 rozporządzenia Ministra Edukacji i Nauki z dnia 2 sierpnia 2022 r. w sprawie szczegółowych </w:t>
            </w: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warunków i sposobu przeprowadzania egzaminu </w:t>
            </w:r>
          </w:p>
          <w:p w:rsidR="00E13781" w:rsidRPr="0045510D" w:rsidRDefault="0007709D" w:rsidP="0045510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ósmoklasisty (Dz. U. z 2022 r. poz. 1636</w:t>
            </w: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>, z późn.</w:t>
            </w: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>zm.).</w:t>
            </w: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E13781" w:rsidRPr="0045510D" w:rsidTr="0045510D">
        <w:trPr>
          <w:trHeight w:hRule="exact" w:val="192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45510D">
            <w:pPr>
              <w:spacing w:line="25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lastRenderedPageBreak/>
              <w:t>6</w:t>
            </w:r>
            <w:r w:rsidR="0007709D" w:rsidRPr="0045510D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2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color w:val="000000"/>
                <w:kern w:val="2"/>
              </w:rPr>
              <w:t>Zakończenie zajęć dydaktyczno</w:t>
            </w:r>
            <w:r w:rsidRPr="0045510D">
              <w:rPr>
                <w:rFonts w:ascii="Times New Roman" w:eastAsia="Arial" w:hAnsi="Times New Roman" w:cs="Times New Roman"/>
                <w:color w:val="000000"/>
              </w:rPr>
              <w:t>-</w:t>
            </w:r>
          </w:p>
          <w:p w:rsidR="00E13781" w:rsidRPr="0045510D" w:rsidRDefault="0007709D">
            <w:pPr>
              <w:spacing w:line="252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wychowawczych </w:t>
            </w:r>
          </w:p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color w:val="000000"/>
                <w:kern w:val="2"/>
              </w:rPr>
              <w:t>w szkołach</w:t>
            </w: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2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25 czerwca 2027 r. </w:t>
            </w:r>
          </w:p>
          <w:p w:rsidR="00E13781" w:rsidRPr="0045510D" w:rsidRDefault="0007709D">
            <w:pPr>
              <w:spacing w:line="233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 xml:space="preserve">Podstawa prawna:  </w:t>
            </w:r>
          </w:p>
          <w:p w:rsidR="00E13781" w:rsidRPr="0045510D" w:rsidRDefault="0007709D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§ 2 ust. 1 rozporządzenia Ministra Edukacji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Narodowej z dnia 11 sierpnia 2017 r. w sprawie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organizacji roku szkolnego (Dz. U. z 2023 r. poz. </w:t>
            </w:r>
          </w:p>
          <w:p w:rsidR="00E13781" w:rsidRPr="0045510D" w:rsidRDefault="0007709D">
            <w:pPr>
              <w:spacing w:line="25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1211). </w:t>
            </w:r>
          </w:p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  <w:tr w:rsidR="00E13781" w:rsidRPr="0045510D" w:rsidTr="0045510D">
        <w:trPr>
          <w:trHeight w:val="166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45510D">
            <w:pPr>
              <w:spacing w:line="25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" w:hAnsi="Times New Roman" w:cs="Times New Roman"/>
                <w:color w:val="000000"/>
              </w:rPr>
              <w:t>7</w:t>
            </w:r>
            <w:r w:rsidR="0007709D" w:rsidRPr="0045510D">
              <w:rPr>
                <w:rFonts w:ascii="Times New Roman" w:eastAsia="Arial" w:hAnsi="Times New Roman" w:cs="Times New Roman"/>
                <w:color w:val="000000"/>
              </w:rPr>
              <w:t xml:space="preserve">. 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Ferie letnie </w:t>
            </w:r>
          </w:p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781" w:rsidRPr="0045510D" w:rsidRDefault="0007709D">
            <w:pPr>
              <w:spacing w:line="254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26 czerwca - 31 sierpnia 2027 r. </w:t>
            </w:r>
          </w:p>
          <w:p w:rsidR="00E13781" w:rsidRPr="0045510D" w:rsidRDefault="0007709D">
            <w:pPr>
              <w:spacing w:line="233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  <w:u w:val="single"/>
              </w:rPr>
              <w:t xml:space="preserve">Podstawa prawna:  </w:t>
            </w:r>
          </w:p>
          <w:p w:rsidR="00E13781" w:rsidRPr="0045510D" w:rsidRDefault="0007709D">
            <w:pPr>
              <w:spacing w:line="22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 2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§ 3 ust. 1 pkt 4 rozporządzenia Ministra Edukacji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Narodowej z dnia 11 sierpnia 2017 r. w sprawie </w:t>
            </w:r>
          </w:p>
          <w:p w:rsidR="00E13781" w:rsidRPr="0045510D" w:rsidRDefault="0007709D">
            <w:pPr>
              <w:spacing w:line="230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organizacji roku szkolnego (Dz. U. z 2023 r. poz. </w:t>
            </w:r>
          </w:p>
          <w:p w:rsidR="00E13781" w:rsidRPr="0045510D" w:rsidRDefault="0007709D">
            <w:pPr>
              <w:spacing w:line="258" w:lineRule="exact"/>
              <w:rPr>
                <w:rFonts w:ascii="Times New Roman" w:hAnsi="Times New Roman" w:cs="Times New Roman"/>
              </w:rPr>
            </w:pPr>
            <w:r w:rsidRPr="0045510D">
              <w:rPr>
                <w:rFonts w:ascii="Times New Roman" w:eastAsia="Arial" w:hAnsi="Times New Roman" w:cs="Times New Roman"/>
                <w:i/>
                <w:iCs/>
                <w:color w:val="000000"/>
                <w:sz w:val="20"/>
                <w:szCs w:val="20"/>
              </w:rPr>
              <w:t xml:space="preserve">1211).   </w:t>
            </w:r>
            <w:r w:rsidRPr="0045510D">
              <w:rPr>
                <w:rFonts w:ascii="Times New Roman" w:eastAsia="Arial" w:hAnsi="Times New Roman" w:cs="Times New Roman"/>
                <w:b/>
                <w:bCs/>
                <w:color w:val="000000"/>
              </w:rPr>
              <w:t xml:space="preserve"> </w:t>
            </w:r>
          </w:p>
        </w:tc>
      </w:tr>
    </w:tbl>
    <w:p w:rsidR="00E13781" w:rsidRDefault="00E13781">
      <w:pPr>
        <w:spacing w:line="20" w:lineRule="exact"/>
        <w:rPr>
          <w:rFonts w:ascii="Times New Roman" w:hAnsi="Times New Roman" w:cs="Times New Roman"/>
        </w:rPr>
      </w:pPr>
    </w:p>
    <w:p w:rsidR="0045510D" w:rsidRDefault="0045510D">
      <w:pPr>
        <w:spacing w:line="20" w:lineRule="exact"/>
        <w:rPr>
          <w:rFonts w:ascii="Times New Roman" w:hAnsi="Times New Roman" w:cs="Times New Roman"/>
        </w:rPr>
      </w:pPr>
    </w:p>
    <w:p w:rsidR="0045510D" w:rsidRDefault="0045510D">
      <w:pPr>
        <w:spacing w:line="20" w:lineRule="exact"/>
        <w:rPr>
          <w:rFonts w:ascii="Times New Roman" w:hAnsi="Times New Roman" w:cs="Times New Roman"/>
        </w:rPr>
      </w:pPr>
    </w:p>
    <w:p w:rsidR="0045510D" w:rsidRDefault="0045510D">
      <w:pPr>
        <w:spacing w:line="20" w:lineRule="exact"/>
        <w:rPr>
          <w:rFonts w:ascii="Times New Roman" w:hAnsi="Times New Roman" w:cs="Times New Roman"/>
        </w:rPr>
      </w:pPr>
    </w:p>
    <w:p w:rsidR="0045510D" w:rsidRPr="0045510D" w:rsidRDefault="0045510D" w:rsidP="0045510D">
      <w:pPr>
        <w:rPr>
          <w:rFonts w:ascii="Times New Roman" w:hAnsi="Times New Roman" w:cs="Times New Roman"/>
        </w:rPr>
      </w:pPr>
    </w:p>
    <w:p w:rsidR="0045510D" w:rsidRPr="0045510D" w:rsidRDefault="0045510D" w:rsidP="0045510D">
      <w:pPr>
        <w:rPr>
          <w:rFonts w:ascii="Times New Roman" w:hAnsi="Times New Roman" w:cs="Times New Roman"/>
        </w:rPr>
      </w:pPr>
    </w:p>
    <w:p w:rsidR="0045510D" w:rsidRPr="0045510D" w:rsidRDefault="0045510D" w:rsidP="0045510D">
      <w:pPr>
        <w:rPr>
          <w:rFonts w:ascii="Times New Roman" w:hAnsi="Times New Roman" w:cs="Times New Roman"/>
        </w:rPr>
      </w:pPr>
    </w:p>
    <w:p w:rsidR="0045510D" w:rsidRPr="00056867" w:rsidRDefault="006B66E7" w:rsidP="006B66E7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56867">
        <w:rPr>
          <w:rFonts w:ascii="Times New Roman" w:hAnsi="Times New Roman" w:cs="Times New Roman"/>
          <w:sz w:val="24"/>
          <w:szCs w:val="24"/>
          <w:u w:val="single"/>
        </w:rPr>
        <w:t>Dni wolne :</w:t>
      </w:r>
    </w:p>
    <w:p w:rsidR="0045510D" w:rsidRPr="00056867" w:rsidRDefault="0045510D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11 listopada 2026 –</w:t>
      </w:r>
      <w:r w:rsidR="006B66E7" w:rsidRPr="00056867">
        <w:rPr>
          <w:rFonts w:ascii="Times New Roman" w:hAnsi="Times New Roman" w:cs="Times New Roman"/>
          <w:sz w:val="24"/>
          <w:szCs w:val="24"/>
        </w:rPr>
        <w:t xml:space="preserve">Narodowe Święto Niepodległości - </w:t>
      </w:r>
      <w:r w:rsidRPr="00056867">
        <w:rPr>
          <w:rFonts w:ascii="Times New Roman" w:hAnsi="Times New Roman" w:cs="Times New Roman"/>
          <w:sz w:val="24"/>
          <w:szCs w:val="24"/>
        </w:rPr>
        <w:t xml:space="preserve"> środa</w:t>
      </w:r>
    </w:p>
    <w:p w:rsidR="0045510D" w:rsidRPr="00056867" w:rsidRDefault="006B66E7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1 stycznia 2027 – Nowy Rok - piątek</w:t>
      </w:r>
    </w:p>
    <w:p w:rsidR="006B66E7" w:rsidRPr="00056867" w:rsidRDefault="006B66E7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6 stycznia 2027 – Trzech Króli- środa</w:t>
      </w:r>
    </w:p>
    <w:p w:rsidR="006B66E7" w:rsidRPr="00056867" w:rsidRDefault="006B66E7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3 maja 2027 – Święto Konstytucji 3 Maja- poniedziałek</w:t>
      </w:r>
    </w:p>
    <w:p w:rsidR="006B66E7" w:rsidRPr="00056867" w:rsidRDefault="006B66E7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27 maja 2027 – Boże Ciało- czwartek</w:t>
      </w:r>
    </w:p>
    <w:p w:rsidR="006B66E7" w:rsidRPr="00056867" w:rsidRDefault="006B66E7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B66E7" w:rsidRPr="00056867" w:rsidRDefault="006B66E7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56867">
        <w:rPr>
          <w:rFonts w:ascii="Times New Roman" w:hAnsi="Times New Roman" w:cs="Times New Roman"/>
          <w:sz w:val="24"/>
          <w:szCs w:val="24"/>
          <w:u w:val="single"/>
        </w:rPr>
        <w:t xml:space="preserve">Dni dodatkowo wolne: </w:t>
      </w:r>
    </w:p>
    <w:p w:rsidR="006B66E7" w:rsidRPr="00056867" w:rsidRDefault="0007709D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2 listopada 2026 - poniedziałek</w:t>
      </w:r>
    </w:p>
    <w:p w:rsidR="0007709D" w:rsidRPr="00056867" w:rsidRDefault="0007709D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30 kwietnia 2027 - piątek</w:t>
      </w:r>
    </w:p>
    <w:p w:rsidR="0007709D" w:rsidRPr="00056867" w:rsidRDefault="0007709D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10,11,12 maja – poniedziałek, wtorek, środa (egz. Kl. 8)</w:t>
      </w:r>
      <w:r w:rsidR="00467B58" w:rsidRPr="00056867">
        <w:rPr>
          <w:rFonts w:ascii="Times New Roman" w:hAnsi="Times New Roman" w:cs="Times New Roman"/>
          <w:sz w:val="24"/>
          <w:szCs w:val="24"/>
        </w:rPr>
        <w:t>, 13,14 maja- czwartek, piątek</w:t>
      </w:r>
    </w:p>
    <w:p w:rsidR="0007709D" w:rsidRPr="00056867" w:rsidRDefault="0007709D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28 maja 2027 pi</w:t>
      </w:r>
      <w:r w:rsidR="00D1781C" w:rsidRPr="00056867">
        <w:rPr>
          <w:rFonts w:ascii="Times New Roman" w:hAnsi="Times New Roman" w:cs="Times New Roman"/>
          <w:sz w:val="24"/>
          <w:szCs w:val="24"/>
        </w:rPr>
        <w:t>ą</w:t>
      </w:r>
      <w:r w:rsidRPr="00056867">
        <w:rPr>
          <w:rFonts w:ascii="Times New Roman" w:hAnsi="Times New Roman" w:cs="Times New Roman"/>
          <w:sz w:val="24"/>
          <w:szCs w:val="24"/>
        </w:rPr>
        <w:t>tek</w:t>
      </w:r>
    </w:p>
    <w:p w:rsidR="0007709D" w:rsidRPr="00056867" w:rsidRDefault="0007709D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07709D" w:rsidRPr="00056867" w:rsidRDefault="0007709D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56867">
        <w:rPr>
          <w:rFonts w:ascii="Times New Roman" w:hAnsi="Times New Roman" w:cs="Times New Roman"/>
          <w:sz w:val="24"/>
          <w:szCs w:val="24"/>
          <w:u w:val="single"/>
        </w:rPr>
        <w:t>Przedszkole :</w:t>
      </w:r>
    </w:p>
    <w:p w:rsidR="0007709D" w:rsidRPr="00056867" w:rsidRDefault="0007709D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>26 lipca – 15 sierpnia 2027</w:t>
      </w:r>
      <w:r w:rsidR="000568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5AFA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</w:rPr>
      </w:pPr>
    </w:p>
    <w:p w:rsidR="002A5AFA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</w:rPr>
      </w:pPr>
    </w:p>
    <w:p w:rsidR="002A5AFA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</w:rPr>
      </w:pPr>
    </w:p>
    <w:p w:rsidR="002A5AFA" w:rsidRPr="00056867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 xml:space="preserve"> Pierwsze półrocze -  01.09.2026 – 15.01.2027</w:t>
      </w:r>
    </w:p>
    <w:p w:rsidR="002A5AFA" w:rsidRPr="00056867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6867">
        <w:rPr>
          <w:rFonts w:ascii="Times New Roman" w:hAnsi="Times New Roman" w:cs="Times New Roman"/>
          <w:sz w:val="24"/>
          <w:szCs w:val="24"/>
        </w:rPr>
        <w:t xml:space="preserve"> Drugie półrocze  -    01.02.2027 – 25.06.2027     </w:t>
      </w:r>
    </w:p>
    <w:p w:rsidR="002A5AFA" w:rsidRPr="00056867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5AFA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</w:rPr>
      </w:pPr>
    </w:p>
    <w:p w:rsidR="002A5AFA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</w:rPr>
      </w:pPr>
    </w:p>
    <w:p w:rsidR="002A5AFA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</w:rPr>
      </w:pPr>
    </w:p>
    <w:p w:rsidR="002A5AFA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</w:rPr>
      </w:pP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  <w:r w:rsidRPr="002A5AFA">
        <w:rPr>
          <w:rFonts w:ascii="Calibri" w:eastAsia="Calibri" w:hAnsi="Calibri" w:cs="Times New Roman"/>
          <w:b/>
          <w:bCs/>
          <w:noProof w:val="0"/>
          <w:lang w:val="pl-PL" w:eastAsia="en-US"/>
        </w:rPr>
        <w:lastRenderedPageBreak/>
        <w:t>TERMINY KLASYFIKACJI</w:t>
      </w:r>
    </w:p>
    <w:tbl>
      <w:tblPr>
        <w:tblW w:w="133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5"/>
        <w:gridCol w:w="11503"/>
      </w:tblGrid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E07FAE" w:rsidP="00E07FAE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25.11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.202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Informacja do rodziców o zagrożeniach ocenami niedostatecznymi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E07FAE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="00E07FAE">
              <w:rPr>
                <w:rFonts w:ascii="Calibri" w:eastAsia="Calibri" w:hAnsi="Calibri" w:cs="Times New Roman"/>
                <w:noProof w:val="0"/>
                <w:lang w:val="pl-PL" w:eastAsia="en-US"/>
              </w:rPr>
              <w:t>4.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="00E07FAE">
              <w:rPr>
                <w:rFonts w:ascii="Calibri" w:eastAsia="Calibri" w:hAnsi="Calibri" w:cs="Times New Roman"/>
                <w:noProof w:val="0"/>
                <w:lang w:val="pl-PL" w:eastAsia="en-US"/>
              </w:rPr>
              <w:t>2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.2026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E07FAE" w:rsidRDefault="00E07FAE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T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ermin wystawienia wszystkich 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przewidywanych 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ocen śródrocznych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z zajęc edukacyjnych</w:t>
            </w:r>
          </w:p>
          <w:p w:rsidR="002A5AFA" w:rsidRPr="002A5AFA" w:rsidRDefault="00E07FAE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i zachowania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560F9E" w:rsidP="00560F9E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13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.01.202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Posiedzenie klasyfikacyjne Rady Pedagogicznej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E07FAE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0</w:t>
            </w:r>
            <w:r w:rsidR="00E07FAE">
              <w:rPr>
                <w:rFonts w:ascii="Calibri" w:eastAsia="Calibri" w:hAnsi="Calibri" w:cs="Times New Roman"/>
                <w:noProof w:val="0"/>
                <w:lang w:val="pl-PL" w:eastAsia="en-US"/>
              </w:rPr>
              <w:t>5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.05.202</w:t>
            </w:r>
            <w:r w:rsidR="00E07FAE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Informacja do rodziców o zagrożeniach ocenami niedostatecznymi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E07FAE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0</w:t>
            </w:r>
            <w:r w:rsidR="00E07FAE">
              <w:rPr>
                <w:rFonts w:ascii="Calibri" w:eastAsia="Calibri" w:hAnsi="Calibri" w:cs="Times New Roman"/>
                <w:noProof w:val="0"/>
                <w:lang w:val="pl-PL" w:eastAsia="en-US"/>
              </w:rPr>
              <w:t>4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.06.202</w:t>
            </w:r>
            <w:r w:rsidR="00560F9E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Wystawienie propozycji wszystkich ocen rocznych</w:t>
            </w:r>
            <w:r w:rsidR="00E07FAE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z zajęć edukacyjnych i zachowania</w:t>
            </w:r>
          </w:p>
        </w:tc>
      </w:tr>
      <w:tr w:rsidR="002A5AFA" w:rsidRPr="002A5AFA" w:rsidTr="003C67DA">
        <w:trPr>
          <w:trHeight w:val="723"/>
        </w:trPr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E07FAE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="00E07FAE">
              <w:rPr>
                <w:rFonts w:ascii="Calibri" w:eastAsia="Calibri" w:hAnsi="Calibri" w:cs="Times New Roman"/>
                <w:noProof w:val="0"/>
                <w:lang w:val="pl-PL" w:eastAsia="en-US"/>
              </w:rPr>
              <w:t>4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.06.202</w:t>
            </w:r>
            <w:r w:rsidR="00560F9E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Ostateczny termin wystawienia wszystkich ocen rocznych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560F9E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2</w:t>
            </w:r>
            <w:r w:rsidR="00560F9E"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.06.202</w:t>
            </w:r>
            <w:r w:rsidR="00560F9E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Posiedzenie klasyfikacyjne Rady Pedagogicznej</w:t>
            </w:r>
          </w:p>
        </w:tc>
      </w:tr>
    </w:tbl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  <w:r w:rsidRPr="002A5AFA">
        <w:rPr>
          <w:rFonts w:ascii="Calibri" w:eastAsia="Calibri" w:hAnsi="Calibri" w:cs="Times New Roman"/>
          <w:b/>
          <w:bCs/>
          <w:noProof w:val="0"/>
          <w:lang w:val="pl-PL" w:eastAsia="en-US"/>
        </w:rPr>
        <w:t>TERMINY POSIEDZEŃ RADY PEDAGOGICZNEJ</w:t>
      </w:r>
    </w:p>
    <w:tbl>
      <w:tblPr>
        <w:tblW w:w="133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5"/>
        <w:gridCol w:w="11503"/>
      </w:tblGrid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560F9E" w:rsidP="002C7BC2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31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.08.202</w:t>
            </w:r>
            <w:r w:rsidR="002C7BC2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Default="002A5AFA" w:rsidP="00560F9E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Rada Pedagogiczna organizacyjna - rok szkolny 202</w:t>
            </w:r>
            <w:r w:rsidR="00560F9E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/202</w:t>
            </w:r>
            <w:r w:rsidR="00560F9E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  <w:p w:rsidR="002C7BC2" w:rsidRPr="002A5AFA" w:rsidRDefault="002C7BC2" w:rsidP="002C7BC2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C7BC2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Plan pracy szkoły, analiza wyników  egzaminów zewnętrznych                                        </w:t>
            </w:r>
          </w:p>
        </w:tc>
      </w:tr>
      <w:tr w:rsidR="002A5AFA" w:rsidRPr="002A5AFA" w:rsidTr="003C67DA">
        <w:trPr>
          <w:trHeight w:val="1177"/>
        </w:trPr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C7BC2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="002C7BC2">
              <w:rPr>
                <w:rFonts w:ascii="Calibri" w:eastAsia="Calibri" w:hAnsi="Calibri" w:cs="Times New Roman"/>
                <w:noProof w:val="0"/>
                <w:lang w:val="pl-PL" w:eastAsia="en-US"/>
              </w:rPr>
              <w:t>5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.09.202</w:t>
            </w:r>
            <w:r w:rsidR="00E66658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C7BC2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Rada Pedagogiczna – Plan nadzoru pedagogicznego, 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3911F5" w:rsidP="00E66658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25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.1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.202</w:t>
            </w:r>
            <w:r w:rsidR="00E66658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Rada Pedagogiczna – analiza wyników nauczania ze szczególnym uwzględnieniem uczniów 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z ocenami niedostatecznymi ( zagrożenia)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E66658" w:rsidP="00E66658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lastRenderedPageBreak/>
              <w:t>13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.01.202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Rada Pedagogiczna klasyfikacyjna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5C0011" w:rsidP="005C0011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09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.02.202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5C0011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Rada Pedagogiczna - podsumowanie I okresu roku szkolnego 202</w:t>
            </w:r>
            <w:r w:rsidR="005C0011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/202</w:t>
            </w:r>
            <w:r w:rsidR="005C0011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6811C8" w:rsidP="006811C8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05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.05.202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Rada Pedagogiczna – analiza wyników nauczania ze szczególnym uwzględnieniem uczniów 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z ocenami niedostatecznymi ( zagrożenia)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D1781C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.06.202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Rada Pedagogiczna klasyfikacyjna</w:t>
            </w:r>
          </w:p>
        </w:tc>
      </w:tr>
      <w:tr w:rsidR="002A5AFA" w:rsidRPr="002A5AFA" w:rsidTr="003C67DA">
        <w:trPr>
          <w:trHeight w:val="765"/>
        </w:trPr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D1781C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5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.06.202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D1781C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Rada Pedagogiczna podsumowująca rok szkolny 202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/202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</w:tr>
      <w:tr w:rsidR="002A5AFA" w:rsidRPr="002A5AFA" w:rsidTr="003C67DA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D1781C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26.08.202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11503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auto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D1781C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Rada Pedagogiczna organizacyjna – rok szkolny 202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/202</w:t>
            </w:r>
            <w:r w:rsidR="00D1781C">
              <w:rPr>
                <w:rFonts w:ascii="Calibri" w:eastAsia="Calibri" w:hAnsi="Calibri" w:cs="Times New Roman"/>
                <w:noProof w:val="0"/>
                <w:lang w:val="pl-PL" w:eastAsia="en-US"/>
              </w:rPr>
              <w:t>8</w:t>
            </w:r>
          </w:p>
        </w:tc>
      </w:tr>
    </w:tbl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b/>
          <w:noProof w:val="0"/>
          <w:lang w:val="pl-PL" w:eastAsia="en-US"/>
        </w:rPr>
      </w:pPr>
      <w:r w:rsidRPr="002A5AFA">
        <w:rPr>
          <w:rFonts w:ascii="Calibri" w:eastAsia="Calibri" w:hAnsi="Calibri" w:cs="Times New Roman"/>
          <w:b/>
          <w:noProof w:val="0"/>
          <w:lang w:val="pl-PL" w:eastAsia="en-US"/>
        </w:rPr>
        <w:t>Rady szkoleniowe</w:t>
      </w:r>
    </w:p>
    <w:p w:rsid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  <w:r>
        <w:rPr>
          <w:rFonts w:ascii="Calibri" w:eastAsia="Calibri" w:hAnsi="Calibri" w:cs="Times New Roman"/>
          <w:noProof w:val="0"/>
          <w:lang w:val="pl-PL" w:eastAsia="en-US"/>
        </w:rPr>
        <w:t>Październik</w:t>
      </w:r>
      <w:r w:rsidRPr="002A5AFA">
        <w:rPr>
          <w:rFonts w:ascii="Calibri" w:eastAsia="Calibri" w:hAnsi="Calibri" w:cs="Times New Roman"/>
          <w:noProof w:val="0"/>
          <w:lang w:val="pl-PL" w:eastAsia="en-US"/>
        </w:rPr>
        <w:t xml:space="preserve"> –</w:t>
      </w:r>
      <w:r>
        <w:rPr>
          <w:rFonts w:ascii="Calibri" w:eastAsia="Calibri" w:hAnsi="Calibri" w:cs="Times New Roman"/>
          <w:noProof w:val="0"/>
          <w:lang w:val="pl-PL" w:eastAsia="en-US"/>
        </w:rPr>
        <w:t xml:space="preserve"> </w:t>
      </w:r>
      <w:r w:rsidRPr="002A5AFA">
        <w:rPr>
          <w:rFonts w:ascii="Calibri" w:eastAsia="Calibri" w:hAnsi="Calibri" w:cs="Times New Roman"/>
          <w:noProof w:val="0"/>
          <w:lang w:val="pl-PL" w:eastAsia="en-US"/>
        </w:rPr>
        <w:t xml:space="preserve">Ocenianie </w:t>
      </w:r>
      <w:r>
        <w:rPr>
          <w:rFonts w:ascii="Calibri" w:eastAsia="Calibri" w:hAnsi="Calibri" w:cs="Times New Roman"/>
          <w:noProof w:val="0"/>
          <w:lang w:val="pl-PL" w:eastAsia="en-US"/>
        </w:rPr>
        <w:t xml:space="preserve">kształtujące </w:t>
      </w: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  <w:r w:rsidRPr="002A5AFA">
        <w:rPr>
          <w:rFonts w:ascii="Calibri" w:eastAsia="Calibri" w:hAnsi="Calibri" w:cs="Times New Roman"/>
          <w:noProof w:val="0"/>
          <w:lang w:val="pl-PL" w:eastAsia="en-US"/>
        </w:rPr>
        <w:t>Listopad</w:t>
      </w:r>
      <w:r>
        <w:rPr>
          <w:rFonts w:ascii="Calibri" w:eastAsia="Calibri" w:hAnsi="Calibri" w:cs="Times New Roman"/>
          <w:noProof w:val="0"/>
          <w:lang w:val="pl-PL" w:eastAsia="en-US"/>
        </w:rPr>
        <w:t xml:space="preserve"> – Odpowiedzialność prawna nauczycieli</w:t>
      </w:r>
      <w:r w:rsidR="00E07FAE">
        <w:rPr>
          <w:rFonts w:ascii="Calibri" w:eastAsia="Calibri" w:hAnsi="Calibri" w:cs="Times New Roman"/>
          <w:noProof w:val="0"/>
          <w:lang w:val="pl-PL" w:eastAsia="en-US"/>
        </w:rPr>
        <w:t xml:space="preserve"> </w:t>
      </w: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  <w:r w:rsidRPr="002A5AFA">
        <w:rPr>
          <w:rFonts w:ascii="Calibri" w:eastAsia="Calibri" w:hAnsi="Calibri" w:cs="Times New Roman"/>
          <w:noProof w:val="0"/>
          <w:lang w:val="pl-PL" w:eastAsia="en-US"/>
        </w:rPr>
        <w:t>Marzec/kwiecień – Egzaminy zewnętrzne- organizacja, harmonogram, procedury</w:t>
      </w: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  <w:r w:rsidRPr="002A5AFA">
        <w:rPr>
          <w:rFonts w:ascii="Calibri" w:eastAsia="Calibri" w:hAnsi="Calibri" w:cs="Times New Roman"/>
          <w:noProof w:val="0"/>
          <w:lang w:val="pl-PL" w:eastAsia="en-US"/>
        </w:rPr>
        <w:t xml:space="preserve">Inne – wynikające z bieżących potrzeb </w:t>
      </w: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b/>
          <w:bCs/>
          <w:noProof w:val="0"/>
          <w:lang w:val="pl-PL" w:eastAsia="en-US"/>
        </w:rPr>
      </w:pP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  <w:r w:rsidRPr="002A5AFA">
        <w:rPr>
          <w:rFonts w:ascii="Calibri" w:eastAsia="Calibri" w:hAnsi="Calibri" w:cs="Times New Roman"/>
          <w:b/>
          <w:bCs/>
          <w:noProof w:val="0"/>
          <w:lang w:val="pl-PL" w:eastAsia="en-US"/>
        </w:rPr>
        <w:t>TERMINY SPOTKAŃ Z RODZICAMI</w:t>
      </w:r>
    </w:p>
    <w:tbl>
      <w:tblPr>
        <w:tblW w:w="133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5"/>
        <w:gridCol w:w="2977"/>
        <w:gridCol w:w="8526"/>
      </w:tblGrid>
      <w:tr w:rsidR="002A5AFA" w:rsidRPr="002A5AFA" w:rsidTr="003C67DA">
        <w:trPr>
          <w:trHeight w:val="1415"/>
        </w:trPr>
        <w:tc>
          <w:tcPr>
            <w:tcW w:w="1835" w:type="dxa"/>
            <w:tcBorders>
              <w:top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5C0011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="005C0011">
              <w:rPr>
                <w:rFonts w:ascii="Calibri" w:eastAsia="Calibri" w:hAnsi="Calibri" w:cs="Times New Roman"/>
                <w:noProof w:val="0"/>
                <w:lang w:val="pl-PL" w:eastAsia="en-US"/>
              </w:rPr>
              <w:t>5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.09.202</w:t>
            </w:r>
            <w:r w:rsidR="005C0011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</w:p>
        </w:tc>
        <w:tc>
          <w:tcPr>
            <w:tcW w:w="2977" w:type="dxa"/>
            <w:tcBorders>
              <w:top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5C0011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wto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rek,  godzina 17.30.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              godzina 18.00</w:t>
            </w:r>
          </w:p>
        </w:tc>
        <w:tc>
          <w:tcPr>
            <w:tcW w:w="8526" w:type="dxa"/>
            <w:tcBorders>
              <w:top w:val="single" w:sz="6" w:space="0" w:color="E0E0E0"/>
              <w:left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Spotkanie wychowawców z rodzicami klas I-III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Spotkanie wychowawców z rodzicami klas IV-VIII</w:t>
            </w:r>
          </w:p>
        </w:tc>
      </w:tr>
      <w:tr w:rsidR="002A5AFA" w:rsidRPr="002A5AFA" w:rsidTr="003C67DA">
        <w:trPr>
          <w:trHeight w:val="804"/>
        </w:trPr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5C0011" w:rsidP="006811C8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25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.11.202</w:t>
            </w:r>
            <w:r w:rsidR="006811C8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  <w:bookmarkStart w:id="0" w:name="_GoBack"/>
            <w:bookmarkEnd w:id="0"/>
          </w:p>
        </w:tc>
        <w:tc>
          <w:tcPr>
            <w:tcW w:w="297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5C0011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środa, godzina 17.30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            godzina 18.00</w:t>
            </w:r>
          </w:p>
        </w:tc>
        <w:tc>
          <w:tcPr>
            <w:tcW w:w="852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Spotkanie wychowawców z rodzicami klas I-III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Spotkanie wychowawców z rodzicami klas IV-VIII      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                              (śródokresowe)                                                        </w:t>
            </w:r>
          </w:p>
        </w:tc>
      </w:tr>
      <w:tr w:rsidR="002A5AFA" w:rsidRPr="002A5AFA" w:rsidTr="00D1781C">
        <w:trPr>
          <w:trHeight w:val="804"/>
        </w:trPr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056867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lastRenderedPageBreak/>
              <w:t>1</w:t>
            </w:r>
            <w:r w:rsidR="00056867">
              <w:rPr>
                <w:rFonts w:ascii="Calibri" w:eastAsia="Calibri" w:hAnsi="Calibri" w:cs="Times New Roman"/>
                <w:noProof w:val="0"/>
                <w:lang w:val="pl-PL" w:eastAsia="en-US"/>
              </w:rPr>
              <w:t>4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.12.202</w:t>
            </w:r>
            <w:r w:rsidR="00056867">
              <w:rPr>
                <w:rFonts w:ascii="Calibri" w:eastAsia="Calibri" w:hAnsi="Calibri" w:cs="Times New Roman"/>
                <w:noProof w:val="0"/>
                <w:lang w:val="pl-PL" w:eastAsia="en-US"/>
              </w:rPr>
              <w:t>6</w:t>
            </w:r>
          </w:p>
        </w:tc>
        <w:tc>
          <w:tcPr>
            <w:tcW w:w="297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056867" w:rsidRDefault="006811C8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Poniedziałek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, godzina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17.30-19.00</w:t>
            </w:r>
          </w:p>
        </w:tc>
        <w:tc>
          <w:tcPr>
            <w:tcW w:w="852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9CC2E5" w:themeFill="accent1" w:themeFillTint="99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Konsultacje dla rodziców uczniów zagrożonych oceną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niedostateczną</w:t>
            </w:r>
          </w:p>
        </w:tc>
      </w:tr>
      <w:tr w:rsidR="002A5AFA" w:rsidRPr="002A5AFA" w:rsidTr="00D1781C">
        <w:trPr>
          <w:trHeight w:val="1751"/>
        </w:trPr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7C53FC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1</w:t>
            </w:r>
            <w:r w:rsidR="007C53FC">
              <w:rPr>
                <w:rFonts w:ascii="Calibri" w:eastAsia="Calibri" w:hAnsi="Calibri" w:cs="Times New Roman"/>
                <w:noProof w:val="0"/>
                <w:lang w:val="pl-PL" w:eastAsia="en-US"/>
              </w:rPr>
              <w:t>3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.01.202</w:t>
            </w:r>
            <w:r w:rsidR="007C53FC"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297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Środa , godzina 17.30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        godzina 18.00</w:t>
            </w:r>
          </w:p>
        </w:tc>
        <w:tc>
          <w:tcPr>
            <w:tcW w:w="852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7C53FC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Spotkanie wychowawców z rodzicami klas I-III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Spotkanie wychowawców z rodzicami klas IV-VIII     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                         (półrocze)</w:t>
            </w:r>
          </w:p>
        </w:tc>
      </w:tr>
      <w:tr w:rsidR="002A5AFA" w:rsidRPr="002A5AFA" w:rsidTr="00D1781C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BDD6EE" w:themeFill="accent1" w:themeFillTint="66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056867" w:rsidP="00056867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17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.03.202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297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BDD6EE" w:themeFill="accent1" w:themeFillTint="66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056867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Środa , godzina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17.30</w:t>
            </w:r>
            <w:r w:rsidR="006811C8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– 19.00</w:t>
            </w: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</w:t>
            </w:r>
          </w:p>
          <w:p w:rsidR="002A5AFA" w:rsidRPr="002A5AFA" w:rsidRDefault="002A5AFA" w:rsidP="006811C8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      </w:t>
            </w:r>
          </w:p>
        </w:tc>
        <w:tc>
          <w:tcPr>
            <w:tcW w:w="852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BDD6EE" w:themeFill="accent1" w:themeFillTint="66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Default="006811C8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Konsultacje dla rodziców uczniów klas I – VIII</w:t>
            </w:r>
          </w:p>
          <w:p w:rsidR="006811C8" w:rsidRDefault="006811C8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(Dzień Otwarty)</w:t>
            </w:r>
          </w:p>
          <w:p w:rsidR="006811C8" w:rsidRPr="002A5AFA" w:rsidRDefault="006811C8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</w:p>
        </w:tc>
      </w:tr>
      <w:tr w:rsidR="002A5AFA" w:rsidRPr="002A5AFA" w:rsidTr="00D1781C">
        <w:tc>
          <w:tcPr>
            <w:tcW w:w="183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6811C8" w:rsidP="006811C8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05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.05.202</w:t>
            </w: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>7</w:t>
            </w:r>
          </w:p>
        </w:tc>
        <w:tc>
          <w:tcPr>
            <w:tcW w:w="297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6811C8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Środa </w:t>
            </w:r>
            <w:r w:rsidR="002A5AFA"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, godzina 17.30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            godzina 18 .00</w:t>
            </w:r>
          </w:p>
        </w:tc>
        <w:tc>
          <w:tcPr>
            <w:tcW w:w="852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FFFFF" w:themeFill="background1"/>
            <w:tcMar>
              <w:top w:w="255" w:type="dxa"/>
              <w:left w:w="150" w:type="dxa"/>
              <w:bottom w:w="255" w:type="dxa"/>
              <w:right w:w="150" w:type="dxa"/>
            </w:tcMar>
            <w:vAlign w:val="center"/>
          </w:tcPr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Spotkanie wychowawców z rodzicami klas I-III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>Spotkanie wychowawców z rodzicami klas IV-VIII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  <w:r w:rsidRPr="002A5AFA">
              <w:rPr>
                <w:rFonts w:ascii="Calibri" w:eastAsia="Calibri" w:hAnsi="Calibri" w:cs="Times New Roman"/>
                <w:noProof w:val="0"/>
                <w:lang w:val="pl-PL" w:eastAsia="en-US"/>
              </w:rPr>
              <w:t xml:space="preserve">                       (końcoworoczne)</w:t>
            </w:r>
          </w:p>
          <w:p w:rsidR="002A5AFA" w:rsidRPr="002A5AFA" w:rsidRDefault="002A5AFA" w:rsidP="002A5AFA">
            <w:pPr>
              <w:widowControl/>
              <w:suppressAutoHyphens/>
              <w:autoSpaceDN w:val="0"/>
              <w:spacing w:after="160" w:line="256" w:lineRule="auto"/>
              <w:textAlignment w:val="baseline"/>
              <w:rPr>
                <w:rFonts w:ascii="Calibri" w:eastAsia="Calibri" w:hAnsi="Calibri" w:cs="Times New Roman"/>
                <w:noProof w:val="0"/>
                <w:lang w:val="pl-PL" w:eastAsia="en-US"/>
              </w:rPr>
            </w:pPr>
          </w:p>
        </w:tc>
      </w:tr>
    </w:tbl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</w:p>
    <w:p w:rsidR="002A5AFA" w:rsidRPr="002A5AFA" w:rsidRDefault="002A5AFA" w:rsidP="002A5AFA">
      <w:pPr>
        <w:widowControl/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noProof w:val="0"/>
          <w:lang w:val="pl-PL" w:eastAsia="en-US"/>
        </w:rPr>
      </w:pPr>
      <w:r w:rsidRPr="002A5AFA">
        <w:rPr>
          <w:rFonts w:ascii="Calibri" w:eastAsia="Calibri" w:hAnsi="Calibri" w:cs="Times New Roman"/>
          <w:noProof w:val="0"/>
          <w:lang w:val="pl-PL" w:eastAsia="en-US"/>
        </w:rPr>
        <w:t>-Mogą być organizowane dodatkowe spotkania wynikające z</w:t>
      </w:r>
      <w:r w:rsidR="006811C8">
        <w:rPr>
          <w:rFonts w:ascii="Calibri" w:eastAsia="Calibri" w:hAnsi="Calibri" w:cs="Times New Roman"/>
          <w:noProof w:val="0"/>
          <w:lang w:val="pl-PL" w:eastAsia="en-US"/>
        </w:rPr>
        <w:t xml:space="preserve"> potrzeb rodziców i wychowawców.</w:t>
      </w:r>
    </w:p>
    <w:p w:rsidR="002A5AFA" w:rsidRPr="0007709D" w:rsidRDefault="002A5AFA" w:rsidP="006B66E7">
      <w:pPr>
        <w:tabs>
          <w:tab w:val="left" w:pos="3686"/>
        </w:tabs>
        <w:spacing w:line="360" w:lineRule="auto"/>
        <w:rPr>
          <w:rFonts w:ascii="Times New Roman" w:hAnsi="Times New Roman" w:cs="Times New Roman"/>
        </w:rPr>
      </w:pPr>
    </w:p>
    <w:sectPr w:rsidR="002A5AFA" w:rsidRPr="0007709D">
      <w:pgSz w:w="11906" w:h="16838"/>
      <w:pgMar w:top="1417" w:right="1512" w:bottom="720" w:left="141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790A" w:rsidRDefault="00C5790A" w:rsidP="002A5AFA">
      <w:r>
        <w:separator/>
      </w:r>
    </w:p>
  </w:endnote>
  <w:endnote w:type="continuationSeparator" w:id="0">
    <w:p w:rsidR="00C5790A" w:rsidRDefault="00C5790A" w:rsidP="002A5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F76622CF-92AC-4F11-89C5-3AB6BE83845B}"/>
    <w:embedBold r:id="rId2" w:fontKey="{74C5EB04-5E84-4D69-B5AC-A015F9DBC3F1}"/>
    <w:embedItalic r:id="rId3" w:fontKey="{9FE83763-1886-4AF4-8CF1-53330C5B54A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DDF436E3-FAD0-4C6F-B06E-5CEE57398BC4}"/>
    <w:embedBold r:id="rId5" w:fontKey="{A2B8641D-DEEF-4429-9B97-61249406AEB8}"/>
    <w:embedItalic r:id="rId6" w:fontKey="{749A8248-B27B-4FFD-ACD5-BD0759DD23E5}"/>
    <w:embedBoldItalic r:id="rId7" w:fontKey="{6C57E0CA-B5EA-4DB0-BF81-2F9E5F03CA9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109B14F-EDFD-4973-A0E3-8500F386A9A6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Regular r:id="rId9" w:fontKey="{C6C49D29-B80D-47C0-BB2F-F18B9EC8A63E}"/>
    <w:embedBold r:id="rId10" w:fontKey="{99E9C59D-EE7A-4CDE-A0B0-A0CC562803BB}"/>
    <w:embedItalic r:id="rId11" w:fontKey="{C734AA62-A6AE-4752-98C2-8C193261D28C}"/>
    <w:embedBoldItalic r:id="rId12" w:fontKey="{5E6CDA77-7A23-45BC-8AF7-23791489B3B0}"/>
  </w:font>
  <w:font w:name="AAAAAG+Symbol">
    <w:altName w:val="Arial Unicode MS"/>
    <w:charset w:val="01"/>
    <w:family w:val="swiss"/>
    <w:pitch w:val="variable"/>
    <w:sig w:usb0="00000000" w:usb1="01010101" w:usb2="01010101" w:usb3="01010101" w:csb0="01010101" w:csb1="01010101"/>
    <w:embedRegular r:id="rId13" w:fontKey="{92557D4F-E48D-4BCB-9352-3D2AA856CC72}"/>
    <w:embedBold r:id="rId14" w:fontKey="{81012090-DAB0-4F5B-8F68-DA3883726692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5" w:fontKey="{0959818F-CFAB-459F-A7E5-2D288528B047}"/>
    <w:embedBold r:id="rId16" w:fontKey="{CFEF4D04-E495-478D-BB5B-0E60EA9708A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7" w:fontKey="{A54A0848-E357-41FF-9224-6396A99F453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790A" w:rsidRDefault="00C5790A" w:rsidP="002A5AFA">
      <w:r>
        <w:separator/>
      </w:r>
    </w:p>
  </w:footnote>
  <w:footnote w:type="continuationSeparator" w:id="0">
    <w:p w:rsidR="00C5790A" w:rsidRDefault="00C5790A" w:rsidP="002A5A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hideGrammaticalError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781"/>
    <w:rsid w:val="00056867"/>
    <w:rsid w:val="0007709D"/>
    <w:rsid w:val="002A5AFA"/>
    <w:rsid w:val="002C7BC2"/>
    <w:rsid w:val="003911F5"/>
    <w:rsid w:val="0045510D"/>
    <w:rsid w:val="00467B58"/>
    <w:rsid w:val="00560F9E"/>
    <w:rsid w:val="005C0011"/>
    <w:rsid w:val="006811C8"/>
    <w:rsid w:val="006B66E7"/>
    <w:rsid w:val="007C53FC"/>
    <w:rsid w:val="007D5236"/>
    <w:rsid w:val="00C5790A"/>
    <w:rsid w:val="00D1781C"/>
    <w:rsid w:val="00D37DF2"/>
    <w:rsid w:val="00E07FAE"/>
    <w:rsid w:val="00E13781"/>
    <w:rsid w:val="00E66658"/>
    <w:rsid w:val="00E8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71DEA4-E961-4C60-AD1F-41FDC7462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noProof/>
        <w:sz w:val="22"/>
        <w:szCs w:val="22"/>
        <w:lang w:val="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67B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B5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A5A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A5AFA"/>
  </w:style>
  <w:style w:type="paragraph" w:styleId="Stopka">
    <w:name w:val="footer"/>
    <w:basedOn w:val="Normalny"/>
    <w:link w:val="StopkaZnak"/>
    <w:uiPriority w:val="99"/>
    <w:unhideWhenUsed/>
    <w:rsid w:val="002A5A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828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SPBELDOW</dc:creator>
  <cp:lastModifiedBy>SPBELDOW</cp:lastModifiedBy>
  <cp:revision>2</cp:revision>
  <cp:lastPrinted>2026-10-14T12:53:00Z</cp:lastPrinted>
  <dcterms:created xsi:type="dcterms:W3CDTF">2026-10-14T12:56:00Z</dcterms:created>
  <dcterms:modified xsi:type="dcterms:W3CDTF">2026-10-14T12:56:00Z</dcterms:modified>
</cp:coreProperties>
</file>