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AB221C" w:rsidRDefault="00E0207E" w14:paraId="672A6659" wp14:textId="77777777">
      <w:pPr>
        <w:pBdr>
          <w:bottom w:val="none" w:color="auto" w:sz="0" w:space="7"/>
        </w:pBdr>
        <w:shd w:val="clear" w:color="auto" w:fill="FFFFFF"/>
        <w:spacing w:line="276" w:lineRule="auto"/>
        <w:ind w:firstLine="720"/>
        <w:jc w:val="both"/>
      </w:pPr>
      <w:r>
        <w:rPr>
          <w:noProof/>
          <w:color w:val="111111"/>
          <w:sz w:val="20"/>
          <w:szCs w:val="20"/>
        </w:rPr>
        <w:drawing>
          <wp:inline xmlns:wp14="http://schemas.microsoft.com/office/word/2010/wordprocessingDrawing" distT="114300" distB="114300" distL="114300" distR="114300" wp14:anchorId="0A0B7E44" wp14:editId="7777777">
            <wp:extent cx="5731200" cy="609600"/>
            <wp:effectExtent l="0" t="0" r="0" b="0"/>
            <wp:docPr id="19939244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AB221C" w:rsidRDefault="00AB221C" w14:paraId="0A37501D" wp14:textId="77777777">
      <w:pPr>
        <w:jc w:val="center"/>
      </w:pPr>
    </w:p>
    <w:p xmlns:wp14="http://schemas.microsoft.com/office/word/2010/wordml" w:rsidR="00AB221C" w:rsidRDefault="00E0207E" w14:paraId="40D1AA19" wp14:textId="77777777">
      <w:pPr>
        <w:jc w:val="center"/>
        <w:rPr>
          <w:b/>
        </w:rPr>
      </w:pPr>
      <w:r>
        <w:rPr>
          <w:b/>
        </w:rPr>
        <w:t xml:space="preserve">WSZYSTKICH CHĘTNYCH UCZNIÓW ZAPRASZAMY DO WZIĘCIA UDZIAŁU W REKRUTACJI DO PROJEKTU </w:t>
      </w:r>
    </w:p>
    <w:p xmlns:wp14="http://schemas.microsoft.com/office/word/2010/wordml" w:rsidR="00AB221C" w:rsidRDefault="00E0207E" w14:paraId="5B42E7F8" wp14:textId="77777777">
      <w:pPr>
        <w:jc w:val="center"/>
        <w:rPr>
          <w:b/>
        </w:rPr>
      </w:pPr>
      <w:r>
        <w:rPr>
          <w:b/>
        </w:rPr>
        <w:t>nr 2024-1-PL01-KA122-SCH-000222888</w:t>
      </w:r>
    </w:p>
    <w:p xmlns:wp14="http://schemas.microsoft.com/office/word/2010/wordml" w:rsidR="00AB221C" w:rsidRDefault="00AB221C" w14:paraId="5DAB6C7B" wp14:textId="77777777"/>
    <w:p xmlns:wp14="http://schemas.microsoft.com/office/word/2010/wordml" w:rsidR="00AB221C" w:rsidRDefault="00E0207E" w14:paraId="3D71C047" wp14:textId="77777777">
      <w:pPr>
        <w:spacing w:after="150" w:line="276" w:lineRule="auto"/>
        <w:jc w:val="both"/>
        <w:rPr>
          <w:b/>
        </w:rPr>
      </w:pPr>
      <w:r>
        <w:t>Mamy wielką przyjemność poinformować, że w ramach dofinansowania ze środków Programu Erasmus+, nasza szkoła będzie w tym roku realizować projekt</w:t>
      </w:r>
      <w:r>
        <w:rPr>
          <w:b/>
          <w:i/>
        </w:rPr>
        <w:t xml:space="preserve"> </w:t>
      </w:r>
      <w:r>
        <w:t>nr 2024-1-PL01-KA122-SCH-000223480, który umożliwi wyjazd  na mobilność zagraniczną do szkoły partnerskiej w Gr</w:t>
      </w:r>
      <w:r>
        <w:t xml:space="preserve">ecji 30 uczniom naszej szkoły wraz z  4 opiekunami. Planowana data mobilności to </w:t>
      </w:r>
      <w:r w:rsidRPr="00E26265" w:rsidR="00E26265">
        <w:rPr>
          <w:b/>
          <w:bCs/>
          <w:highlight w:val="yellow"/>
        </w:rPr>
        <w:t>23.03.202</w:t>
      </w:r>
      <w:r w:rsidR="00E26265">
        <w:rPr>
          <w:b/>
          <w:bCs/>
          <w:highlight w:val="yellow"/>
        </w:rPr>
        <w:t>5</w:t>
      </w:r>
      <w:r w:rsidRPr="00E26265" w:rsidR="00E26265">
        <w:rPr>
          <w:b/>
          <w:bCs/>
          <w:highlight w:val="yellow"/>
        </w:rPr>
        <w:t>- 5.04.202</w:t>
      </w:r>
      <w:r w:rsidR="00E26265">
        <w:rPr>
          <w:b/>
          <w:bCs/>
          <w:highlight w:val="yellow"/>
        </w:rPr>
        <w:t>5</w:t>
      </w:r>
      <w:r w:rsidRPr="00E26265" w:rsidR="00E26265">
        <w:rPr>
          <w:b/>
          <w:bCs/>
          <w:highlight w:val="yellow"/>
        </w:rPr>
        <w:t> </w:t>
      </w:r>
    </w:p>
    <w:p xmlns:wp14="http://schemas.microsoft.com/office/word/2010/wordml" w:rsidR="00AB221C" w:rsidRDefault="00E0207E" w14:paraId="7314780B" wp14:textId="77777777">
      <w:pPr>
        <w:spacing w:after="150" w:line="276" w:lineRule="auto"/>
        <w:jc w:val="both"/>
      </w:pPr>
      <w:r>
        <w:t>Celem projektu jest podniesienie kompetencji językowych, kulturowych oraz społecznych uczniów, a także rozwinięcie ich umiejętności informatycznych. Uczni</w:t>
      </w:r>
      <w:r>
        <w:t>owie podczas pobytu w greckiej szkole będą uczestniczyć w różnych zajęciach edukacyjnych, a także nawiązywać znajomości z rówieśnikami. To pozytywnie wpłynie na ich kompetencje społeczne oraz językowe – młodzież przełamie swój strach przed mówieniem w języ</w:t>
      </w:r>
      <w:r>
        <w:t>ku angielskim i stanie się pewna siebie.</w:t>
      </w:r>
    </w:p>
    <w:p xmlns:wp14="http://schemas.microsoft.com/office/word/2010/wordml" w:rsidR="00AB221C" w:rsidRDefault="00E0207E" w14:paraId="3665C1BE" wp14:textId="77777777">
      <w:pPr>
        <w:spacing w:after="150" w:line="276" w:lineRule="auto"/>
        <w:jc w:val="both"/>
        <w:rPr>
          <w:b/>
        </w:rPr>
      </w:pPr>
      <w:r>
        <w:t>Dzięki pobytowi, nauce i wspólnej pracy razem z rówieśnikami z innego kraju, zderzeniem się z inną specyfiką kulturową, odmiennymi zwyczajami, upodobaniami i mentalnością społeczeństwa, uczestnicy otrzymają dużą lek</w:t>
      </w:r>
      <w:r>
        <w:t>cję tolerancji i wyrozumiałości dla przedstawicieli innych kultur. Poznają zjawisko przenikania się różnych kultur i zwyczajów. Dostrzegą też potrzebę wyrozumiałości i otwarcia się na przedstawicieli innych narodów.</w:t>
      </w:r>
    </w:p>
    <w:p xmlns:wp14="http://schemas.microsoft.com/office/word/2010/wordml" w:rsidR="00AB221C" w:rsidRDefault="00AB221C" w14:paraId="02EB378F" wp14:textId="77777777">
      <w:pPr>
        <w:spacing w:after="150" w:line="276" w:lineRule="auto"/>
        <w:jc w:val="both"/>
        <w:rPr>
          <w:b/>
        </w:rPr>
      </w:pPr>
    </w:p>
    <w:p xmlns:wp14="http://schemas.microsoft.com/office/word/2010/wordml" w:rsidR="00AB221C" w:rsidRDefault="00E0207E" w14:paraId="7F5FF3B9" wp14:textId="77777777">
      <w:pPr>
        <w:spacing w:line="276" w:lineRule="auto"/>
        <w:jc w:val="both"/>
        <w:rPr>
          <w:b/>
        </w:rPr>
      </w:pPr>
      <w:r>
        <w:rPr>
          <w:b/>
        </w:rPr>
        <w:t>ZASADY REKRUTACJI:</w:t>
      </w:r>
    </w:p>
    <w:p xmlns:wp14="http://schemas.microsoft.com/office/word/2010/wordml" w:rsidR="00AB221C" w:rsidP="4CE4FADA" w:rsidRDefault="00E0207E" w14:paraId="0B243BA6" wp14:textId="0B130113">
      <w:pPr>
        <w:spacing w:line="276" w:lineRule="auto"/>
        <w:jc w:val="both"/>
        <w:rPr>
          <w:b w:val="1"/>
          <w:bCs w:val="1"/>
        </w:rPr>
      </w:pPr>
      <w:r w:rsidR="00E0207E">
        <w:rPr/>
        <w:t xml:space="preserve">Uczestnicy projektu </w:t>
      </w:r>
      <w:r w:rsidR="00E0207E">
        <w:rPr/>
        <w:t>zostaną wyłonieni w rekrutacji, która rozpoczyna się</w:t>
      </w:r>
      <w:r w:rsidR="00E26265">
        <w:rPr/>
        <w:t xml:space="preserve"> </w:t>
      </w:r>
      <w:r w:rsidRPr="4CE4FADA" w:rsidR="00E26265">
        <w:rPr>
          <w:b w:val="1"/>
          <w:bCs w:val="1"/>
        </w:rPr>
        <w:t>13.01.</w:t>
      </w:r>
      <w:r w:rsidRPr="4CE4FADA" w:rsidR="00E26265">
        <w:rPr>
          <w:b w:val="1"/>
          <w:bCs w:val="1"/>
        </w:rPr>
        <w:t>2025r.</w:t>
      </w:r>
      <w:r w:rsidRPr="4CE4FADA" w:rsidR="00E0207E">
        <w:rPr>
          <w:b w:val="1"/>
          <w:bCs w:val="1"/>
        </w:rPr>
        <w:t xml:space="preserve"> </w:t>
      </w:r>
      <w:r w:rsidRPr="4CE4FADA" w:rsidR="00E26265">
        <w:rPr>
          <w:b w:val="1"/>
          <w:bCs w:val="1"/>
        </w:rPr>
        <w:t xml:space="preserve">           </w:t>
      </w:r>
      <w:bookmarkStart w:name="_GoBack" w:id="0"/>
      <w:bookmarkEnd w:id="0"/>
      <w:r w:rsidRPr="4CE4FADA" w:rsidR="00E0207E">
        <w:rPr>
          <w:b w:val="1"/>
          <w:bCs w:val="1"/>
        </w:rPr>
        <w:t>o godzinie</w:t>
      </w:r>
      <w:r w:rsidRPr="4CE4FADA" w:rsidR="00E26265">
        <w:rPr>
          <w:b w:val="1"/>
          <w:bCs w:val="1"/>
        </w:rPr>
        <w:t xml:space="preserve"> 8.40</w:t>
      </w:r>
      <w:r w:rsidRPr="4CE4FADA" w:rsidR="00E0207E">
        <w:rPr>
          <w:b w:val="1"/>
          <w:bCs w:val="1"/>
        </w:rPr>
        <w:t xml:space="preserve"> a kończy </w:t>
      </w:r>
      <w:r w:rsidRPr="4CE4FADA" w:rsidR="00E26265">
        <w:rPr>
          <w:b w:val="1"/>
          <w:bCs w:val="1"/>
        </w:rPr>
        <w:t>24.01.</w:t>
      </w:r>
      <w:r w:rsidRPr="4CE4FADA" w:rsidR="00E26265">
        <w:rPr>
          <w:b w:val="1"/>
          <w:bCs w:val="1"/>
        </w:rPr>
        <w:t>2025r.</w:t>
      </w:r>
      <w:r w:rsidRPr="4CE4FADA" w:rsidR="00E0207E">
        <w:rPr>
          <w:b w:val="1"/>
          <w:bCs w:val="1"/>
        </w:rPr>
        <w:t xml:space="preserve">  o godzinie </w:t>
      </w:r>
      <w:r w:rsidRPr="4CE4FADA" w:rsidR="00E26265">
        <w:rPr>
          <w:b w:val="1"/>
          <w:bCs w:val="1"/>
        </w:rPr>
        <w:t>13.15</w:t>
      </w:r>
      <w:r w:rsidRPr="4CE4FADA" w:rsidR="00E0207E">
        <w:rPr>
          <w:b w:val="1"/>
          <w:bCs w:val="1"/>
        </w:rPr>
        <w:t>.</w:t>
      </w:r>
    </w:p>
    <w:p xmlns:wp14="http://schemas.microsoft.com/office/word/2010/wordml" w:rsidR="00AB221C" w:rsidRDefault="00E0207E" w14:paraId="60D096A1" wp14:textId="4AA3221C">
      <w:pPr>
        <w:spacing w:line="276" w:lineRule="auto"/>
        <w:jc w:val="both"/>
      </w:pPr>
      <w:r w:rsidR="00E0207E">
        <w:rPr/>
        <w:t xml:space="preserve">W tym czasie należy pobrać, wydrukować oraz uzupełnić dokumenty rekrutacyjne, </w:t>
      </w:r>
      <w:r w:rsidR="3466EC6F">
        <w:rPr/>
        <w:t xml:space="preserve">                           </w:t>
      </w:r>
      <w:r w:rsidR="00E0207E">
        <w:rPr/>
        <w:t>a następnie złożyć je w sekretariacie szkoły.</w:t>
      </w:r>
    </w:p>
    <w:p xmlns:wp14="http://schemas.microsoft.com/office/word/2010/wordml" w:rsidRPr="00E26265" w:rsidR="00AB221C" w:rsidRDefault="00E0207E" w14:paraId="61CCCDAF" wp14:textId="68272D68">
      <w:pPr>
        <w:spacing w:line="276" w:lineRule="auto"/>
        <w:jc w:val="both"/>
      </w:pPr>
      <w:r w:rsidR="00E0207E">
        <w:rPr/>
        <w:t xml:space="preserve">Zgromadzone </w:t>
      </w:r>
      <w:r w:rsidR="00E0207E">
        <w:rPr/>
        <w:t xml:space="preserve">zgłoszenia rozpatrzy Komisja Rekrutacyjna, która w </w:t>
      </w:r>
      <w:r w:rsidRPr="4CE4FADA" w:rsidR="00E26265">
        <w:rPr>
          <w:b w:val="1"/>
          <w:bCs w:val="1"/>
        </w:rPr>
        <w:t>27.01.</w:t>
      </w:r>
      <w:r w:rsidRPr="4CE4FADA" w:rsidR="00E26265">
        <w:rPr>
          <w:b w:val="1"/>
          <w:bCs w:val="1"/>
        </w:rPr>
        <w:t>2025r</w:t>
      </w:r>
      <w:r w:rsidR="00E26265">
        <w:rPr/>
        <w:t>.</w:t>
      </w:r>
      <w:r w:rsidR="00E26265">
        <w:rPr/>
        <w:t xml:space="preserve"> </w:t>
      </w:r>
      <w:r w:rsidR="00E0207E">
        <w:rPr/>
        <w:t xml:space="preserve">do godziny </w:t>
      </w:r>
      <w:r w:rsidR="00E26265">
        <w:rPr/>
        <w:t xml:space="preserve">18.00 </w:t>
      </w:r>
      <w:r w:rsidR="00E0207E">
        <w:rPr/>
        <w:t xml:space="preserve"> opublikuje</w:t>
      </w:r>
      <w:r w:rsidR="00E0207E">
        <w:rPr/>
        <w:t xml:space="preserve"> wstępną listę rankingową. Po rozpatrzeniu ewentualnych </w:t>
      </w:r>
      <w:r w:rsidR="00E0207E">
        <w:rPr/>
        <w:t>odwołań</w:t>
      </w:r>
      <w:r w:rsidR="00E0207E">
        <w:rPr/>
        <w:t xml:space="preserve"> ostateczna lista uczniów zakwalifikowanych do udziału zostanie upubliczniona </w:t>
      </w:r>
      <w:r w:rsidRPr="4CE4FADA" w:rsidR="00E26265">
        <w:rPr>
          <w:b w:val="1"/>
          <w:bCs w:val="1"/>
        </w:rPr>
        <w:t>29.01.2025r</w:t>
      </w:r>
      <w:r w:rsidRPr="4CE4FADA" w:rsidR="00E0207E">
        <w:rPr>
          <w:b w:val="1"/>
          <w:bCs w:val="1"/>
        </w:rPr>
        <w:t xml:space="preserve"> </w:t>
      </w:r>
      <w:r w:rsidRPr="4CE4FADA" w:rsidR="4A390C5E">
        <w:rPr>
          <w:b w:val="1"/>
          <w:bCs w:val="1"/>
        </w:rPr>
        <w:t xml:space="preserve">         </w:t>
      </w:r>
      <w:r w:rsidRPr="4CE4FADA" w:rsidR="00E0207E">
        <w:rPr>
          <w:b w:val="1"/>
          <w:bCs w:val="1"/>
        </w:rPr>
        <w:t xml:space="preserve">o godz. </w:t>
      </w:r>
      <w:r w:rsidRPr="4CE4FADA" w:rsidR="00E26265">
        <w:rPr>
          <w:b w:val="1"/>
          <w:bCs w:val="1"/>
        </w:rPr>
        <w:t>12.00.</w:t>
      </w:r>
    </w:p>
    <w:p xmlns:wp14="http://schemas.microsoft.com/office/word/2010/wordml" w:rsidR="00AB221C" w:rsidRDefault="00AB221C" w14:paraId="6A05A809" wp14:textId="77777777">
      <w:pPr>
        <w:spacing w:line="276" w:lineRule="auto"/>
        <w:jc w:val="both"/>
      </w:pPr>
    </w:p>
    <w:p xmlns:wp14="http://schemas.microsoft.com/office/word/2010/wordml" w:rsidR="00AB221C" w:rsidRDefault="00E0207E" w14:paraId="10423E3D" wp14:textId="77777777">
      <w:pPr>
        <w:spacing w:line="276" w:lineRule="auto"/>
        <w:jc w:val="both"/>
        <w:rPr>
          <w:b/>
        </w:rPr>
      </w:pPr>
      <w:r>
        <w:rPr>
          <w:b/>
        </w:rPr>
        <w:t>Dokum</w:t>
      </w:r>
      <w:r>
        <w:rPr>
          <w:b/>
        </w:rPr>
        <w:t>enty obowiązkowe:</w:t>
      </w:r>
    </w:p>
    <w:p xmlns:wp14="http://schemas.microsoft.com/office/word/2010/wordml" w:rsidR="00AB221C" w:rsidRDefault="00E0207E" w14:paraId="039B5A5D" wp14:textId="77777777">
      <w:pPr>
        <w:spacing w:line="276" w:lineRule="auto"/>
        <w:jc w:val="both"/>
        <w:rPr>
          <w:b/>
        </w:rPr>
      </w:pPr>
      <w:r>
        <w:rPr>
          <w:b/>
        </w:rPr>
        <w:t>Regulamin Rekrutacji</w:t>
      </w:r>
    </w:p>
    <w:p xmlns:wp14="http://schemas.microsoft.com/office/word/2010/wordml" w:rsidR="00AB221C" w:rsidRDefault="00E0207E" w14:paraId="5E69FB8C" wp14:textId="77777777">
      <w:pPr>
        <w:spacing w:line="276" w:lineRule="auto"/>
        <w:jc w:val="both"/>
      </w:pPr>
      <w:r>
        <w:t>zał. 1 Karta Zgłoszenia ucznia do Mobilności;</w:t>
      </w:r>
    </w:p>
    <w:p xmlns:wp14="http://schemas.microsoft.com/office/word/2010/wordml" w:rsidR="00AB221C" w:rsidRDefault="00AB221C" w14:paraId="5A39BBE3" wp14:textId="77777777">
      <w:pPr>
        <w:spacing w:after="160" w:line="276" w:lineRule="auto"/>
        <w:jc w:val="both"/>
      </w:pPr>
    </w:p>
    <w:p xmlns:wp14="http://schemas.microsoft.com/office/word/2010/wordml" w:rsidR="00AB221C" w:rsidRDefault="00E0207E" w14:paraId="20E6CDFB" wp14:textId="77777777">
      <w:pPr>
        <w:spacing w:after="160" w:line="276" w:lineRule="auto"/>
        <w:jc w:val="center"/>
      </w:pPr>
      <w:r>
        <w:rPr>
          <w:b/>
        </w:rPr>
        <w:t>Zapraszamy do przesyłania swoich zgłoszeń!</w:t>
      </w:r>
    </w:p>
    <w:sectPr w:rsidR="00AB221C">
      <w:headerReference w:type="default" r:id="rId8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0207E" w:rsidRDefault="00E0207E" w14:paraId="72A3D3EC" wp14:textId="77777777">
      <w:r>
        <w:separator/>
      </w:r>
    </w:p>
  </w:endnote>
  <w:endnote w:type="continuationSeparator" w:id="0">
    <w:p xmlns:wp14="http://schemas.microsoft.com/office/word/2010/wordml" w:rsidR="00E0207E" w:rsidRDefault="00E0207E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0207E" w:rsidRDefault="00E0207E" w14:paraId="0E27B00A" wp14:textId="77777777">
      <w:r>
        <w:separator/>
      </w:r>
    </w:p>
  </w:footnote>
  <w:footnote w:type="continuationSeparator" w:id="0">
    <w:p xmlns:wp14="http://schemas.microsoft.com/office/word/2010/wordml" w:rsidR="00E0207E" w:rsidRDefault="00E0207E" w14:paraId="60061E4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B221C" w:rsidRDefault="00E0207E" w14:paraId="513E12E0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color w:val="000000"/>
      </w:rPr>
      <w:tab/>
    </w:r>
    <w:r>
      <w:rPr>
        <w:color w:val="000000"/>
      </w:rPr>
      <w:tab/>
    </w:r>
  </w:p>
  <w:p xmlns:wp14="http://schemas.microsoft.com/office/word/2010/wordml" w:rsidR="00AB221C" w:rsidRDefault="00AB221C" w14:paraId="41C8F396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1C"/>
    <w:rsid w:val="00AB221C"/>
    <w:rsid w:val="00E0207E"/>
    <w:rsid w:val="00E26265"/>
    <w:rsid w:val="2AE46C1C"/>
    <w:rsid w:val="3466EC6F"/>
    <w:rsid w:val="4A390C5E"/>
    <w:rsid w:val="4CE4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FBD0"/>
  <w15:docId w15:val="{953DA043-615E-46A0-ACBE-5DA4C86400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570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570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7414B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7414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4837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yo1WK30tBeJ1pLLAIZCM2V5zQ==">CgMxLjA4AHIhMTl4dkN5NmhPcjgyNGRyOUljOGVBS0hsaE1FUEh3eTF5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Bartłomiej Biskup</dc:creator>
  <lastModifiedBy>Iwona Kowalczyk</lastModifiedBy>
  <revision>3</revision>
  <dcterms:created xsi:type="dcterms:W3CDTF">2025-01-12T11:38:00.0000000Z</dcterms:created>
  <dcterms:modified xsi:type="dcterms:W3CDTF">2025-01-13T05:31:04.9727608Z</dcterms:modified>
</coreProperties>
</file>