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5875" w14:textId="0F8AAE1B" w:rsidR="00223BB4" w:rsidRPr="003A3F6F" w:rsidRDefault="006331B7" w:rsidP="00895B4C">
      <w:pPr>
        <w:spacing w:line="237" w:lineRule="auto"/>
        <w:ind w:left="4420" w:right="20"/>
      </w:pPr>
      <w:r w:rsidRPr="003A3F6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A88586" wp14:editId="7AA2B60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2540"/>
                <wp:wrapTopAndBottom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9E70A" w14:textId="613CADD3" w:rsidR="00B82221" w:rsidRDefault="00B82221" w:rsidP="00895B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95B4C">
                              <w:rPr>
                                <w:noProof/>
                              </w:rPr>
                              <w:drawing>
                                <wp:inline distT="0" distB="0" distL="0" distR="0" wp14:anchorId="6FE55AC8" wp14:editId="4CD89069">
                                  <wp:extent cx="3481590" cy="2193487"/>
                                  <wp:effectExtent l="0" t="0" r="5080" b="0"/>
                                  <wp:docPr id="3" name="Obraz 3" descr="C:\Users\SPBELDOW\Downloads\b7e3748d-bdb8-48ab-b4c2-ab1c1332ba6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PBELDOW\Downloads\b7e3748d-bdb8-48ab-b4c2-ab1c1332ba6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394" cy="2205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5B4C">
                              <w:rPr>
                                <w:rFonts w:ascii="Arial" w:hAnsi="Arial" w:cs="Arial"/>
                                <w:sz w:val="18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3CB2C08" wp14:editId="71FEA49F">
                                      <wp:extent cx="304800" cy="304800"/>
                                      <wp:effectExtent l="0" t="0" r="0" b="0"/>
                                      <wp:docPr id="2" name="Prostokąt 2" descr="blob:https://www.facebook.com/b7e3748d-bdb8-48ab-b4c2-ab1c1332ba6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12AAE41" id="Prostokąt 2" o:spid="_x0000_s1026" alt="blob:https://www.facebook.com/b7e3748d-bdb8-48ab-b4c2-ab1c1332ba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v7QIAAAMGAAAOAAAAZHJzL2Uyb0RvYy54bWysVEtu2zAQ3RfoHQjuFX1M25IQOUj8KQqk&#10;bYC0B6AoyiIikSrJWE6LLnuzHqxDyk6cZFO01UIgZ8g3b2Ye5/xi37Vox7URShY4Posw4pKpSsht&#10;gb983gQpRsZSWdFWSV7gB27wxeLtm/Ohz3miGtVWXCMAkSYf+gI31vZ5GBrW8I6aM9VzCc5a6Y5a&#10;2OptWGk6AHrXhkkUzcJB6arXinFjwLoanXjh8euaM/uprg23qC0wcLP+r/2/dP9wcU7zraZ9I9iB&#10;Bv0LFh0VEoI+Qq2opehei1dQnWBaGVXbM6a6UNW1YNznANnE0Ytsbhvac58LFMf0j2Uy/w+Wfdzd&#10;aCSqAicYSdpBi26AoFV3v35aBLaKGwb1KltV5q45BrozDMNZTRkvlbrzeZRzPpmTtArKqkwDktIy&#10;KAlLAlrGLJ5MkpLOuCv1ANch4m1/o12xTH+t2J1BUi0bKrf80vTQMJARUDmatFZDw2kFOccOInyG&#10;4TYG0FA5fFAVkKf3VvlG7GvduRhQYrT3/X547DffW8TAOIlIGoEqGLgOaxeB5sfLvTb2HVcdcosC&#10;a2Dnwenu2tjx6PGIiyXVRrQt2GneymcGwBwtEBquOp8j4RXyPYuydbpOSUCS2Tog0WoVXG6WJJht&#10;4vl0NVktl6v4h4sbk7wRVcWlC3NUa0z+TA2HdzPq7FGvRrWicnCOktHbctlqtKPwWjb+8yUHz9Ox&#10;8DkNXy/I5UVKcUKiqyQLNrN0HpANmQbZPEqDKM6usllEMrLaPE/pWkj+7ymhocDZNJn6Lp2QfpFb&#10;5L/XudG8ExbmUSu6AoM04HOHaO4UuJaVX1sq2nF9UgpH/6kU0O5jo71enURH9ZeqegC5agVyAuXB&#10;5IRFo/Q3jAaYQgU2X++p5hi17yVIPosJcWPLb8h0nsBGn3rKUw+VDKAKbDEal0s7jrr7XottA5Fi&#10;XxipLuGZ1MJL2D2hkdXhccGk8ZkcpqIbZad7f+ppdi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yCF+/tAgAAAwYAAA4AAAAA&#10;AAAAAAAAAAAALgIAAGRycy9lMm9Eb2MueG1sUEsBAi0AFAAGAAgAAAAhAEyg6SzYAAAAAwEAAA8A&#10;AAAAAAAAAAAAAAAARwUAAGRycy9kb3ducmV2LnhtbFBLBQYAAAAABAAEAPMAAABM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1DA368BE" w14:textId="270FD5A0" w:rsidR="00B82221" w:rsidRPr="00895B4C" w:rsidRDefault="00B82221" w:rsidP="00895B4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383AFC51" w:rsidR="00B82221" w:rsidRDefault="00B82221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A734233" wp14:editId="05736D76">
                                      <wp:extent cx="304800" cy="304800"/>
                                      <wp:effectExtent l="0" t="0" r="0" b="0"/>
                                      <wp:docPr id="1" name="Prostokąt 1" descr="blob:https://www.facebook.com/b7e3748d-bdb8-48ab-b4c2-ab1c1332ba6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87F46FA" id="Prostokąt 1" o:spid="_x0000_s1026" alt="blob:https://www.facebook.com/b7e3748d-bdb8-48ab-b4c2-ab1c1332ba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rS6wIAAAMGAAAOAAAAZHJzL2Uyb0RvYy54bWysVEtu2zAQ3RfoHQjuFX1M25IQOUj8KQqk&#10;bYC0B6AoyiIikSrJWE6LLnuzHqxDyk6cZFO01UIgZ8g3b2Ye5/xi37Vox7URShY4Posw4pKpSsht&#10;gb983gQpRsZSWdFWSV7gB27wxeLtm/Ohz3miGtVWXCMAkSYf+gI31vZ5GBrW8I6aM9VzCc5a6Y5a&#10;2OptWGk6AHrXhkkUzcJB6arXinFjwLoanXjh8euaM/uprg23qC0wcLP+r/2/dP9wcU7zraZ9I9iB&#10;Bv0LFh0VEoI+Qq2opehei1dQnWBaGVXbM6a6UNW1YNznANnE0Ytsbhvac58LFMf0j2Uy/w+Wfdzd&#10;aCQq6B1GknbQohsgaNXdr58Wga3ihkG9ylaVuWuOge4Mw3BWU8ZLpe58HuWcT+YkrYKyKtOApLQM&#10;SsKSgJYxiyeTpKQz7ko9wHWIeNvfaFcs018rdmeQVMuGyi2/ND00bKRyNGmthobTCnKOHUT4DMNt&#10;DKChcvigKiBP763yjdjXunMxoMRo7/v98NhvvreIgXESkTQCVTBwHdYuAs2Pl3tt7DuuOuQWBdbA&#10;zoPT3bWx49HjERdLqo1oW7DTvJXPDIA5WiA0XHU+R8Ir5HsWZet0nZKAJLN1QKLVKrjcLEkw28Tz&#10;6WqyWi5X8Q8XNyZ5I6qKSxfmqNaY/JkaDu9m1NmjXo1qReXgHCWjt+Wy1WhH4bVs/OdLDp6nY+Fz&#10;Gr5ekMuLlOKERFdJFmxm6TwgGzINsnmUBlGcXWWziGRktXme0rWQ/N9TQkOBs2ky9V06If0it8h/&#10;r3OjeScszKNWdAUGacDnDtHcKXAtK7+2VLTj+qQUjv5TKaDdx0Z7vTqJjuovVfUActUK5ATKg8kJ&#10;i0bpbxgNMIUKbL7eU80xat9LkHwWE+LGlt+Q6TyBjT71lKceKhlAFdhiNC6Xdhx1970W2wYixb4w&#10;Ul3CM6mFl7B7QiOrw+OCSeMzOUxFN8pO9/7U0+xe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/XvrS6wIAAAMGAAAOAAAAAAAA&#10;AAAAAAAAAC4CAABkcnMvZTJvRG9jLnhtbFBLAQItABQABgAIAAAAIQBMoOks2AAAAAMBAAAPAAAA&#10;AAAAAAAAAAAAAEUFAABkcnMvZG93bnJldi54bWxQSwUGAAAAAAQABADzAAAAS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201FB977" w14:textId="77777777" w:rsidR="00B82221" w:rsidRDefault="00B82221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4FFE40B" w14:textId="77777777" w:rsidR="00B82221" w:rsidRDefault="00B82221" w:rsidP="00F21D06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27DC508A" w14:textId="19950A32" w:rsidR="00B82221" w:rsidRPr="004B250B" w:rsidRDefault="00B82221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250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B82221" w:rsidRPr="004B250B" w:rsidRDefault="00B82221" w:rsidP="00F21D0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Toc137121520"/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4B250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B82221" w:rsidRDefault="00B82221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230AD62D" w14:textId="77777777" w:rsidR="00B82221" w:rsidRDefault="00B8222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-25165875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MhXgIAALEEAAAOAAAAZHJzL2Uyb0RvYy54bWysVF1P2zAUfZ+0/2D5faQporCIFHWgTpMq&#10;QIKJZ9dx2gjH17PdJt2v37HTAGN7mtZK7rXv97nn9vKqbzXbK+cbMiXPTyacKSOpasym5N8fl58u&#10;OPNBmEpoMqrkB+X51fzjh8vOFmpKW9KVcgxBjC86W/JtCLbIMi+3qhX+hKwyUNbkWhFwdZuscqJD&#10;9FZn08lklnXkKutIKu/xejMo+TzFr2slw11dexWYLjlqC+l06VzHM5tfimLjhN028liG+IcqWtEY&#10;JH0JdSOCYDvX/BGqbaQjT3U4kdRmVNeNVKkHdJNP3nXzsBVWpV4AjrcvMPn/F1be7u8da6qSn03y&#10;z6ez/BwoGdFiVPekFQvq2QfqFMsjVJ31BTweLHxC/4V6jDy17e2K5LOHSfbGZnDwsI7Q9LVr4y+a&#10;ZnBEnsPLBFQfmMTjeZ7np7MzziR0F9MZvmlG2au7dT58VdSyKJTcYcSpBLFf+RALEMVoErN50k21&#10;bLROl4O/1o7tBdgAElXUcaaFD3gs+TJ9YpsI8ZubNqwr+ez0bJIyGYrxBjttYlyVmHbMHwEYeo5S&#10;6Nc9TKO4puoA4BwNLPRWLhv0sEIB98KBdoAEqxTucNSakJKOEmdbcj//9h7twQZoOetA45L7Hzvh&#10;FPr6ZsCTyPlRcKOwHgWza68JWORYUiuTCAcX9CjWjtonbNgiZoFKGIlcJZfBjZfrMKwTdlSqxSKZ&#10;gdtWhJV5sHJkSJzJY/8knD0OLmDmtzRSXBTv5jfYRnANLXaB6iYN9xXHI9WwF2lgxx2Oi/f2nqxe&#10;/2nmvwAAAP//AwBQSwMEFAAGAAgAAAAhAMkfylLdAAAABwEAAA8AAABkcnMvZG93bnJldi54bWxM&#10;j9FKw0AQRd8F/2EZwTe72YrFxGyKCIKVUkj1A6bZMQnuzsbsto1+vVtf6stwhzvce6ZcTs6KA42h&#10;96xBzTIQxI03Pbca3t+eb+5BhIhs0HomDd8UYFldXpRYGH/kmg7b2IoUwqFADV2MQyFlaDpyGGZ+&#10;IE7ehx8dxrSOrTQjHlO4s3KeZQvpsOfU0OFATx01n9u907C4W69+5PrFbmqZ1yu1wXp6/dL6+mp6&#10;fAARaYrnYzjhJ3SoEtPO79kEYTWkR+LfPHlK5TmIXVK3mZqDrEr5n7/6BQAA//8DAFBLAQItABQA&#10;BgAIAAAAIQC2gziS/gAAAOEBAAATAAAAAAAAAAAAAAAAAAAAAABbQ29udGVudF9UeXBlc10ueG1s&#10;UEsBAi0AFAAGAAgAAAAhADj9If/WAAAAlAEAAAsAAAAAAAAAAAAAAAAALwEAAF9yZWxzLy5yZWxz&#10;UEsBAi0AFAAGAAgAAAAhAGl7EyFeAgAAsQQAAA4AAAAAAAAAAAAAAAAALgIAAGRycy9lMm9Eb2Mu&#10;eG1sUEsBAi0AFAAGAAgAAAAhAMkfylLdAAAABwEAAA8AAAAAAAAAAAAAAAAAuAQAAGRycy9kb3du&#10;cmV2LnhtbFBLBQYAAAAABAAEAPMAAADCBQAAAAA=&#10;" fillcolor="window" stroked="f" strokeweight=".5pt">
                <v:path arrowok="t"/>
                <v:textbox inset="0,0,0,0">
                  <w:txbxContent>
                    <w:p w14:paraId="0C29E70A" w14:textId="613CADD3" w:rsidR="00B82221" w:rsidRDefault="00B82221" w:rsidP="00895B4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95B4C">
                        <w:rPr>
                          <w:noProof/>
                        </w:rPr>
                        <w:drawing>
                          <wp:inline distT="0" distB="0" distL="0" distR="0" wp14:anchorId="6FE55AC8" wp14:editId="4CD89069">
                            <wp:extent cx="3481590" cy="2193487"/>
                            <wp:effectExtent l="0" t="0" r="5080" b="0"/>
                            <wp:docPr id="3" name="Obraz 3" descr="C:\Users\SPBELDOW\Downloads\b7e3748d-bdb8-48ab-b4c2-ab1c1332ba6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PBELDOW\Downloads\b7e3748d-bdb8-48ab-b4c2-ab1c1332ba6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1394" cy="2205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5B4C">
                        <w:rPr>
                          <w:rFonts w:ascii="Arial" w:hAnsi="Arial" w:cs="Arial"/>
                          <w:sz w:val="18"/>
                        </w:rPr>
                        <mc:AlternateContent>
                          <mc:Choice Requires="wps">
                            <w:drawing>
                              <wp:inline distT="0" distB="0" distL="0" distR="0" wp14:anchorId="43CB2C08" wp14:editId="71FEA49F">
                                <wp:extent cx="304800" cy="304800"/>
                                <wp:effectExtent l="0" t="0" r="0" b="0"/>
                                <wp:docPr id="2" name="Prostokąt 2" descr="blob:https://www.facebook.com/b7e3748d-bdb8-48ab-b4c2-ab1c1332ba6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AE8A20B" id="Prostokąt 2" o:spid="_x0000_s1026" alt="blob:https://www.facebook.com/b7e3748d-bdb8-48ab-b4c2-ab1c1332ba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v7QIAAAMGAAAOAAAAZHJzL2Uyb0RvYy54bWysVEtu2zAQ3RfoHQjuFX1M25IQOUj8KQqk&#10;bYC0B6AoyiIikSrJWE6LLnuzHqxDyk6cZFO01UIgZ8g3b2Ye5/xi37Vox7URShY4Posw4pKpSsht&#10;gb983gQpRsZSWdFWSV7gB27wxeLtm/Ohz3miGtVWXCMAkSYf+gI31vZ5GBrW8I6aM9VzCc5a6Y5a&#10;2OptWGk6AHrXhkkUzcJB6arXinFjwLoanXjh8euaM/uprg23qC0wcLP+r/2/dP9wcU7zraZ9I9iB&#10;Bv0LFh0VEoI+Qq2opehei1dQnWBaGVXbM6a6UNW1YNznANnE0Ytsbhvac58LFMf0j2Uy/w+Wfdzd&#10;aCSqAicYSdpBi26AoFV3v35aBLaKGwb1KltV5q45BrozDMNZTRkvlbrzeZRzPpmTtArKqkwDktIy&#10;KAlLAlrGLJ5MkpLOuCv1ANch4m1/o12xTH+t2J1BUi0bKrf80vTQMJARUDmatFZDw2kFOccOInyG&#10;4TYG0FA5fFAVkKf3VvlG7GvduRhQYrT3/X547DffW8TAOIlIGoEqGLgOaxeB5sfLvTb2HVcdcosC&#10;a2Dnwenu2tjx6PGIiyXVRrQt2GneymcGwBwtEBquOp8j4RXyPYuydbpOSUCS2Tog0WoVXG6WJJht&#10;4vl0NVktl6v4h4sbk7wRVcWlC3NUa0z+TA2HdzPq7FGvRrWicnCOktHbctlqtKPwWjb+8yUHz9Ox&#10;8DkNXy/I5UVKcUKiqyQLNrN0HpANmQbZPEqDKM6usllEMrLaPE/pWkj+7ymhocDZNJn6Lp2QfpFb&#10;5L/XudG8ExbmUSu6AoM04HOHaO4UuJaVX1sq2nF9UgpH/6kU0O5jo71enURH9ZeqegC5agVyAuXB&#10;5IRFo/Q3jAaYQgU2X++p5hi17yVIPosJcWPLb8h0nsBGn3rKUw+VDKAKbDEal0s7jrr7XottA5Fi&#10;XxipLuGZ1MJL2D2hkdXhccGk8ZkcpqIbZad7f+ppdi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yCF+/tAgAAAwYAAA4AAAAA&#10;AAAAAAAAAAAALgIAAGRycy9lMm9Eb2MueG1sUEsBAi0AFAAGAAgAAAAhAEyg6SzYAAAAAwEAAA8A&#10;AAAAAAAAAAAAAAAARwUAAGRycy9kb3ducmV2LnhtbFBLBQYAAAAABAAEAPMAAABM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1DA368BE" w14:textId="270FD5A0" w:rsidR="00B82221" w:rsidRPr="00895B4C" w:rsidRDefault="00B82221" w:rsidP="00895B4C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383AFC51" w:rsidR="00B82221" w:rsidRDefault="00B82221" w:rsidP="00F21D0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A734233" wp14:editId="05736D76">
                                <wp:extent cx="304800" cy="304800"/>
                                <wp:effectExtent l="0" t="0" r="0" b="0"/>
                                <wp:docPr id="1" name="Prostokąt 1" descr="blob:https://www.facebook.com/b7e3748d-bdb8-48ab-b4c2-ab1c1332ba6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7A99AC3" id="Prostokąt 1" o:spid="_x0000_s1026" alt="blob:https://www.facebook.com/b7e3748d-bdb8-48ab-b4c2-ab1c1332ba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rS6wIAAAMGAAAOAAAAZHJzL2Uyb0RvYy54bWysVEtu2zAQ3RfoHQjuFX1M25IQOUj8KQqk&#10;bYC0B6AoyiIikSrJWE6LLnuzHqxDyk6cZFO01UIgZ8g3b2Ye5/xi37Vox7URShY4Posw4pKpSsht&#10;gb983gQpRsZSWdFWSV7gB27wxeLtm/Ohz3miGtVWXCMAkSYf+gI31vZ5GBrW8I6aM9VzCc5a6Y5a&#10;2OptWGk6AHrXhkkUzcJB6arXinFjwLoanXjh8euaM/uprg23qC0wcLP+r/2/dP9wcU7zraZ9I9iB&#10;Bv0LFh0VEoI+Qq2opehei1dQnWBaGVXbM6a6UNW1YNznANnE0Ytsbhvac58LFMf0j2Uy/w+Wfdzd&#10;aCQq6B1GknbQohsgaNXdr58Wga3ihkG9ylaVuWuOge4Mw3BWU8ZLpe58HuWcT+YkrYKyKtOApLQM&#10;SsKSgJYxiyeTpKQz7ko9wHWIeNvfaFcs018rdmeQVMuGyi2/ND00bKRyNGmthobTCnKOHUT4DMNt&#10;DKChcvigKiBP763yjdjXunMxoMRo7/v98NhvvreIgXESkTQCVTBwHdYuAs2Pl3tt7DuuOuQWBdbA&#10;zoPT3bWx49HjERdLqo1oW7DTvJXPDIA5WiA0XHU+R8Ir5HsWZet0nZKAJLN1QKLVKrjcLEkw28Tz&#10;6WqyWi5X8Q8XNyZ5I6qKSxfmqNaY/JkaDu9m1NmjXo1qReXgHCWjt+Wy1WhH4bVs/OdLDp6nY+Fz&#10;Gr5ekMuLlOKERFdJFmxm6TwgGzINsnmUBlGcXWWziGRktXme0rWQ/N9TQkOBs2ky9V06If0it8h/&#10;r3OjeScszKNWdAUGacDnDtHcKXAtK7+2VLTj+qQUjv5TKaDdx0Z7vTqJjuovVfUActUK5ATKg8kJ&#10;i0bpbxgNMIUKbL7eU80xat9LkHwWE+LGlt+Q6TyBjT71lKceKhlAFdhiNC6Xdhx1970W2wYixb4w&#10;Ul3CM6mFl7B7QiOrw+OCSeMzOUxFN8pO9/7U0+xe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/XvrS6wIAAAMGAAAOAAAAAAAA&#10;AAAAAAAAAC4CAABkcnMvZTJvRG9jLnhtbFBLAQItABQABgAIAAAAIQBMoOks2AAAAAMBAAAPAAAA&#10;AAAAAAAAAAAAAEUFAABkcnMvZG93bnJldi54bWxQSwUGAAAAAAQABADzAAAAS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201FB977" w14:textId="77777777" w:rsidR="00B82221" w:rsidRDefault="00B82221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4FFE40B" w14:textId="77777777" w:rsidR="00B82221" w:rsidRDefault="00B82221" w:rsidP="00F21D06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27DC508A" w14:textId="19950A32" w:rsidR="00B82221" w:rsidRPr="004B250B" w:rsidRDefault="00B82221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4B250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B82221" w:rsidRPr="004B250B" w:rsidRDefault="00B82221" w:rsidP="00F21D0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Toc137121520"/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Polityka ochrony dzieci</w:t>
                      </w:r>
                      <w:r w:rsidRPr="004B250B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B82221" w:rsidRDefault="00B82221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230AD62D" w14:textId="77777777" w:rsidR="00B82221" w:rsidRDefault="00B82221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FD76368" w14:textId="400B6152" w:rsidR="00223BB4" w:rsidRPr="003A3F6F" w:rsidRDefault="00223BB4" w:rsidP="00223BB4">
      <w:r w:rsidRPr="003A3F6F">
        <w:br w:type="page"/>
      </w:r>
    </w:p>
    <w:p w14:paraId="350D83FE" w14:textId="77777777" w:rsidR="00223BB4" w:rsidRPr="003A3F6F" w:rsidRDefault="00223BB4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  <w:r w:rsidRPr="003A3F6F">
        <w:rPr>
          <w:rFonts w:ascii="Times New Roman" w:hAnsi="Times New Roman"/>
          <w:sz w:val="24"/>
          <w:szCs w:val="24"/>
        </w:rPr>
        <w:t>Spis treści</w:t>
      </w:r>
    </w:p>
    <w:p w14:paraId="0F19BD12" w14:textId="12A33C6F" w:rsidR="00891B99" w:rsidRPr="003A3F6F" w:rsidRDefault="00223BB4" w:rsidP="00B82221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A3F6F">
        <w:fldChar w:fldCharType="begin"/>
      </w:r>
      <w:r w:rsidRPr="003A3F6F">
        <w:instrText xml:space="preserve"> TOC \o "1-3" \h \z \u </w:instrText>
      </w:r>
      <w:r w:rsidRPr="003A3F6F">
        <w:fldChar w:fldCharType="separate"/>
      </w:r>
    </w:p>
    <w:p w14:paraId="3D288FC1" w14:textId="69770499" w:rsidR="00223BB4" w:rsidRPr="003A3F6F" w:rsidRDefault="00223BB4" w:rsidP="00D26B9B">
      <w:pPr>
        <w:jc w:val="both"/>
      </w:pPr>
      <w:r w:rsidRPr="003A3F6F">
        <w:rPr>
          <w:b/>
          <w:bCs/>
        </w:rPr>
        <w:fldChar w:fldCharType="end"/>
      </w:r>
    </w:p>
    <w:p w14:paraId="72040125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A3F6F">
        <w:fldChar w:fldCharType="begin"/>
      </w:r>
      <w:r w:rsidRPr="003A3F6F">
        <w:instrText xml:space="preserve"> TOC \o "1-3" \h \z \u </w:instrText>
      </w:r>
      <w:r w:rsidRPr="003A3F6F">
        <w:fldChar w:fldCharType="separate"/>
      </w:r>
      <w:hyperlink w:anchor="_Toc152687107" w:history="1">
        <w:r w:rsidRPr="003A3F6F">
          <w:rPr>
            <w:rStyle w:val="Hipercze"/>
            <w:noProof/>
          </w:rPr>
          <w:t>1.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Wstęp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_Toc152687107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3</w:t>
        </w:r>
        <w:r w:rsidRPr="003A3F6F">
          <w:rPr>
            <w:noProof/>
            <w:webHidden/>
          </w:rPr>
          <w:fldChar w:fldCharType="end"/>
        </w:r>
      </w:hyperlink>
    </w:p>
    <w:p w14:paraId="1EACCB93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Pr="003A3F6F">
          <w:rPr>
            <w:rStyle w:val="Hipercze"/>
            <w:noProof/>
          </w:rPr>
          <w:t>2.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Podstawowe informacje i definicje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_Toc152687108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3</w:t>
        </w:r>
        <w:r w:rsidRPr="003A3F6F">
          <w:rPr>
            <w:noProof/>
            <w:webHidden/>
          </w:rPr>
          <w:fldChar w:fldCharType="end"/>
        </w:r>
      </w:hyperlink>
    </w:p>
    <w:p w14:paraId="660A85DD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Pr="003A3F6F">
          <w:rPr>
            <w:rStyle w:val="Hipercze"/>
            <w:noProof/>
          </w:rPr>
          <w:t>3.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_Toc152687109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4</w:t>
        </w:r>
        <w:r w:rsidRPr="003A3F6F">
          <w:rPr>
            <w:noProof/>
            <w:webHidden/>
          </w:rPr>
          <w:fldChar w:fldCharType="end"/>
        </w:r>
      </w:hyperlink>
    </w:p>
    <w:p w14:paraId="3CBE69B8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Pr="003A3F6F">
          <w:rPr>
            <w:rStyle w:val="Hipercze"/>
            <w:noProof/>
          </w:rPr>
          <w:t>3.1.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Komunikacja z dziećmi.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_Toc152687110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4</w:t>
        </w:r>
        <w:r w:rsidRPr="003A3F6F">
          <w:rPr>
            <w:noProof/>
            <w:webHidden/>
          </w:rPr>
          <w:fldChar w:fldCharType="end"/>
        </w:r>
      </w:hyperlink>
    </w:p>
    <w:p w14:paraId="6FEA8A0A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Pr="003A3F6F">
          <w:rPr>
            <w:rStyle w:val="Hipercze"/>
            <w:noProof/>
          </w:rPr>
          <w:t>3.2.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Działania z dziećmi.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_Toc152687111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5</w:t>
        </w:r>
        <w:r w:rsidRPr="003A3F6F">
          <w:rPr>
            <w:noProof/>
            <w:webHidden/>
          </w:rPr>
          <w:fldChar w:fldCharType="end"/>
        </w:r>
      </w:hyperlink>
    </w:p>
    <w:p w14:paraId="13BE8571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Pr="003A3F6F">
          <w:rPr>
            <w:rStyle w:val="Hipercze"/>
            <w:noProof/>
          </w:rPr>
          <w:t>3.3.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Kontakt fizyczny z dziećmi.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_Toc152687112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6</w:t>
        </w:r>
        <w:r w:rsidRPr="003A3F6F">
          <w:rPr>
            <w:noProof/>
            <w:webHidden/>
          </w:rPr>
          <w:fldChar w:fldCharType="end"/>
        </w:r>
      </w:hyperlink>
    </w:p>
    <w:p w14:paraId="0F11F16F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Pr="003A3F6F">
          <w:rPr>
            <w:rStyle w:val="Hipercze"/>
            <w:noProof/>
          </w:rPr>
          <w:t>3.4.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Kontakty poza godzinami pracy.</w:t>
        </w:r>
        <w:r w:rsidRPr="003A3F6F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14:paraId="3E67D756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Pr="003A3F6F">
          <w:rPr>
            <w:rStyle w:val="Hipercze"/>
            <w:noProof/>
          </w:rPr>
          <w:t>3.5.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Bezpieczeństwo online.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_Toc152687114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8</w:t>
        </w:r>
        <w:r w:rsidRPr="003A3F6F">
          <w:rPr>
            <w:noProof/>
            <w:webHidden/>
          </w:rPr>
          <w:fldChar w:fldCharType="end"/>
        </w:r>
      </w:hyperlink>
    </w:p>
    <w:p w14:paraId="30BCD7EF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Pr="003A3F6F">
          <w:rPr>
            <w:rStyle w:val="Hipercze"/>
            <w:noProof/>
          </w:rPr>
          <w:t>4.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Pr="003A3F6F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14:paraId="57B4AF8F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Pr="003A3F6F">
          <w:rPr>
            <w:rStyle w:val="Hipercze"/>
            <w:noProof/>
          </w:rPr>
          <w:t>5.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_Toc152687116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10</w:t>
        </w:r>
        <w:r w:rsidRPr="003A3F6F">
          <w:rPr>
            <w:noProof/>
            <w:webHidden/>
          </w:rPr>
          <w:fldChar w:fldCharType="end"/>
        </w:r>
      </w:hyperlink>
    </w:p>
    <w:p w14:paraId="49BFE295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Pr="003A3F6F">
          <w:rPr>
            <w:rStyle w:val="Hipercze"/>
            <w:noProof/>
          </w:rPr>
          <w:t>6.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przeglądu i aktualizacji standardów.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_Toc152687117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11</w:t>
        </w:r>
        <w:r w:rsidRPr="003A3F6F">
          <w:rPr>
            <w:noProof/>
            <w:webHidden/>
          </w:rPr>
          <w:fldChar w:fldCharType="end"/>
        </w:r>
      </w:hyperlink>
    </w:p>
    <w:p w14:paraId="61643B9A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Pr="003A3F6F">
          <w:rPr>
            <w:rStyle w:val="Hipercze"/>
            <w:noProof/>
          </w:rPr>
          <w:t>7.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_Toc152687118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>
          <w:rPr>
            <w:noProof/>
            <w:webHidden/>
          </w:rPr>
          <w:t>2</w:t>
        </w:r>
        <w:r w:rsidRPr="003A3F6F">
          <w:rPr>
            <w:noProof/>
            <w:webHidden/>
          </w:rPr>
          <w:fldChar w:fldCharType="end"/>
        </w:r>
      </w:hyperlink>
    </w:p>
    <w:p w14:paraId="5D4F7C1A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Pr="003A3F6F">
          <w:rPr>
            <w:rStyle w:val="Hipercze"/>
            <w:noProof/>
          </w:rPr>
          <w:t>8.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_Toc152687119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12</w:t>
        </w:r>
        <w:r w:rsidRPr="003A3F6F">
          <w:rPr>
            <w:noProof/>
            <w:webHidden/>
          </w:rPr>
          <w:fldChar w:fldCharType="end"/>
        </w:r>
      </w:hyperlink>
    </w:p>
    <w:p w14:paraId="4D58E6A2" w14:textId="77777777" w:rsidR="00DB1C5C" w:rsidRPr="003A3F6F" w:rsidRDefault="00DB1C5C" w:rsidP="00DB1C5C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Pr="003A3F6F">
          <w:rPr>
            <w:rStyle w:val="Hipercze"/>
            <w:noProof/>
          </w:rPr>
          <w:t>9.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_Toc152687120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12</w:t>
        </w:r>
        <w:r w:rsidRPr="003A3F6F">
          <w:rPr>
            <w:noProof/>
            <w:webHidden/>
          </w:rPr>
          <w:fldChar w:fldCharType="end"/>
        </w:r>
      </w:hyperlink>
    </w:p>
    <w:p w14:paraId="6694B1FC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Pr="003A3F6F">
          <w:rPr>
            <w:rStyle w:val="Hipercze"/>
            <w:noProof/>
          </w:rPr>
          <w:t>10.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_Toc152687121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>
          <w:rPr>
            <w:noProof/>
            <w:webHidden/>
          </w:rPr>
          <w:t>3</w:t>
        </w:r>
        <w:r w:rsidRPr="003A3F6F">
          <w:rPr>
            <w:noProof/>
            <w:webHidden/>
          </w:rPr>
          <w:fldChar w:fldCharType="end"/>
        </w:r>
      </w:hyperlink>
    </w:p>
    <w:p w14:paraId="717D0848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Pr="003A3F6F">
          <w:rPr>
            <w:rStyle w:val="Hipercze"/>
            <w:noProof/>
          </w:rPr>
          <w:t>11.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Wymogi dotyczące bezpiecznych relacji między małoletnimi, a w szczególności zachowania niedozwolone.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_Toc152687122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13</w:t>
        </w:r>
        <w:r w:rsidRPr="003A3F6F">
          <w:rPr>
            <w:noProof/>
            <w:webHidden/>
          </w:rPr>
          <w:fldChar w:fldCharType="end"/>
        </w:r>
      </w:hyperlink>
    </w:p>
    <w:p w14:paraId="64B39609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Pr="003A3F6F">
          <w:rPr>
            <w:rStyle w:val="Hipercze"/>
            <w:noProof/>
          </w:rPr>
          <w:t>12.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korzystania z urządzeń elektronicznych z dostępem do sieci Internet.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_Toc152687123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13</w:t>
        </w:r>
        <w:r w:rsidRPr="003A3F6F">
          <w:rPr>
            <w:noProof/>
            <w:webHidden/>
          </w:rPr>
          <w:fldChar w:fldCharType="end"/>
        </w:r>
      </w:hyperlink>
    </w:p>
    <w:p w14:paraId="588FB60D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Pr="003A3F6F">
          <w:rPr>
            <w:rStyle w:val="Hipercze"/>
            <w:noProof/>
          </w:rPr>
          <w:t>13.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_Toc152687124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>
          <w:rPr>
            <w:noProof/>
            <w:webHidden/>
          </w:rPr>
          <w:t>5</w:t>
        </w:r>
        <w:r w:rsidRPr="003A3F6F">
          <w:rPr>
            <w:noProof/>
            <w:webHidden/>
          </w:rPr>
          <w:fldChar w:fldCharType="end"/>
        </w:r>
      </w:hyperlink>
    </w:p>
    <w:p w14:paraId="1C480850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Pr="003A3F6F">
          <w:rPr>
            <w:rStyle w:val="Hipercze"/>
            <w:noProof/>
          </w:rPr>
          <w:t>14.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ochrony wizerunku dziecka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_Toc152687125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>
          <w:rPr>
            <w:noProof/>
            <w:webHidden/>
          </w:rPr>
          <w:t>6</w:t>
        </w:r>
        <w:r w:rsidRPr="003A3F6F">
          <w:rPr>
            <w:noProof/>
            <w:webHidden/>
          </w:rPr>
          <w:fldChar w:fldCharType="end"/>
        </w:r>
      </w:hyperlink>
    </w:p>
    <w:p w14:paraId="127394A5" w14:textId="77777777" w:rsidR="00DB1C5C" w:rsidRDefault="00DB1C5C" w:rsidP="00DB1C5C">
      <w:pPr>
        <w:pStyle w:val="Spistreci2"/>
        <w:tabs>
          <w:tab w:val="left" w:pos="880"/>
          <w:tab w:val="right" w:leader="dot" w:pos="9060"/>
        </w:tabs>
        <w:rPr>
          <w:noProof/>
        </w:rPr>
      </w:pPr>
      <w:hyperlink w:anchor="_Toc152687126" w:history="1">
        <w:r w:rsidRPr="003A3F6F">
          <w:rPr>
            <w:rStyle w:val="Hipercze"/>
            <w:noProof/>
          </w:rPr>
          <w:t>15.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Zasady ustalania planu wsparcia małoletniego po ujawnieniu krzywdzenia.</w:t>
        </w:r>
        <w:r w:rsidRPr="003A3F6F">
          <w:rPr>
            <w:noProof/>
            <w:webHidden/>
          </w:rPr>
          <w:tab/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_Toc152687126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>
          <w:rPr>
            <w:noProof/>
            <w:webHidden/>
          </w:rPr>
          <w:t>7</w:t>
        </w:r>
        <w:r w:rsidRPr="003A3F6F">
          <w:rPr>
            <w:noProof/>
            <w:webHidden/>
          </w:rPr>
          <w:fldChar w:fldCharType="end"/>
        </w:r>
      </w:hyperlink>
    </w:p>
    <w:p w14:paraId="771A3E87" w14:textId="77777777" w:rsidR="00DB1C5C" w:rsidRPr="00685E9A" w:rsidRDefault="00DB1C5C" w:rsidP="00DB1C5C">
      <w:pPr>
        <w:tabs>
          <w:tab w:val="left" w:pos="1536"/>
        </w:tabs>
        <w:rPr>
          <w:rFonts w:eastAsiaTheme="minorEastAsia"/>
          <w:bCs/>
          <w:iCs/>
        </w:rPr>
      </w:pPr>
      <w:r>
        <w:rPr>
          <w:rFonts w:eastAsiaTheme="minorEastAsia"/>
        </w:rPr>
        <w:t xml:space="preserve">    16.      </w:t>
      </w:r>
      <w:r w:rsidRPr="00685E9A">
        <w:rPr>
          <w:rFonts w:eastAsiaTheme="minorEastAsia"/>
          <w:bCs/>
          <w:iCs/>
        </w:rPr>
        <w:t>Zasady Ochrony Danych Osobowych Małoletnich</w:t>
      </w:r>
      <w:r>
        <w:rPr>
          <w:rFonts w:eastAsiaTheme="minorEastAsia"/>
          <w:bCs/>
          <w:iCs/>
        </w:rPr>
        <w:t>...................................................18</w:t>
      </w:r>
    </w:p>
    <w:p w14:paraId="44DDB0E9" w14:textId="77777777" w:rsidR="00DB1C5C" w:rsidRPr="003A3F6F" w:rsidRDefault="00DB1C5C" w:rsidP="00DB1C5C">
      <w:pPr>
        <w:tabs>
          <w:tab w:val="left" w:pos="1536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>
        <w:rPr>
          <w:rFonts w:eastAsiaTheme="minorEastAsia"/>
        </w:rPr>
        <w:t xml:space="preserve">    </w:t>
      </w:r>
      <w:hyperlink w:anchor="_Toc152687127" w:history="1">
        <w:r w:rsidRPr="003A3F6F">
          <w:rPr>
            <w:rStyle w:val="Hipercze"/>
            <w:noProof/>
          </w:rPr>
          <w:t>1</w:t>
        </w:r>
        <w:r>
          <w:rPr>
            <w:rStyle w:val="Hipercze"/>
            <w:noProof/>
          </w:rPr>
          <w:t>7</w:t>
        </w:r>
        <w:r w:rsidRPr="003A3F6F">
          <w:rPr>
            <w:rStyle w:val="Hipercze"/>
            <w:noProof/>
          </w:rPr>
          <w:t>.</w:t>
        </w:r>
        <w:r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 xml:space="preserve">      </w:t>
        </w:r>
        <w:r w:rsidRPr="003A3F6F">
          <w:rPr>
            <w:rStyle w:val="Hipercze"/>
            <w:noProof/>
          </w:rPr>
          <w:t>Przepisy końcowe</w:t>
        </w:r>
        <w:r>
          <w:rPr>
            <w:rStyle w:val="Hipercze"/>
            <w:noProof/>
          </w:rPr>
          <w:t>.......................................................................................................19</w:t>
        </w:r>
      </w:hyperlink>
    </w:p>
    <w:p w14:paraId="07D8BBD5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Pr="003A3F6F">
          <w:rPr>
            <w:rStyle w:val="Hipercze"/>
            <w:noProof/>
          </w:rPr>
          <w:t>1</w:t>
        </w:r>
        <w:r>
          <w:rPr>
            <w:rStyle w:val="Hipercze"/>
            <w:noProof/>
          </w:rPr>
          <w:t>8</w:t>
        </w:r>
        <w:r w:rsidRPr="003A3F6F">
          <w:rPr>
            <w:rStyle w:val="Hipercze"/>
            <w:noProof/>
          </w:rPr>
          <w:t>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Historia zmian</w:t>
        </w:r>
        <w:r w:rsidRPr="003A3F6F">
          <w:rPr>
            <w:noProof/>
            <w:webHidden/>
          </w:rPr>
          <w:tab/>
        </w:r>
        <w:r>
          <w:rPr>
            <w:noProof/>
            <w:webHidden/>
          </w:rPr>
          <w:t xml:space="preserve"> 20</w:t>
        </w:r>
      </w:hyperlink>
    </w:p>
    <w:p w14:paraId="20AA7E0C" w14:textId="77777777" w:rsidR="00DB1C5C" w:rsidRPr="003A3F6F" w:rsidRDefault="00DB1C5C" w:rsidP="00DB1C5C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>
          <w:rPr>
            <w:rStyle w:val="Hipercze"/>
            <w:noProof/>
          </w:rPr>
          <w:t>19</w:t>
        </w:r>
        <w:r w:rsidRPr="003A3F6F">
          <w:rPr>
            <w:rStyle w:val="Hipercze"/>
            <w:noProof/>
          </w:rPr>
          <w:t>.</w:t>
        </w:r>
        <w:r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Pr="003A3F6F">
          <w:rPr>
            <w:rStyle w:val="Hipercze"/>
            <w:noProof/>
          </w:rPr>
          <w:t>Wykaz załączników:</w:t>
        </w:r>
        <w:r w:rsidRPr="003A3F6F">
          <w:rPr>
            <w:noProof/>
            <w:webHidden/>
          </w:rPr>
          <w:tab/>
        </w:r>
        <w:r>
          <w:rPr>
            <w:noProof/>
            <w:webHidden/>
          </w:rPr>
          <w:t>2</w:t>
        </w:r>
        <w:r w:rsidRPr="003A3F6F">
          <w:rPr>
            <w:noProof/>
            <w:webHidden/>
          </w:rPr>
          <w:fldChar w:fldCharType="begin"/>
        </w:r>
        <w:r w:rsidRPr="003A3F6F">
          <w:rPr>
            <w:noProof/>
            <w:webHidden/>
          </w:rPr>
          <w:instrText xml:space="preserve"> PAGEREF _Toc152687129 \h </w:instrText>
        </w:r>
        <w:r w:rsidRPr="003A3F6F">
          <w:rPr>
            <w:noProof/>
            <w:webHidden/>
          </w:rPr>
        </w:r>
        <w:r w:rsidRPr="003A3F6F">
          <w:rPr>
            <w:noProof/>
            <w:webHidden/>
          </w:rPr>
          <w:fldChar w:fldCharType="separate"/>
        </w:r>
        <w:r w:rsidRPr="003A3F6F">
          <w:rPr>
            <w:noProof/>
            <w:webHidden/>
          </w:rPr>
          <w:t>1</w:t>
        </w:r>
        <w:r w:rsidRPr="003A3F6F">
          <w:rPr>
            <w:noProof/>
            <w:webHidden/>
          </w:rPr>
          <w:fldChar w:fldCharType="end"/>
        </w:r>
      </w:hyperlink>
    </w:p>
    <w:p w14:paraId="581FC324" w14:textId="47B25785" w:rsidR="00856032" w:rsidRPr="003A3F6F" w:rsidRDefault="00DB1C5C" w:rsidP="00DB1C5C">
      <w:pPr>
        <w:jc w:val="both"/>
      </w:pPr>
      <w:r w:rsidRPr="003A3F6F">
        <w:rPr>
          <w:b/>
          <w:bCs/>
        </w:rPr>
        <w:fldChar w:fldCharType="end"/>
      </w:r>
      <w:bookmarkStart w:id="2" w:name="_GoBack"/>
      <w:bookmarkEnd w:id="2"/>
      <w:r w:rsidR="00223BB4" w:rsidRPr="003A3F6F">
        <w:br w:type="page"/>
      </w:r>
    </w:p>
    <w:p w14:paraId="558E28B9" w14:textId="6282D74F" w:rsidR="00F21D06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3" w:name="_Toc152687107"/>
      <w:r w:rsidRPr="003A3F6F">
        <w:rPr>
          <w:rFonts w:cs="Times New Roman"/>
          <w:szCs w:val="24"/>
        </w:rPr>
        <w:t>Wstęp</w:t>
      </w:r>
      <w:bookmarkEnd w:id="3"/>
    </w:p>
    <w:p w14:paraId="49BD2995" w14:textId="77777777" w:rsidR="00295B51" w:rsidRPr="003A3F6F" w:rsidRDefault="00295B51" w:rsidP="00C03243"/>
    <w:p w14:paraId="5A7A33CE" w14:textId="7C3A9CAB" w:rsidR="00222CCC" w:rsidRPr="003A3F6F" w:rsidRDefault="005D2EC8" w:rsidP="00D26B9B">
      <w:pPr>
        <w:jc w:val="both"/>
      </w:pPr>
      <w:r w:rsidRPr="003A3F6F">
        <w:t>Naczelną zasadą wszystkich działań podejmowanych przez pracowników placówki jest</w:t>
      </w:r>
      <w:r w:rsidR="00D26B9B" w:rsidRPr="003A3F6F">
        <w:t xml:space="preserve"> </w:t>
      </w:r>
      <w:r w:rsidRPr="003A3F6F">
        <w:t xml:space="preserve">działanie dla dobra dziecka i w jego najlepszym interesie. </w:t>
      </w:r>
      <w:r w:rsidR="004B250B" w:rsidRPr="003A3F6F">
        <w:t>Pracownicy</w:t>
      </w:r>
      <w:r w:rsidR="006B14D9" w:rsidRPr="003A3F6F">
        <w:t xml:space="preserve"> </w:t>
      </w:r>
      <w:r w:rsidRPr="003A3F6F">
        <w:t xml:space="preserve">placówki </w:t>
      </w:r>
      <w:r w:rsidR="006B14D9" w:rsidRPr="003A3F6F">
        <w:t xml:space="preserve">mają obowiązek traktować każde </w:t>
      </w:r>
      <w:r w:rsidRPr="003A3F6F">
        <w:t>dziecko</w:t>
      </w:r>
      <w:r w:rsidR="003451A1" w:rsidRPr="003A3F6F">
        <w:t xml:space="preserve"> </w:t>
      </w:r>
      <w:r w:rsidRPr="003A3F6F">
        <w:t xml:space="preserve">z </w:t>
      </w:r>
      <w:r w:rsidR="006B14D9" w:rsidRPr="003A3F6F">
        <w:t xml:space="preserve">należnym mu </w:t>
      </w:r>
      <w:r w:rsidRPr="003A3F6F">
        <w:t xml:space="preserve">szacunkiem </w:t>
      </w:r>
      <w:r w:rsidR="006B14D9" w:rsidRPr="003A3F6F">
        <w:t xml:space="preserve">uwzględniając przy tym </w:t>
      </w:r>
      <w:r w:rsidRPr="003A3F6F">
        <w:t xml:space="preserve">jego potrzeby. Niedopuszczalne jest stosowanie przez </w:t>
      </w:r>
      <w:r w:rsidR="006B14D9" w:rsidRPr="003A3F6F">
        <w:t xml:space="preserve">pracowników </w:t>
      </w:r>
      <w:r w:rsidRPr="003A3F6F">
        <w:t xml:space="preserve">wobec dziecka przemocy w jakiejkolwiek formie. </w:t>
      </w:r>
      <w:r w:rsidR="006B14D9" w:rsidRPr="003A3F6F">
        <w:t xml:space="preserve">Pracownicy </w:t>
      </w:r>
      <w:r w:rsidRPr="003A3F6F">
        <w:t>placówki, realizując te</w:t>
      </w:r>
      <w:r w:rsidR="003451A1" w:rsidRPr="003A3F6F">
        <w:t xml:space="preserve"> </w:t>
      </w:r>
      <w:r w:rsidRPr="003A3F6F">
        <w:t xml:space="preserve">cele, </w:t>
      </w:r>
      <w:r w:rsidR="006B14D9" w:rsidRPr="003A3F6F">
        <w:t xml:space="preserve">działają </w:t>
      </w:r>
      <w:r w:rsidRPr="003A3F6F">
        <w:t>w ramach obowiązującego prawa, przepisów wewnętrznych danej placówki oraz</w:t>
      </w:r>
      <w:r w:rsidR="003451A1" w:rsidRPr="003A3F6F">
        <w:t xml:space="preserve"> </w:t>
      </w:r>
      <w:r w:rsidR="006B14D9" w:rsidRPr="003A3F6F">
        <w:t xml:space="preserve">posiadanych </w:t>
      </w:r>
      <w:r w:rsidRPr="003A3F6F">
        <w:t>kompetencji</w:t>
      </w:r>
      <w:r w:rsidR="006B14D9" w:rsidRPr="003A3F6F">
        <w:t xml:space="preserve"> i doświadczenia zawodowego.</w:t>
      </w:r>
    </w:p>
    <w:p w14:paraId="6416CF4D" w14:textId="77777777" w:rsidR="005D2EC8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4" w:name="_Toc152687108"/>
      <w:r w:rsidRPr="003A3F6F">
        <w:rPr>
          <w:rFonts w:cs="Times New Roman"/>
          <w:szCs w:val="24"/>
        </w:rPr>
        <w:t>Podstawowe informacje i definicje</w:t>
      </w:r>
      <w:bookmarkEnd w:id="4"/>
    </w:p>
    <w:p w14:paraId="49DC7596" w14:textId="4923C09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3A3F6F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0B0EF32E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– Dyrektor</w:t>
      </w:r>
      <w:r w:rsidR="00AB51DD">
        <w:rPr>
          <w:rFonts w:ascii="Times New Roman" w:hAnsi="Times New Roman" w:cs="Times New Roman"/>
          <w:sz w:val="24"/>
          <w:szCs w:val="24"/>
        </w:rPr>
        <w:t xml:space="preserve"> i Wicedyrektor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787DA9">
        <w:rPr>
          <w:rFonts w:ascii="Times New Roman" w:hAnsi="Times New Roman" w:cs="Times New Roman"/>
          <w:sz w:val="24"/>
          <w:szCs w:val="24"/>
        </w:rPr>
        <w:t>Szkoły Podstawowej im. Ryszarda Wyrzykowskiego w Bełdowie</w:t>
      </w:r>
      <w:r w:rsidR="00AB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478E6" w14:textId="5793F35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B51DD">
        <w:rPr>
          <w:rFonts w:ascii="Times New Roman" w:hAnsi="Times New Roman" w:cs="Times New Roman"/>
          <w:sz w:val="24"/>
          <w:szCs w:val="24"/>
        </w:rPr>
        <w:t>–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B51DD">
        <w:rPr>
          <w:rFonts w:ascii="Times New Roman" w:hAnsi="Times New Roman" w:cs="Times New Roman"/>
          <w:sz w:val="24"/>
          <w:szCs w:val="24"/>
        </w:rPr>
        <w:t>Szkoła Podstawowa im. Ryszarda Wyrzykowskiego w Bełdowie z siedzibą Bełdów 37, 95-070 Aleksandrów Łódzki</w:t>
      </w:r>
    </w:p>
    <w:p w14:paraId="5635FF6E" w14:textId="27F129B5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B51DD">
        <w:rPr>
          <w:rFonts w:ascii="Times New Roman" w:hAnsi="Times New Roman" w:cs="Times New Roman"/>
          <w:sz w:val="24"/>
          <w:szCs w:val="24"/>
        </w:rPr>
        <w:t>–Gmina Aleksandrów Łódzki z siedzibą Plac Kościuszki 2, 95-070 Aleksandrów Łódzki</w:t>
      </w:r>
    </w:p>
    <w:p w14:paraId="744DDE60" w14:textId="2EAB20CC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69670EB1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3A3F6F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3A3F6F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0CE2CA5B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3A3F6F" w:rsidRDefault="008B616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3A3F6F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3A3F6F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4B81960C" w:rsidR="00E817BD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w rozumieniu art. 4 pkt. 1) RODO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311B9A16" w:rsidR="002B3C4E" w:rsidRPr="003A3F6F" w:rsidRDefault="002B3C4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3A3F6F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w </w:t>
      </w:r>
      <w:r w:rsidR="00AB51DD">
        <w:rPr>
          <w:rFonts w:ascii="Times New Roman" w:hAnsi="Times New Roman" w:cs="Times New Roman"/>
          <w:sz w:val="24"/>
          <w:szCs w:val="24"/>
        </w:rPr>
        <w:t>Szkole Podstawowej im. Ryszarda Wyrzykowskiego w Bełdowie.</w:t>
      </w:r>
    </w:p>
    <w:p w14:paraId="4B0571B6" w14:textId="77777777" w:rsidR="006C15D2" w:rsidRPr="003A3F6F" w:rsidRDefault="006C15D2" w:rsidP="006C15D2"/>
    <w:p w14:paraId="2AE83E7E" w14:textId="64CDCE86" w:rsidR="006C15D2" w:rsidRPr="003A3F6F" w:rsidRDefault="003451A1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5" w:name="_Toc152687109"/>
      <w:r w:rsidRPr="003A3F6F">
        <w:rPr>
          <w:rFonts w:cs="Times New Roman"/>
          <w:szCs w:val="24"/>
        </w:rPr>
        <w:t>Zasady zapewniające bezpieczne relacje między małoletnim a personelem placówki lub organizatora, a w szczególności zachowania niedozwolone wobec małoletnich.</w:t>
      </w:r>
      <w:bookmarkEnd w:id="5"/>
    </w:p>
    <w:p w14:paraId="1E8FF10F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P</w:t>
      </w:r>
      <w:r w:rsidR="00C7284F" w:rsidRPr="003A3F6F">
        <w:rPr>
          <w:rFonts w:ascii="Times New Roman" w:hAnsi="Times New Roman" w:cs="Times New Roman"/>
        </w:rPr>
        <w:t>rocedura wprowadzana jest w celu wypełnienia obowiązku prawnego ciążącego na placówce wynikając</w:t>
      </w:r>
      <w:r w:rsidR="00FA206E" w:rsidRPr="003A3F6F">
        <w:rPr>
          <w:rFonts w:ascii="Times New Roman" w:hAnsi="Times New Roman" w:cs="Times New Roman"/>
        </w:rPr>
        <w:t>ego</w:t>
      </w:r>
      <w:r w:rsidR="00C7284F" w:rsidRPr="003A3F6F">
        <w:rPr>
          <w:rFonts w:ascii="Times New Roman" w:hAnsi="Times New Roman" w:cs="Times New Roman"/>
        </w:rPr>
        <w:t xml:space="preserve"> z Ustawy o ochronie dzieci</w:t>
      </w:r>
      <w:r w:rsidR="00FA206E" w:rsidRPr="003A3F6F">
        <w:rPr>
          <w:rFonts w:ascii="Times New Roman" w:hAnsi="Times New Roman" w:cs="Times New Roman"/>
        </w:rPr>
        <w:t>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599FB42F" w14:textId="77777777" w:rsidR="00081A84" w:rsidRPr="003A3F6F" w:rsidRDefault="00081A84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O</w:t>
      </w:r>
      <w:r w:rsidR="00FA206E" w:rsidRPr="003A3F6F">
        <w:rPr>
          <w:rFonts w:ascii="Times New Roman" w:hAnsi="Times New Roman" w:cs="Times New Roman"/>
        </w:rPr>
        <w:t>kreśla szczególne środki ochrony małoletnich</w:t>
      </w:r>
      <w:r w:rsidR="002B3C4E" w:rsidRPr="003A3F6F">
        <w:rPr>
          <w:rFonts w:ascii="Times New Roman" w:hAnsi="Times New Roman" w:cs="Times New Roman"/>
        </w:rPr>
        <w:t xml:space="preserve">, których stosowanie służyć ma zapewnieniu ochrony dobra i słusznych interesów dzieci w związku z funkcjonowaniem </w:t>
      </w:r>
      <w:r w:rsidR="00C7284F" w:rsidRPr="003A3F6F">
        <w:rPr>
          <w:rFonts w:ascii="Times New Roman" w:hAnsi="Times New Roman" w:cs="Times New Roman"/>
        </w:rPr>
        <w:t xml:space="preserve">placówki i jej </w:t>
      </w:r>
      <w:r w:rsidRPr="003A3F6F">
        <w:rPr>
          <w:rFonts w:ascii="Times New Roman" w:hAnsi="Times New Roman" w:cs="Times New Roman"/>
        </w:rPr>
        <w:t>pracowników</w:t>
      </w:r>
      <w:r w:rsidR="003451A1" w:rsidRPr="003A3F6F">
        <w:rPr>
          <w:rFonts w:ascii="Times New Roman" w:hAnsi="Times New Roman" w:cs="Times New Roman"/>
        </w:rPr>
        <w:t xml:space="preserve">. </w:t>
      </w:r>
    </w:p>
    <w:p w14:paraId="77E8E669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zobowiązani są </w:t>
      </w:r>
    </w:p>
    <w:p w14:paraId="6069B097" w14:textId="211623BC" w:rsidR="00081A84" w:rsidRPr="003A3F6F" w:rsidRDefault="002B3C4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traktować każde </w:t>
      </w:r>
      <w:r w:rsidR="003451A1" w:rsidRPr="003A3F6F">
        <w:rPr>
          <w:rFonts w:ascii="Times New Roman" w:hAnsi="Times New Roman" w:cs="Times New Roman"/>
        </w:rPr>
        <w:t xml:space="preserve">dziecko z </w:t>
      </w:r>
      <w:r w:rsidR="00C7284F" w:rsidRPr="003A3F6F">
        <w:rPr>
          <w:rFonts w:ascii="Times New Roman" w:hAnsi="Times New Roman" w:cs="Times New Roman"/>
        </w:rPr>
        <w:t xml:space="preserve">należytym </w:t>
      </w:r>
      <w:r w:rsidR="003451A1" w:rsidRPr="003A3F6F">
        <w:rPr>
          <w:rFonts w:ascii="Times New Roman" w:hAnsi="Times New Roman" w:cs="Times New Roman"/>
        </w:rPr>
        <w:t>szacunkiem</w:t>
      </w:r>
      <w:r w:rsidR="00FA47BB">
        <w:rPr>
          <w:rFonts w:ascii="Times New Roman" w:hAnsi="Times New Roman" w:cs="Times New Roman"/>
        </w:rPr>
        <w:t>,</w:t>
      </w:r>
      <w:r w:rsidR="003451A1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szanując jego </w:t>
      </w:r>
      <w:r w:rsidR="003451A1" w:rsidRPr="003A3F6F">
        <w:rPr>
          <w:rFonts w:ascii="Times New Roman" w:hAnsi="Times New Roman" w:cs="Times New Roman"/>
        </w:rPr>
        <w:t>godność</w:t>
      </w:r>
      <w:r w:rsidR="00C7284F" w:rsidRPr="003A3F6F">
        <w:rPr>
          <w:rFonts w:ascii="Times New Roman" w:hAnsi="Times New Roman" w:cs="Times New Roman"/>
        </w:rPr>
        <w:t>, dobra osobiste</w:t>
      </w:r>
      <w:r w:rsidR="00AB51DD">
        <w:rPr>
          <w:rFonts w:ascii="Times New Roman" w:hAnsi="Times New Roman" w:cs="Times New Roman"/>
        </w:rPr>
        <w:t xml:space="preserve">                      </w:t>
      </w:r>
      <w:r w:rsidR="003451A1" w:rsidRPr="003A3F6F">
        <w:rPr>
          <w:rFonts w:ascii="Times New Roman" w:hAnsi="Times New Roman" w:cs="Times New Roman"/>
        </w:rPr>
        <w:t xml:space="preserve"> i potrzeby</w:t>
      </w:r>
      <w:r w:rsidR="00FA47BB">
        <w:rPr>
          <w:rFonts w:ascii="Times New Roman" w:hAnsi="Times New Roman" w:cs="Times New Roman"/>
        </w:rPr>
        <w:t>,</w:t>
      </w:r>
    </w:p>
    <w:p w14:paraId="2CDB2A2A" w14:textId="7AE711F5" w:rsidR="00081A84" w:rsidRPr="003A3F6F" w:rsidRDefault="00B401E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doceniać i szanować wkład dzieci w podejmowane działania</w:t>
      </w:r>
      <w:r w:rsidR="00081A84" w:rsidRPr="003A3F6F">
        <w:rPr>
          <w:rFonts w:ascii="Times New Roman" w:hAnsi="Times New Roman" w:cs="Times New Roman"/>
        </w:rPr>
        <w:t xml:space="preserve"> oraz</w:t>
      </w:r>
      <w:r w:rsidRPr="003A3F6F">
        <w:rPr>
          <w:rFonts w:ascii="Times New Roman" w:hAnsi="Times New Roman" w:cs="Times New Roman"/>
        </w:rPr>
        <w:t xml:space="preserve"> aktywnie je angażować</w:t>
      </w:r>
      <w:r w:rsidR="00AB51DD">
        <w:rPr>
          <w:rFonts w:ascii="Times New Roman" w:hAnsi="Times New Roman" w:cs="Times New Roman"/>
        </w:rPr>
        <w:t xml:space="preserve">                     </w:t>
      </w:r>
      <w:r w:rsidRPr="003A3F6F">
        <w:rPr>
          <w:rFonts w:ascii="Times New Roman" w:hAnsi="Times New Roman" w:cs="Times New Roman"/>
        </w:rPr>
        <w:t xml:space="preserve"> i traktować równo bez względu na ich płeć, orientację seksualną, sprawność/niepełnosprawność, status społeczny, etniczny, kulturowy, religijny i światopogląd</w:t>
      </w:r>
      <w:r w:rsidR="004B250B" w:rsidRPr="003A3F6F">
        <w:rPr>
          <w:rFonts w:ascii="Times New Roman" w:hAnsi="Times New Roman" w:cs="Times New Roman"/>
        </w:rPr>
        <w:t xml:space="preserve">. </w:t>
      </w:r>
    </w:p>
    <w:p w14:paraId="250BF695" w14:textId="77777777" w:rsidR="00081A84" w:rsidRPr="003A3F6F" w:rsidRDefault="004B250B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W</w:t>
      </w:r>
      <w:r w:rsidR="00C7284F" w:rsidRPr="003A3F6F">
        <w:rPr>
          <w:rFonts w:ascii="Times New Roman" w:hAnsi="Times New Roman" w:cs="Times New Roman"/>
        </w:rPr>
        <w:t xml:space="preserve">obec </w:t>
      </w:r>
      <w:r w:rsidR="006B14D9" w:rsidRPr="003A3F6F">
        <w:rPr>
          <w:rFonts w:ascii="Times New Roman" w:hAnsi="Times New Roman" w:cs="Times New Roman"/>
        </w:rPr>
        <w:t xml:space="preserve">dzieci </w:t>
      </w:r>
      <w:r w:rsidR="00C7284F" w:rsidRPr="003A3F6F">
        <w:rPr>
          <w:rFonts w:ascii="Times New Roman" w:hAnsi="Times New Roman" w:cs="Times New Roman"/>
        </w:rPr>
        <w:t>n</w:t>
      </w:r>
      <w:r w:rsidR="003451A1" w:rsidRPr="003A3F6F">
        <w:rPr>
          <w:rFonts w:ascii="Times New Roman" w:hAnsi="Times New Roman" w:cs="Times New Roman"/>
        </w:rPr>
        <w:t xml:space="preserve">iedopuszczalne jest stosowanie przemocy w jakiejkolwiek formie. </w:t>
      </w:r>
    </w:p>
    <w:p w14:paraId="22E90EF1" w14:textId="726F8B6E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podejmują swoje działania </w:t>
      </w:r>
      <w:r w:rsidR="003451A1" w:rsidRPr="003A3F6F">
        <w:rPr>
          <w:rFonts w:ascii="Times New Roman" w:hAnsi="Times New Roman" w:cs="Times New Roman"/>
        </w:rPr>
        <w:t>w ramach obowiązującego</w:t>
      </w:r>
      <w:r w:rsidR="00C7284F" w:rsidRPr="003A3F6F">
        <w:rPr>
          <w:rFonts w:ascii="Times New Roman" w:hAnsi="Times New Roman" w:cs="Times New Roman"/>
        </w:rPr>
        <w:t xml:space="preserve"> </w:t>
      </w:r>
      <w:r w:rsidR="003451A1" w:rsidRPr="003A3F6F">
        <w:rPr>
          <w:rFonts w:ascii="Times New Roman" w:hAnsi="Times New Roman" w:cs="Times New Roman"/>
        </w:rPr>
        <w:t xml:space="preserve">prawa, przepisów wewnętrznych </w:t>
      </w:r>
      <w:r w:rsidRPr="003A3F6F">
        <w:rPr>
          <w:rFonts w:ascii="Times New Roman" w:hAnsi="Times New Roman" w:cs="Times New Roman"/>
        </w:rPr>
        <w:t xml:space="preserve">Placówki </w:t>
      </w:r>
      <w:r w:rsidR="003451A1" w:rsidRPr="003A3F6F">
        <w:rPr>
          <w:rFonts w:ascii="Times New Roman" w:hAnsi="Times New Roman" w:cs="Times New Roman"/>
        </w:rPr>
        <w:t>oraz swoich kompetencji</w:t>
      </w:r>
      <w:r w:rsidR="00C7284F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z zachowaniem </w:t>
      </w:r>
      <w:r w:rsidR="00C7284F" w:rsidRPr="003A3F6F">
        <w:rPr>
          <w:rFonts w:ascii="Times New Roman" w:hAnsi="Times New Roman" w:cs="Times New Roman"/>
        </w:rPr>
        <w:t xml:space="preserve">najwyższej </w:t>
      </w:r>
      <w:r w:rsidRPr="003A3F6F">
        <w:rPr>
          <w:rFonts w:ascii="Times New Roman" w:hAnsi="Times New Roman" w:cs="Times New Roman"/>
        </w:rPr>
        <w:t xml:space="preserve">możliwej </w:t>
      </w:r>
      <w:r w:rsidR="00C7284F" w:rsidRPr="003A3F6F">
        <w:rPr>
          <w:rFonts w:ascii="Times New Roman" w:hAnsi="Times New Roman" w:cs="Times New Roman"/>
        </w:rPr>
        <w:t>staranności</w:t>
      </w:r>
      <w:r w:rsidRPr="003A3F6F">
        <w:rPr>
          <w:rFonts w:ascii="Times New Roman" w:hAnsi="Times New Roman" w:cs="Times New Roman"/>
        </w:rPr>
        <w:t>, przy uwzględnieniu swojego doświadczenia zawodowego</w:t>
      </w:r>
      <w:r w:rsidR="00D31859">
        <w:rPr>
          <w:rFonts w:ascii="Times New Roman" w:hAnsi="Times New Roman" w:cs="Times New Roman"/>
        </w:rPr>
        <w:t>.</w:t>
      </w:r>
    </w:p>
    <w:p w14:paraId="29431E9B" w14:textId="77777777" w:rsidR="00081A84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Zasady </w:t>
      </w:r>
      <w:r w:rsidR="00C7284F" w:rsidRPr="003A3F6F">
        <w:rPr>
          <w:rFonts w:ascii="Times New Roman" w:hAnsi="Times New Roman" w:cs="Times New Roman"/>
        </w:rPr>
        <w:t xml:space="preserve">opisane w </w:t>
      </w:r>
      <w:r w:rsidR="002B3C4E" w:rsidRPr="003A3F6F">
        <w:rPr>
          <w:rFonts w:ascii="Times New Roman" w:hAnsi="Times New Roman" w:cs="Times New Roman"/>
        </w:rPr>
        <w:t xml:space="preserve">Procedurze </w:t>
      </w:r>
      <w:r w:rsidRPr="003A3F6F">
        <w:rPr>
          <w:rFonts w:ascii="Times New Roman" w:hAnsi="Times New Roman" w:cs="Times New Roman"/>
        </w:rPr>
        <w:t xml:space="preserve">obowiązują wszystkich pracowników, </w:t>
      </w:r>
      <w:r w:rsidR="00C7284F" w:rsidRPr="003A3F6F">
        <w:rPr>
          <w:rFonts w:ascii="Times New Roman" w:hAnsi="Times New Roman" w:cs="Times New Roman"/>
        </w:rPr>
        <w:t>bez względu na formę prawną wiążącą te osoby</w:t>
      </w:r>
      <w:r w:rsidR="006B14D9" w:rsidRPr="003A3F6F">
        <w:rPr>
          <w:rFonts w:ascii="Times New Roman" w:hAnsi="Times New Roman" w:cs="Times New Roman"/>
        </w:rPr>
        <w:t xml:space="preserve"> z Placówką.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40450E30" w14:textId="296BD7D0" w:rsidR="003451A1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Znajomość i zaakceptowanie zasad</w:t>
      </w:r>
      <w:r w:rsidR="002B3C4E" w:rsidRPr="003A3F6F">
        <w:rPr>
          <w:rFonts w:ascii="Times New Roman" w:hAnsi="Times New Roman" w:cs="Times New Roman"/>
        </w:rPr>
        <w:t xml:space="preserve"> określonych w Procedurze</w:t>
      </w:r>
      <w:r w:rsidRPr="003A3F6F">
        <w:rPr>
          <w:rFonts w:ascii="Times New Roman" w:hAnsi="Times New Roman" w:cs="Times New Roman"/>
        </w:rPr>
        <w:t xml:space="preserve"> </w:t>
      </w:r>
      <w:r w:rsidR="002B3C4E" w:rsidRPr="003A3F6F">
        <w:rPr>
          <w:rFonts w:ascii="Times New Roman" w:hAnsi="Times New Roman" w:cs="Times New Roman"/>
        </w:rPr>
        <w:t xml:space="preserve">pracownicy potwierdzają złożeniem pisemnego </w:t>
      </w:r>
      <w:r w:rsidRPr="003A3F6F">
        <w:rPr>
          <w:rFonts w:ascii="Times New Roman" w:hAnsi="Times New Roman" w:cs="Times New Roman"/>
        </w:rPr>
        <w:t>oświadczenia</w:t>
      </w:r>
      <w:r w:rsidR="004B250B" w:rsidRPr="003A3F6F">
        <w:rPr>
          <w:rFonts w:ascii="Times New Roman" w:hAnsi="Times New Roman" w:cs="Times New Roman"/>
        </w:rPr>
        <w:t xml:space="preserve"> stanowiącego załącznik nr 3</w:t>
      </w:r>
      <w:r w:rsidRPr="003A3F6F">
        <w:rPr>
          <w:rFonts w:ascii="Times New Roman" w:hAnsi="Times New Roman" w:cs="Times New Roman"/>
        </w:rPr>
        <w:t>.</w:t>
      </w:r>
    </w:p>
    <w:p w14:paraId="07017D68" w14:textId="77777777" w:rsidR="003451A1" w:rsidRPr="003A3F6F" w:rsidRDefault="003451A1" w:rsidP="003451A1"/>
    <w:p w14:paraId="7A531AF4" w14:textId="4678C99D" w:rsidR="003451A1" w:rsidRPr="003A3F6F" w:rsidRDefault="003451A1" w:rsidP="002751BA">
      <w:pPr>
        <w:pStyle w:val="Nagwek2"/>
        <w:rPr>
          <w:rFonts w:cs="Times New Roman"/>
          <w:szCs w:val="24"/>
        </w:rPr>
      </w:pPr>
      <w:bookmarkStart w:id="6" w:name="_Toc152687110"/>
      <w:r w:rsidRPr="003A3F6F">
        <w:rPr>
          <w:rFonts w:cs="Times New Roman"/>
          <w:szCs w:val="24"/>
        </w:rPr>
        <w:t>Komunikacja z dziećmi.</w:t>
      </w:r>
      <w:bookmarkEnd w:id="6"/>
    </w:p>
    <w:p w14:paraId="033744B2" w14:textId="77777777" w:rsidR="003451A1" w:rsidRPr="003A3F6F" w:rsidRDefault="003451A1" w:rsidP="003451A1"/>
    <w:p w14:paraId="17B32953" w14:textId="18F61F64" w:rsidR="00C7284F" w:rsidRPr="003A3F6F" w:rsidRDefault="00081A8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9F5183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komunikacji z dziećmi</w:t>
      </w: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zabronione jest</w:t>
      </w:r>
      <w:r w:rsidR="00C7284F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58A5E3" w14:textId="77777777" w:rsidR="00081A84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zawstydza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upokarza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3A3F6F">
        <w:rPr>
          <w:rFonts w:ascii="Times New Roman" w:hAnsi="Times New Roman" w:cs="Times New Roman"/>
          <w:sz w:val="24"/>
          <w:szCs w:val="24"/>
        </w:rPr>
        <w:t>enie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dzieci, </w:t>
      </w:r>
    </w:p>
    <w:p w14:paraId="36EC51AF" w14:textId="351EEC36" w:rsidR="00C7284F" w:rsidRPr="003A3F6F" w:rsidRDefault="006B14D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pracownikom n</w:t>
      </w:r>
      <w:r w:rsidR="00C7284F" w:rsidRPr="003A3F6F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Pr="003A3F6F">
        <w:rPr>
          <w:rFonts w:ascii="Times New Roman" w:hAnsi="Times New Roman" w:cs="Times New Roman"/>
          <w:sz w:val="24"/>
          <w:szCs w:val="24"/>
        </w:rPr>
        <w:t>dzieci, za wyjątkiem sytuacji kiedy to podniesiony ton głosu wynika z sytuacji, w której zagrożone jest bezpieczeństwo dzieci</w:t>
      </w:r>
      <w:r w:rsidR="00C7284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DD074BA" w14:textId="216EFC63" w:rsidR="00C7284F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3A3F6F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3A3F6F">
        <w:rPr>
          <w:rFonts w:ascii="Times New Roman" w:hAnsi="Times New Roman" w:cs="Times New Roman"/>
          <w:sz w:val="24"/>
          <w:szCs w:val="24"/>
        </w:rPr>
        <w:t>także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AB51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3F6F">
        <w:rPr>
          <w:rFonts w:ascii="Times New Roman" w:hAnsi="Times New Roman" w:cs="Times New Roman"/>
          <w:sz w:val="24"/>
          <w:szCs w:val="24"/>
        </w:rPr>
        <w:t>i prawnej</w:t>
      </w:r>
      <w:r w:rsidR="004B250B" w:rsidRPr="003A3F6F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29E0E03D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zachowywa</w:t>
      </w:r>
      <w:r w:rsidR="009F5183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bądź dwuznaczny, lub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9F5183" w:rsidRPr="003A3F6F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3A3F6F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3A3F6F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3A3F6F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groźby),</w:t>
      </w:r>
    </w:p>
    <w:p w14:paraId="5EDE2413" w14:textId="519BC413" w:rsidR="00DF3739" w:rsidRPr="003A3F6F" w:rsidRDefault="009F5183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70F68" w14:textId="23984682" w:rsidR="00DF3739" w:rsidRPr="003A3F6F" w:rsidRDefault="009F518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3A3F6F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3A3F6F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3A3F6F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330757DB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słuchać uważnie dzieci i udzielać im odpowiedzi adekwatnych do ich wieku, rozwoju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zaistniałej sytuacji</w:t>
      </w:r>
      <w:r w:rsidR="0057339B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4D0B8124" w:rsidR="00DF3739" w:rsidRPr="003A3F6F" w:rsidRDefault="0057339B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3A3F6F">
        <w:rPr>
          <w:rFonts w:ascii="Times New Roman" w:hAnsi="Times New Roman" w:cs="Times New Roman"/>
          <w:sz w:val="24"/>
          <w:szCs w:val="24"/>
        </w:rPr>
        <w:t>o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</w:t>
      </w:r>
      <w:r w:rsidR="003451A1" w:rsidRPr="003A3F6F">
        <w:rPr>
          <w:rFonts w:ascii="Times New Roman" w:hAnsi="Times New Roman" w:cs="Times New Roman"/>
          <w:sz w:val="24"/>
          <w:szCs w:val="24"/>
        </w:rPr>
        <w:t>an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3A3F6F">
        <w:rPr>
          <w:rFonts w:ascii="Times New Roman" w:hAnsi="Times New Roman" w:cs="Times New Roman"/>
          <w:sz w:val="24"/>
          <w:szCs w:val="24"/>
        </w:rPr>
        <w:t>, a 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3A3F6F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3A3F6F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4B1ACA7D" w:rsidR="00DF3739" w:rsidRPr="00AB51DD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DD">
        <w:rPr>
          <w:rFonts w:ascii="Times New Roman" w:hAnsi="Times New Roman" w:cs="Times New Roman"/>
          <w:sz w:val="24"/>
          <w:szCs w:val="24"/>
        </w:rPr>
        <w:t>j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eśli pojawi się konieczność </w:t>
      </w:r>
      <w:r w:rsidR="00081A84" w:rsidRPr="00AB51DD">
        <w:rPr>
          <w:rFonts w:ascii="Times New Roman" w:hAnsi="Times New Roman" w:cs="Times New Roman"/>
          <w:sz w:val="24"/>
          <w:szCs w:val="24"/>
        </w:rPr>
        <w:t>przeprowadzenia rozmowy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 z dzieckiem na osobności, </w:t>
      </w:r>
      <w:r w:rsidR="0038106D" w:rsidRPr="00AB51DD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AB51DD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081A84" w:rsidRPr="00AB51DD">
        <w:rPr>
          <w:rFonts w:ascii="Times New Roman" w:hAnsi="Times New Roman" w:cs="Times New Roman"/>
          <w:sz w:val="24"/>
          <w:szCs w:val="24"/>
        </w:rPr>
        <w:br/>
      </w:r>
      <w:r w:rsidR="003451A1" w:rsidRPr="00AB51DD">
        <w:rPr>
          <w:rFonts w:ascii="Times New Roman" w:hAnsi="Times New Roman" w:cs="Times New Roman"/>
          <w:sz w:val="24"/>
          <w:szCs w:val="24"/>
        </w:rPr>
        <w:t>i zadba</w:t>
      </w:r>
      <w:r w:rsidR="00C7284F" w:rsidRPr="00AB51DD">
        <w:rPr>
          <w:rFonts w:ascii="Times New Roman" w:hAnsi="Times New Roman" w:cs="Times New Roman"/>
          <w:sz w:val="24"/>
          <w:szCs w:val="24"/>
        </w:rPr>
        <w:t>ć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AB51DD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AB51DD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AB51DD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AB51DD">
        <w:rPr>
          <w:rFonts w:ascii="Times New Roman" w:hAnsi="Times New Roman" w:cs="Times New Roman"/>
          <w:sz w:val="24"/>
          <w:szCs w:val="24"/>
        </w:rPr>
        <w:t>,</w:t>
      </w:r>
      <w:r w:rsidR="004B250B" w:rsidRPr="00AB51DD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AB51DD">
        <w:rPr>
          <w:rFonts w:ascii="Times New Roman" w:hAnsi="Times New Roman" w:cs="Times New Roman"/>
          <w:sz w:val="24"/>
          <w:szCs w:val="24"/>
        </w:rPr>
        <w:t>j</w:t>
      </w:r>
      <w:r w:rsidR="00C7284F" w:rsidRPr="00AB51DD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AB51DD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AB51DD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AB51DD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AB51DD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31859" w:rsidRPr="00AB51DD">
        <w:rPr>
          <w:rFonts w:ascii="Times New Roman" w:hAnsi="Times New Roman" w:cs="Times New Roman"/>
          <w:sz w:val="24"/>
          <w:szCs w:val="24"/>
        </w:rPr>
        <w:t xml:space="preserve">. </w:t>
      </w:r>
      <w:r w:rsidR="00D31859" w:rsidRPr="00AB51DD">
        <w:rPr>
          <w:rFonts w:ascii="Times New Roman" w:hAnsi="Times New Roman" w:cs="Times New Roman"/>
          <w:color w:val="auto"/>
          <w:sz w:val="24"/>
          <w:szCs w:val="24"/>
        </w:rPr>
        <w:t>W przypadku zajęć lub spotkań indywidualnych, inni pracownicy powinni być o tym poinformowani</w:t>
      </w:r>
      <w:r w:rsidR="00885094" w:rsidRPr="00AB51DD">
        <w:rPr>
          <w:rFonts w:ascii="Times New Roman" w:hAnsi="Times New Roman" w:cs="Times New Roman"/>
          <w:color w:val="auto"/>
          <w:sz w:val="24"/>
          <w:szCs w:val="24"/>
        </w:rPr>
        <w:t xml:space="preserve"> lub powinno wynikać to z planu zajęć specjalistycznych</w:t>
      </w:r>
      <w:r w:rsidR="00D31859" w:rsidRPr="00AB51D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8C2B42" w14:textId="2A7474D8" w:rsidR="003451A1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3451A1" w:rsidRPr="003A3F6F">
        <w:rPr>
          <w:rFonts w:ascii="Times New Roman" w:hAnsi="Times New Roman" w:cs="Times New Roman"/>
          <w:sz w:val="24"/>
          <w:szCs w:val="24"/>
        </w:rPr>
        <w:t>apewni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(np. </w:t>
      </w:r>
      <w:r w:rsidR="003451A1" w:rsidRPr="003A3F6F">
        <w:rPr>
          <w:rFonts w:ascii="Times New Roman" w:hAnsi="Times New Roman" w:cs="Times New Roman"/>
          <w:sz w:val="24"/>
          <w:szCs w:val="24"/>
        </w:rPr>
        <w:t>wobec konkretnego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zachowania</w:t>
      </w:r>
      <w:r w:rsidR="0038106D" w:rsidRPr="003A3F6F">
        <w:rPr>
          <w:rFonts w:ascii="Times New Roman" w:hAnsi="Times New Roman" w:cs="Times New Roman"/>
          <w:sz w:val="24"/>
          <w:szCs w:val="24"/>
        </w:rPr>
        <w:t>,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3A3F6F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081A84" w:rsidRPr="003A3F6F">
        <w:rPr>
          <w:rFonts w:ascii="Times New Roman" w:hAnsi="Times New Roman" w:cs="Times New Roman"/>
          <w:sz w:val="24"/>
          <w:szCs w:val="24"/>
        </w:rPr>
        <w:t>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mogą o tym powiedzieć </w:t>
      </w:r>
      <w:r w:rsidR="00081A84" w:rsidRPr="003A3F6F">
        <w:rPr>
          <w:rFonts w:ascii="Times New Roman" w:hAnsi="Times New Roman" w:cs="Times New Roman"/>
          <w:sz w:val="24"/>
          <w:szCs w:val="24"/>
        </w:rPr>
        <w:t>dowolnemu pracownikowi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osobie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(o której mowa w rozdziale 2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  <w:t>pkt. 11)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i mogą oczekiwać odpowiedniej reakcji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i/lub pomocy.</w:t>
      </w:r>
    </w:p>
    <w:p w14:paraId="0D72AC09" w14:textId="697710C3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7" w:name="_Toc152687111"/>
      <w:r w:rsidRPr="003A3F6F">
        <w:rPr>
          <w:rFonts w:cs="Times New Roman"/>
          <w:szCs w:val="24"/>
        </w:rPr>
        <w:t>Działania z dziećmi.</w:t>
      </w:r>
      <w:bookmarkEnd w:id="7"/>
    </w:p>
    <w:p w14:paraId="6A89D38B" w14:textId="77777777" w:rsidR="001E7D3D" w:rsidRPr="003A3F6F" w:rsidRDefault="001E7D3D" w:rsidP="001E7D3D"/>
    <w:p w14:paraId="70BDC643" w14:textId="498C4319" w:rsidR="001E7D3D" w:rsidRPr="003A3F6F" w:rsidRDefault="00D22FE9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faworyzowania dzieci,</w:t>
      </w:r>
    </w:p>
    <w:p w14:paraId="386401B4" w14:textId="21EB8BC1" w:rsidR="00081A84" w:rsidRPr="003A3F6F" w:rsidRDefault="00D22FE9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jakichkolwiek relacji romantycznych lub seksualnych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0B94" w:rsidRPr="003A3F6F">
        <w:rPr>
          <w:rFonts w:ascii="Times New Roman" w:hAnsi="Times New Roman" w:cs="Times New Roman"/>
          <w:sz w:val="24"/>
          <w:szCs w:val="24"/>
        </w:rPr>
        <w:t>jak również składani</w:t>
      </w:r>
      <w:r w:rsidRPr="003A3F6F">
        <w:rPr>
          <w:rFonts w:ascii="Times New Roman" w:hAnsi="Times New Roman" w:cs="Times New Roman"/>
          <w:sz w:val="24"/>
          <w:szCs w:val="24"/>
        </w:rPr>
        <w:t>a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mu propozycji o nieodpowiednim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3A3F6F">
        <w:rPr>
          <w:rFonts w:ascii="Times New Roman" w:hAnsi="Times New Roman" w:cs="Times New Roman"/>
          <w:sz w:val="24"/>
          <w:szCs w:val="24"/>
        </w:rPr>
        <w:t>, o</w:t>
      </w:r>
      <w:r w:rsidR="001E7D3D" w:rsidRPr="003A3F6F">
        <w:rPr>
          <w:rFonts w:ascii="Times New Roman" w:hAnsi="Times New Roman" w:cs="Times New Roman"/>
          <w:sz w:val="24"/>
          <w:szCs w:val="24"/>
        </w:rPr>
        <w:t>bejmuje to także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</w:p>
    <w:p w14:paraId="567939C5" w14:textId="645D3F55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udostępniani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dzieciom treści erotycznych i pornograficznych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względu na ich formę,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623A60E9" w:rsidR="00A42CF5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zatajani</w:t>
      </w:r>
      <w:r w:rsidR="00081A84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081A84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3A3F6F">
        <w:rPr>
          <w:rFonts w:ascii="Times New Roman" w:hAnsi="Times New Roman" w:cs="Times New Roman"/>
          <w:sz w:val="24"/>
          <w:szCs w:val="24"/>
        </w:rPr>
        <w:t>s</w:t>
      </w:r>
      <w:r w:rsidRPr="003A3F6F">
        <w:rPr>
          <w:rFonts w:ascii="Times New Roman" w:hAnsi="Times New Roman" w:cs="Times New Roman"/>
          <w:sz w:val="24"/>
          <w:szCs w:val="24"/>
        </w:rPr>
        <w:t xml:space="preserve">ób gwarantujący poszanowanie godności osób zaangażowanych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sytuację,</w:t>
      </w:r>
    </w:p>
    <w:p w14:paraId="1A213C32" w14:textId="3E7AD300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3A3F6F">
        <w:rPr>
          <w:rFonts w:ascii="Times New Roman" w:hAnsi="Times New Roman" w:cs="Times New Roman"/>
          <w:sz w:val="24"/>
          <w:szCs w:val="24"/>
        </w:rPr>
        <w:t>) dla potrzeb prywatnych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3A3F6F">
        <w:rPr>
          <w:rFonts w:ascii="Times New Roman" w:hAnsi="Times New Roman" w:cs="Times New Roman"/>
          <w:sz w:val="24"/>
          <w:szCs w:val="24"/>
        </w:rPr>
        <w:t>d</w:t>
      </w:r>
      <w:r w:rsidRPr="003A3F6F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3A3F6F">
        <w:rPr>
          <w:rFonts w:ascii="Times New Roman" w:hAnsi="Times New Roman" w:cs="Times New Roman"/>
          <w:sz w:val="24"/>
          <w:szCs w:val="24"/>
        </w:rPr>
        <w:t>wizerunku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dzieci, jeśli dyrekcja nie została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o tym poinformowana,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3A3F6F">
        <w:rPr>
          <w:rFonts w:ascii="Times New Roman" w:hAnsi="Times New Roman" w:cs="Times New Roman"/>
          <w:sz w:val="24"/>
          <w:szCs w:val="24"/>
        </w:rPr>
        <w:t>utrwalania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="00351724">
        <w:rPr>
          <w:rFonts w:ascii="Times New Roman" w:hAnsi="Times New Roman" w:cs="Times New Roman"/>
          <w:sz w:val="24"/>
          <w:szCs w:val="24"/>
        </w:rPr>
        <w:t>. Zapis ten nie ma zastosowania do utrwalania materiałów z wydarzeń i uroczystości otwartych, chyba, że dyrektor zadecyduje inaczej,</w:t>
      </w:r>
    </w:p>
    <w:p w14:paraId="20D8BC8F" w14:textId="630E3C92" w:rsidR="001E7D3D" w:rsidRPr="003A3F6F" w:rsidRDefault="00D22FE9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nielegalnych substancji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zabrania się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używa</w:t>
      </w:r>
      <w:r w:rsidRPr="003A3F6F">
        <w:rPr>
          <w:rFonts w:ascii="Times New Roman" w:hAnsi="Times New Roman" w:cs="Times New Roman"/>
          <w:sz w:val="24"/>
          <w:szCs w:val="24"/>
        </w:rPr>
        <w:t>nia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3A3F6F">
        <w:rPr>
          <w:rFonts w:ascii="Times New Roman" w:hAnsi="Times New Roman" w:cs="Times New Roman"/>
          <w:sz w:val="24"/>
          <w:szCs w:val="24"/>
        </w:rPr>
        <w:t>,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od 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3A3F6F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6EA3D9F0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3A3F6F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50E51797" w14:textId="1BF8B09C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przyjmowania korzyści majątkowych lub niemajątkowych</w:t>
      </w:r>
      <w:r w:rsidR="00671EE2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 pieniędzy, podarunków od dziecka, od rodziców / opiekunów dziecka, n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3A3F6F">
        <w:rPr>
          <w:rFonts w:ascii="Times New Roman" w:hAnsi="Times New Roman" w:cs="Times New Roman"/>
          <w:sz w:val="24"/>
          <w:szCs w:val="24"/>
        </w:rPr>
        <w:t>drobnych okazjonalnych podarunków, których wręczenie związane jest z wydarzeniami organizowanymi w Placówce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upominków,</w:t>
      </w:r>
    </w:p>
    <w:p w14:paraId="1A475448" w14:textId="1CCFCDEE" w:rsidR="001E7D3D" w:rsidRPr="003A3F6F" w:rsidRDefault="001E7D3D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</w:t>
      </w:r>
      <w:r w:rsidR="00671EE2" w:rsidRPr="003A3F6F">
        <w:rPr>
          <w:rFonts w:ascii="Times New Roman" w:hAnsi="Times New Roman" w:cs="Times New Roman"/>
          <w:sz w:val="24"/>
          <w:szCs w:val="24"/>
        </w:rPr>
        <w:t xml:space="preserve">zgłaszane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 dyrek</w:t>
      </w:r>
      <w:r w:rsidR="00671EE2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26CA9" w14:textId="035B5E14" w:rsidR="00671EE2" w:rsidRPr="003A3F6F" w:rsidRDefault="00671EE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Świadek zdarzenia powinien zareagować stanowczo, z wyczuciem, z zachowaniem godności osobistej stron zdarzenia.</w:t>
      </w:r>
    </w:p>
    <w:p w14:paraId="5F500EB9" w14:textId="2881186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8" w:name="_Toc152687112"/>
      <w:r w:rsidRPr="003A3F6F">
        <w:rPr>
          <w:rFonts w:cs="Times New Roman"/>
          <w:szCs w:val="24"/>
        </w:rPr>
        <w:t>Kontakt fizyczny z dziećmi.</w:t>
      </w:r>
      <w:bookmarkEnd w:id="8"/>
    </w:p>
    <w:p w14:paraId="44B7EEC7" w14:textId="77777777" w:rsidR="002751BA" w:rsidRPr="003A3F6F" w:rsidRDefault="002751BA" w:rsidP="003451A1"/>
    <w:p w14:paraId="7FAAA8D4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3A3F6F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wobec dziecka jest niedopuszczalne. </w:t>
      </w:r>
    </w:p>
    <w:p w14:paraId="2B16588F" w14:textId="7342AE53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Istnieją jednak sytuacje,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których fizyczny kontakt z dzieckiem może być stosowny </w:t>
      </w:r>
      <w:r w:rsidR="00BB24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F6F">
        <w:rPr>
          <w:rFonts w:ascii="Times New Roman" w:hAnsi="Times New Roman" w:cs="Times New Roman"/>
          <w:sz w:val="24"/>
          <w:szCs w:val="24"/>
        </w:rPr>
        <w:t>i spełnia zasady bezpiecznego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kontaktu </w:t>
      </w:r>
      <w:r w:rsidR="001843C2" w:rsidRPr="003A3F6F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3A3F6F">
        <w:rPr>
          <w:rFonts w:ascii="Times New Roman" w:hAnsi="Times New Roman" w:cs="Times New Roman"/>
          <w:sz w:val="24"/>
          <w:szCs w:val="24"/>
        </w:rPr>
        <w:t>to miejsce kiedy</w:t>
      </w:r>
      <w:r w:rsidR="00671EE2" w:rsidRPr="003A3F6F">
        <w:rPr>
          <w:rFonts w:ascii="Times New Roman" w:hAnsi="Times New Roman" w:cs="Times New Roman"/>
          <w:sz w:val="24"/>
          <w:szCs w:val="24"/>
        </w:rPr>
        <w:t>: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A91C5" w14:textId="271FBAB4" w:rsidR="00671EE2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kontakt </w:t>
      </w:r>
      <w:r w:rsidR="003451A1" w:rsidRPr="003A3F6F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451BE0">
        <w:rPr>
          <w:rFonts w:ascii="Times New Roman" w:hAnsi="Times New Roman" w:cs="Times New Roman"/>
          <w:sz w:val="24"/>
          <w:szCs w:val="24"/>
        </w:rPr>
        <w:t>,</w:t>
      </w:r>
    </w:p>
    <w:p w14:paraId="22F22D36" w14:textId="77777777" w:rsidR="00671EE2" w:rsidRPr="003A3F6F" w:rsidRDefault="003451A1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etap rozwojowy, płeć, kontekst kulturowy i sytuacyjny. </w:t>
      </w:r>
    </w:p>
    <w:p w14:paraId="28A2854E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można jednak wyznaczyć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3A3F6F">
        <w:rPr>
          <w:rFonts w:ascii="Times New Roman" w:hAnsi="Times New Roman" w:cs="Times New Roman"/>
          <w:sz w:val="24"/>
          <w:szCs w:val="24"/>
        </w:rPr>
        <w:t>zasady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każdego </w:t>
      </w:r>
      <w:r w:rsidR="00671EE2" w:rsidRPr="003A3F6F">
        <w:rPr>
          <w:rFonts w:ascii="Times New Roman" w:hAnsi="Times New Roman" w:cs="Times New Roman"/>
          <w:sz w:val="24"/>
          <w:szCs w:val="24"/>
        </w:rPr>
        <w:t>ww.</w:t>
      </w:r>
      <w:r w:rsidRPr="003A3F6F">
        <w:rPr>
          <w:rFonts w:ascii="Times New Roman" w:hAnsi="Times New Roman" w:cs="Times New Roman"/>
          <w:sz w:val="24"/>
          <w:szCs w:val="24"/>
        </w:rPr>
        <w:t xml:space="preserve"> kontaktu fizycznego, ponieważ zachowanie odpowiednie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14:paraId="54622563" w14:textId="27ABC1DB" w:rsidR="002751BA" w:rsidRPr="00BB2424" w:rsidRDefault="0076260A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24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</w:t>
      </w:r>
      <w:r w:rsidR="00451BE0" w:rsidRPr="00BB2424">
        <w:rPr>
          <w:rFonts w:ascii="Times New Roman" w:hAnsi="Times New Roman" w:cs="Times New Roman"/>
          <w:sz w:val="24"/>
          <w:szCs w:val="24"/>
        </w:rPr>
        <w:t xml:space="preserve"> dziecka i innych osób (rówieśnicy, pracownicy)</w:t>
      </w:r>
      <w:r w:rsidRPr="00BB2424">
        <w:rPr>
          <w:rFonts w:ascii="Times New Roman" w:hAnsi="Times New Roman" w:cs="Times New Roman"/>
          <w:sz w:val="24"/>
          <w:szCs w:val="24"/>
        </w:rPr>
        <w:t xml:space="preserve"> lub dobra prawnie chronionego.</w:t>
      </w:r>
    </w:p>
    <w:p w14:paraId="7BA255D0" w14:textId="1E154668" w:rsidR="002751BA" w:rsidRPr="003A3F6F" w:rsidRDefault="001E7D3D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3A3F6F">
        <w:rPr>
          <w:rFonts w:ascii="Times New Roman" w:hAnsi="Times New Roman" w:cs="Times New Roman"/>
          <w:sz w:val="24"/>
          <w:szCs w:val="24"/>
        </w:rPr>
        <w:t>ier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swoim profesjonalnym osądem, </w:t>
      </w:r>
      <w:r w:rsidR="00671EE2" w:rsidRPr="003A3F6F">
        <w:rPr>
          <w:rFonts w:ascii="Times New Roman" w:hAnsi="Times New Roman" w:cs="Times New Roman"/>
          <w:sz w:val="24"/>
          <w:szCs w:val="24"/>
        </w:rPr>
        <w:t>z jednoczesnym wsłuchaniem się w potrzeby dziecka (obserwacja reakcji dziecka, zapytanie o zgodę na kontakt fizyczny np. przytulenie) z zachowaniem, świadomości</w:t>
      </w:r>
      <w:r w:rsidR="003451A1" w:rsidRPr="003A3F6F">
        <w:rPr>
          <w:rFonts w:ascii="Times New Roman" w:hAnsi="Times New Roman" w:cs="Times New Roman"/>
          <w:sz w:val="24"/>
          <w:szCs w:val="24"/>
        </w:rPr>
        <w:t>, że nawet przy dobrych intencjach taki kontakt może być błędnie zinterpretowany przez dziecko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osoby trzecie.</w:t>
      </w:r>
    </w:p>
    <w:p w14:paraId="36343F0B" w14:textId="5984A910" w:rsidR="001E7D3D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bicia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3A3F6F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3A3F6F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35BD4354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się w takie aktywności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3A3F6F">
        <w:rPr>
          <w:rFonts w:ascii="Times New Roman" w:hAnsi="Times New Roman" w:cs="Times New Roman"/>
          <w:sz w:val="24"/>
          <w:szCs w:val="24"/>
        </w:rPr>
        <w:t>symulowanie walki z dzieckiem, organizowani</w:t>
      </w:r>
      <w:r w:rsidR="00671EE2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brutalnych zabaw</w:t>
      </w:r>
      <w:r w:rsidR="0076260A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bądź </w:t>
      </w:r>
      <w:r w:rsidRPr="003A3F6F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3A3F6F">
        <w:rPr>
          <w:rFonts w:ascii="Times New Roman" w:hAnsi="Times New Roman" w:cs="Times New Roman"/>
          <w:sz w:val="24"/>
          <w:szCs w:val="24"/>
        </w:rPr>
        <w:t>kontakt</w:t>
      </w:r>
      <w:r w:rsidRPr="003A3F6F">
        <w:rPr>
          <w:rFonts w:ascii="Times New Roman" w:hAnsi="Times New Roman" w:cs="Times New Roman"/>
          <w:sz w:val="24"/>
          <w:szCs w:val="24"/>
        </w:rPr>
        <w:t>u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fizyczn</w:t>
      </w:r>
      <w:r w:rsidRPr="003A3F6F">
        <w:rPr>
          <w:rFonts w:ascii="Times New Roman" w:hAnsi="Times New Roman" w:cs="Times New Roman"/>
          <w:sz w:val="24"/>
          <w:szCs w:val="24"/>
        </w:rPr>
        <w:t>ego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38CCC46F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3358CEFA" w14:textId="77777777" w:rsidR="001E7D3D" w:rsidRPr="003A3F6F" w:rsidRDefault="001E7D3D" w:rsidP="00CC1938">
      <w:pPr>
        <w:ind w:left="360"/>
      </w:pPr>
    </w:p>
    <w:p w14:paraId="34AAC67D" w14:textId="7016ABD8" w:rsidR="001E7D3D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3A3F6F">
        <w:rPr>
          <w:rFonts w:ascii="Times New Roman" w:hAnsi="Times New Roman" w:cs="Times New Roman"/>
          <w:sz w:val="24"/>
          <w:szCs w:val="24"/>
        </w:rPr>
        <w:t>poinform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o tym osobę odpowiedzialną i postąp</w:t>
      </w:r>
      <w:r w:rsidRPr="003A3F6F">
        <w:rPr>
          <w:rFonts w:ascii="Times New Roman" w:hAnsi="Times New Roman" w:cs="Times New Roman"/>
          <w:sz w:val="24"/>
          <w:szCs w:val="24"/>
        </w:rPr>
        <w:t>ić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opisaną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76260A" w:rsidRPr="003A3F6F">
        <w:rPr>
          <w:rFonts w:ascii="Times New Roman" w:hAnsi="Times New Roman" w:cs="Times New Roman"/>
          <w:sz w:val="24"/>
          <w:szCs w:val="24"/>
        </w:rPr>
        <w:t>w rozdziale 4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3365D0" w:rsidR="002751BA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3A3F6F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62EE7866" w14:textId="7CE0930B" w:rsidR="002751BA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achowa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3A3F6F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3A3F6F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671EE2" w:rsidRPr="003A3F6F">
        <w:rPr>
          <w:rFonts w:ascii="Times New Roman" w:hAnsi="Times New Roman" w:cs="Times New Roman"/>
          <w:sz w:val="24"/>
          <w:szCs w:val="24"/>
        </w:rPr>
        <w:t>ze świadomością</w:t>
      </w:r>
      <w:r w:rsidR="003451A1" w:rsidRPr="003A3F6F">
        <w:rPr>
          <w:rFonts w:ascii="Times New Roman" w:hAnsi="Times New Roman" w:cs="Times New Roman"/>
          <w:sz w:val="24"/>
          <w:szCs w:val="24"/>
        </w:rPr>
        <w:t>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6B67281" w14:textId="4E75F512" w:rsidR="00CC1938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3A3F6F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A3F6F">
        <w:rPr>
          <w:rFonts w:ascii="Times New Roman" w:hAnsi="Times New Roman" w:cs="Times New Roman"/>
          <w:sz w:val="24"/>
          <w:szCs w:val="24"/>
        </w:rPr>
        <w:t>unika</w:t>
      </w:r>
      <w:r w:rsidR="00CC1938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pomagania dziecku w ubieraniu i rozbieraniu, jedzeniu, myciu, przewijaniu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korzystaniu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4175A304" w:rsidR="003451A1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adba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3A3F6F">
        <w:rPr>
          <w:rFonts w:ascii="Times New Roman" w:hAnsi="Times New Roman" w:cs="Times New Roman"/>
          <w:sz w:val="24"/>
          <w:szCs w:val="24"/>
        </w:rPr>
        <w:t>, zostanie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2F877B1D" w14:textId="084307F5" w:rsidR="00451BE0" w:rsidRPr="003A3F6F" w:rsidRDefault="00451BE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20058B">
        <w:rPr>
          <w:rFonts w:ascii="Times New Roman" w:hAnsi="Times New Roman" w:cs="Times New Roman"/>
          <w:sz w:val="24"/>
          <w:szCs w:val="24"/>
        </w:rPr>
        <w:t>zajęć z wychowania fizycznego dopuszczalny kontakt fizyczny jest tylko w sytuacji, kiedy wymagany jest on do prawidłowego i bezpiecznego wykonywania ćwiczeń. Kontakt taki nie może obejmować miejsc intymnych i być wykonywany przy sprzeciwie dziecka.</w:t>
      </w:r>
    </w:p>
    <w:p w14:paraId="4B062C18" w14:textId="4DA8C7D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9" w:name="_Toc152687113"/>
      <w:r w:rsidRPr="003A3F6F">
        <w:rPr>
          <w:rFonts w:cs="Times New Roman"/>
          <w:szCs w:val="24"/>
        </w:rPr>
        <w:t>Kontakty poza godzinami pracy.</w:t>
      </w:r>
      <w:bookmarkEnd w:id="9"/>
    </w:p>
    <w:p w14:paraId="576FDCDF" w14:textId="12926A46" w:rsidR="003451A1" w:rsidRPr="003A3F6F" w:rsidRDefault="003451A1" w:rsidP="003451A1"/>
    <w:p w14:paraId="36C1F60E" w14:textId="1E4798EB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0E9AA4D0" w14:textId="60269352" w:rsidR="002751BA" w:rsidRPr="003A3F6F" w:rsidRDefault="00CC1938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3A3F6F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spotyka</w:t>
      </w:r>
      <w:r w:rsidRPr="003A3F6F">
        <w:rPr>
          <w:rFonts w:ascii="Times New Roman" w:hAnsi="Times New Roman" w:cs="Times New Roman"/>
          <w:sz w:val="24"/>
          <w:szCs w:val="24"/>
        </w:rPr>
        <w:t>nie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, chatroomy,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3A3F6F">
        <w:rPr>
          <w:rFonts w:ascii="Times New Roman" w:hAnsi="Times New Roman" w:cs="Times New Roman"/>
          <w:sz w:val="24"/>
          <w:szCs w:val="24"/>
        </w:rPr>
        <w:t>grupy zamknięte tzw</w:t>
      </w:r>
      <w:r w:rsidR="00BB2424">
        <w:rPr>
          <w:rFonts w:ascii="Times New Roman" w:hAnsi="Times New Roman" w:cs="Times New Roman"/>
          <w:sz w:val="24"/>
          <w:szCs w:val="24"/>
        </w:rPr>
        <w:t>.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3A3F6F">
        <w:rPr>
          <w:rFonts w:ascii="Times New Roman" w:hAnsi="Times New Roman" w:cs="Times New Roman"/>
          <w:sz w:val="24"/>
          <w:szCs w:val="24"/>
        </w:rPr>
        <w:t>).</w:t>
      </w:r>
    </w:p>
    <w:p w14:paraId="3883A3CA" w14:textId="77777777" w:rsidR="00353681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3A3F6F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3A3F6F">
        <w:rPr>
          <w:rFonts w:ascii="Times New Roman" w:hAnsi="Times New Roman" w:cs="Times New Roman"/>
          <w:sz w:val="24"/>
          <w:szCs w:val="24"/>
        </w:rPr>
        <w:t>, służbowe komunikatory</w:t>
      </w:r>
      <w:r w:rsidRPr="003A3F6F">
        <w:rPr>
          <w:rFonts w:ascii="Times New Roman" w:hAnsi="Times New Roman" w:cs="Times New Roman"/>
          <w:sz w:val="24"/>
          <w:szCs w:val="24"/>
        </w:rPr>
        <w:t>).</w:t>
      </w:r>
      <w:r w:rsidR="00353681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96CED" w14:textId="15C357A4" w:rsidR="002751BA" w:rsidRPr="003A3F6F" w:rsidRDefault="0035368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wykorzystywania prywatnych kanałów komunikacji musi odbywa</w:t>
      </w:r>
      <w:r w:rsidR="005E1273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to z</w:t>
      </w:r>
      <w:r w:rsidR="005E1273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wiedz</w:t>
      </w:r>
      <w:r w:rsidR="005E1273">
        <w:rPr>
          <w:rFonts w:ascii="Times New Roman" w:hAnsi="Times New Roman" w:cs="Times New Roman"/>
          <w:sz w:val="24"/>
          <w:szCs w:val="24"/>
        </w:rPr>
        <w:t>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 i dyrektora, zalecane jest, aby takie kontakty miały formę grup, a nie indywidualne.</w:t>
      </w:r>
    </w:p>
    <w:p w14:paraId="15B1276D" w14:textId="71FFCE07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3A3F6F">
        <w:rPr>
          <w:rFonts w:ascii="Times New Roman" w:hAnsi="Times New Roman" w:cs="Times New Roman"/>
          <w:sz w:val="24"/>
          <w:szCs w:val="24"/>
        </w:rPr>
        <w:t>bezwzględnie 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6B8293A8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78EBBE5E" w14:textId="7EA9DCF0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10" w:name="_Toc152687114"/>
      <w:r w:rsidRPr="003A3F6F">
        <w:rPr>
          <w:rFonts w:cs="Times New Roman"/>
          <w:szCs w:val="24"/>
        </w:rPr>
        <w:t>Bezpieczeństwo online.</w:t>
      </w:r>
      <w:bookmarkEnd w:id="10"/>
    </w:p>
    <w:p w14:paraId="4AAFA27B" w14:textId="1AA9AD48" w:rsidR="003451A1" w:rsidRPr="003A3F6F" w:rsidRDefault="003451A1" w:rsidP="003451A1"/>
    <w:p w14:paraId="785E5F19" w14:textId="506347E9" w:rsidR="002751BA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realizując powierzone im zadania do wykonania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muszą mieć świadomość zagrożeń, jakie nierozerwalnie wiążą się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>, w związku z powyższym zobowiązani są do podnoszenia swoich kwalifikacji i świadomości w zakresie stosowania cyberbezpiecznych rozwiązań w pracy.</w:t>
      </w:r>
    </w:p>
    <w:p w14:paraId="05456DE1" w14:textId="770BC167" w:rsidR="00753BC2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3A3F6F">
        <w:rPr>
          <w:rFonts w:ascii="Times New Roman" w:hAnsi="Times New Roman" w:cs="Times New Roman"/>
          <w:sz w:val="24"/>
          <w:szCs w:val="24"/>
        </w:rPr>
        <w:t>potrafić rozpoznać zagrożenia, jakie związane są z przenikaniem ich działalności czysto osobistej, jaką realizują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z wykorzystaniem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</w:t>
      </w:r>
      <w:r w:rsidR="00A61B7D" w:rsidRPr="003A3F6F">
        <w:rPr>
          <w:rFonts w:ascii="Times New Roman" w:hAnsi="Times New Roman" w:cs="Times New Roman"/>
          <w:sz w:val="24"/>
          <w:szCs w:val="24"/>
        </w:rPr>
        <w:t>, z działalnością zawodową, w szczególności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jeśli chodzi o przenikanie się tych sfer aktywności pracownika, jako osob</w:t>
      </w:r>
      <w:r w:rsidR="0076260A" w:rsidRPr="003A3F6F">
        <w:rPr>
          <w:rFonts w:ascii="Times New Roman" w:hAnsi="Times New Roman" w:cs="Times New Roman"/>
          <w:sz w:val="24"/>
          <w:szCs w:val="24"/>
        </w:rPr>
        <w:t>y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6C0F602C" w14:textId="3A67B96C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3536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3A3F6F">
        <w:rPr>
          <w:rFonts w:ascii="Times New Roman" w:hAnsi="Times New Roman" w:cs="Times New Roman"/>
          <w:sz w:val="24"/>
          <w:szCs w:val="24"/>
        </w:rPr>
        <w:t>może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8677ADC" w14:textId="77777777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Świadomość, że uczniowie mogą być obserwatorami, czy uczestnikami takich działalności, tematów, dyskusji, powinna prowadzić pracownika do dokonywania </w:t>
      </w:r>
      <w:r w:rsidR="0076260A" w:rsidRPr="003A3F6F">
        <w:rPr>
          <w:rFonts w:ascii="Times New Roman" w:hAnsi="Times New Roman" w:cs="Times New Roman"/>
          <w:sz w:val="24"/>
          <w:szCs w:val="24"/>
        </w:rPr>
        <w:t>indywidualnej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oceny w zakresie poprawności swojego zachowania. </w:t>
      </w:r>
    </w:p>
    <w:p w14:paraId="1F14E319" w14:textId="5A239132" w:rsidR="002751BA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 powinni zachować rozwagę i</w:t>
      </w:r>
      <w:r w:rsidR="003C48EC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odpowiedzialnie wrażać swój aprobatę / dezaprobatę w mediach społecznościowych w </w:t>
      </w:r>
      <w:r w:rsidR="0076260A" w:rsidRPr="003A3F6F">
        <w:rPr>
          <w:rFonts w:ascii="Times New Roman" w:hAnsi="Times New Roman" w:cs="Times New Roman"/>
          <w:sz w:val="24"/>
          <w:szCs w:val="24"/>
        </w:rPr>
        <w:t>odniesieniu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>treści</w:t>
      </w:r>
      <w:r w:rsidRPr="003A3F6F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3A3F6F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424FF6D7" w14:textId="77777777" w:rsidR="00891B99" w:rsidRPr="003A3F6F" w:rsidRDefault="00CC193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3A3F6F">
        <w:rPr>
          <w:rFonts w:ascii="Times New Roman" w:hAnsi="Times New Roman" w:cs="Times New Roman"/>
          <w:sz w:val="24"/>
          <w:szCs w:val="24"/>
        </w:rPr>
        <w:t>dziećmi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3A3F6F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D8DF0" w14:textId="3F73389F" w:rsidR="00891B99" w:rsidRPr="003A3F6F" w:rsidRDefault="005F531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14:paraId="4EFA6B97" w14:textId="5DCD111B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1" w:name="_Toc152687115"/>
      <w:r w:rsidRPr="003A3F6F">
        <w:rPr>
          <w:rFonts w:cs="Times New Roman"/>
          <w:szCs w:val="24"/>
        </w:rPr>
        <w:t>Zasady i procedur</w:t>
      </w:r>
      <w:r w:rsidR="0028092E" w:rsidRPr="003A3F6F">
        <w:rPr>
          <w:rFonts w:cs="Times New Roman"/>
          <w:szCs w:val="24"/>
        </w:rPr>
        <w:t>a</w:t>
      </w:r>
      <w:r w:rsidRPr="003A3F6F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11"/>
    </w:p>
    <w:p w14:paraId="5C361B42" w14:textId="77777777" w:rsidR="00CC7D5F" w:rsidRPr="003A3F6F" w:rsidRDefault="00CC7D5F" w:rsidP="00CC7D5F"/>
    <w:p w14:paraId="74566507" w14:textId="06FA6559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3A3F6F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3A3F6F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14:paraId="7E06A388" w14:textId="1F16309F" w:rsidR="00383724" w:rsidRPr="003A3F6F" w:rsidRDefault="0099427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3A3F6F">
        <w:rPr>
          <w:rFonts w:ascii="Times New Roman" w:hAnsi="Times New Roman" w:cs="Times New Roman"/>
          <w:sz w:val="24"/>
          <w:szCs w:val="24"/>
        </w:rPr>
        <w:t>służbowej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3A3F6F">
        <w:rPr>
          <w:rFonts w:ascii="Times New Roman" w:hAnsi="Times New Roman" w:cs="Times New Roman"/>
          <w:sz w:val="24"/>
          <w:szCs w:val="24"/>
        </w:rPr>
        <w:t>edagog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3A3F6F">
        <w:rPr>
          <w:rFonts w:ascii="Times New Roman" w:hAnsi="Times New Roman" w:cs="Times New Roman"/>
          <w:sz w:val="24"/>
          <w:szCs w:val="24"/>
        </w:rPr>
        <w:t>psycholog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3A3F6F">
        <w:rPr>
          <w:rFonts w:ascii="Times New Roman" w:hAnsi="Times New Roman" w:cs="Times New Roman"/>
          <w:sz w:val="24"/>
          <w:szCs w:val="24"/>
        </w:rPr>
        <w:t>rodziców/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3A3F6F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3A3F6F">
        <w:rPr>
          <w:rFonts w:ascii="Times New Roman" w:hAnsi="Times New Roman" w:cs="Times New Roman"/>
          <w:sz w:val="24"/>
          <w:szCs w:val="24"/>
        </w:rPr>
        <w:t>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oraz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5FD99D4" w14:textId="3154083F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opis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83724" w:rsidRPr="003A3F6F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i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rodzicami</w:t>
      </w:r>
      <w:r w:rsidR="003928CC" w:rsidRPr="003A3F6F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3A3F6F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3A3F6F">
        <w:rPr>
          <w:rFonts w:ascii="Times New Roman" w:hAnsi="Times New Roman" w:cs="Times New Roman"/>
          <w:sz w:val="24"/>
          <w:szCs w:val="24"/>
        </w:rPr>
        <w:t>wystąpić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07A96AC" w14:textId="77777777" w:rsidR="00383724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24E5933A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CC1938" w:rsidRPr="003A3F6F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3A3F6F">
        <w:rPr>
          <w:rFonts w:ascii="Times New Roman" w:hAnsi="Times New Roman" w:cs="Times New Roman"/>
          <w:sz w:val="24"/>
          <w:szCs w:val="24"/>
        </w:rPr>
        <w:t>do odpowiednie</w:t>
      </w:r>
      <w:r w:rsidR="0028092E" w:rsidRPr="003A3F6F">
        <w:rPr>
          <w:rFonts w:ascii="Times New Roman" w:hAnsi="Times New Roman" w:cs="Times New Roman"/>
          <w:sz w:val="24"/>
          <w:szCs w:val="24"/>
        </w:rPr>
        <w:t>go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3A3F6F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3A3F6F">
        <w:rPr>
          <w:rFonts w:ascii="Times New Roman" w:hAnsi="Times New Roman" w:cs="Times New Roman"/>
          <w:sz w:val="24"/>
          <w:szCs w:val="24"/>
        </w:rPr>
        <w:t>dziecku</w:t>
      </w:r>
      <w:r w:rsidR="00383724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82F5635" w14:textId="77777777" w:rsidR="00383724" w:rsidRPr="003A3F6F" w:rsidRDefault="00CC1938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potrzeba.</w:t>
      </w:r>
    </w:p>
    <w:p w14:paraId="5EA54736" w14:textId="283ED151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każdym etapie sprawy, jeśli uzasadnia </w:t>
      </w:r>
      <w:r w:rsidR="0028092E" w:rsidRPr="003A3F6F">
        <w:rPr>
          <w:rFonts w:ascii="Times New Roman" w:hAnsi="Times New Roman" w:cs="Times New Roman"/>
          <w:sz w:val="24"/>
          <w:szCs w:val="24"/>
        </w:rPr>
        <w:t>t</w:t>
      </w:r>
      <w:r w:rsidRPr="003A3F6F">
        <w:rPr>
          <w:rFonts w:ascii="Times New Roman" w:hAnsi="Times New Roman" w:cs="Times New Roman"/>
          <w:sz w:val="24"/>
          <w:szCs w:val="24"/>
        </w:rPr>
        <w:t xml:space="preserve">o interes dziecka i jego dobro,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3A3F6F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3A3F6F">
        <w:rPr>
          <w:rFonts w:ascii="Times New Roman" w:hAnsi="Times New Roman" w:cs="Times New Roman"/>
          <w:sz w:val="24"/>
          <w:szCs w:val="24"/>
        </w:rPr>
        <w:t>i/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3A3F6F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3A3F6F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3A3F6F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3A3F6F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3A3F6F">
        <w:rPr>
          <w:rFonts w:ascii="Times New Roman" w:hAnsi="Times New Roman" w:cs="Times New Roman"/>
          <w:sz w:val="24"/>
          <w:szCs w:val="24"/>
        </w:rPr>
        <w:t>dyrekcja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pracownicy mający wiedzę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temat sytuacji, w jakiej znajduje się dziecko.</w:t>
      </w:r>
    </w:p>
    <w:p w14:paraId="435C14BF" w14:textId="24C00CA0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t>rozdziale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4 </w:t>
      </w:r>
      <w:r w:rsidR="0028092E" w:rsidRPr="003A3F6F">
        <w:rPr>
          <w:rFonts w:ascii="Times New Roman" w:hAnsi="Times New Roman" w:cs="Times New Roman"/>
          <w:sz w:val="24"/>
          <w:szCs w:val="24"/>
        </w:rPr>
        <w:t>pkt.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4</w:t>
      </w:r>
      <w:r w:rsidR="0028092E" w:rsidRPr="003A3F6F">
        <w:rPr>
          <w:rFonts w:ascii="Times New Roman" w:hAnsi="Times New Roman" w:cs="Times New Roman"/>
          <w:sz w:val="24"/>
          <w:szCs w:val="24"/>
        </w:rPr>
        <w:t>)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3A3F6F">
        <w:rPr>
          <w:rFonts w:ascii="Times New Roman" w:hAnsi="Times New Roman" w:cs="Times New Roman"/>
          <w:sz w:val="24"/>
          <w:szCs w:val="24"/>
        </w:rPr>
        <w:t>/ psychologa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27220EA2" w14:textId="768EF445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3A3F6F">
        <w:rPr>
          <w:rFonts w:ascii="Times New Roman" w:hAnsi="Times New Roman" w:cs="Times New Roman"/>
          <w:sz w:val="24"/>
          <w:szCs w:val="24"/>
        </w:rPr>
        <w:t>fakt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3A3F6F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3A3F6F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3A3F6F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3A3F6F">
        <w:rPr>
          <w:rFonts w:ascii="Times New Roman" w:hAnsi="Times New Roman" w:cs="Times New Roman"/>
          <w:sz w:val="24"/>
          <w:szCs w:val="24"/>
        </w:rPr>
        <w:t>, z</w:t>
      </w:r>
      <w:r w:rsidRPr="003A3F6F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7069B66C" w14:textId="040C1211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rodzicom/</w:t>
      </w:r>
      <w:r w:rsidRPr="003A3F6F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6FFF0EF8" w14:textId="76B12579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rodzice/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3A3F6F">
        <w:rPr>
          <w:rFonts w:ascii="Times New Roman" w:hAnsi="Times New Roman" w:cs="Times New Roman"/>
          <w:sz w:val="24"/>
          <w:szCs w:val="24"/>
        </w:rPr>
        <w:t>na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piśmie.</w:t>
      </w:r>
    </w:p>
    <w:p w14:paraId="43B6477B" w14:textId="36E35D09" w:rsidR="008B616E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1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teczki </w:t>
      </w:r>
      <w:r w:rsidRPr="003A3F6F">
        <w:rPr>
          <w:rFonts w:ascii="Times New Roman" w:hAnsi="Times New Roman" w:cs="Times New Roman"/>
          <w:sz w:val="24"/>
          <w:szCs w:val="24"/>
        </w:rPr>
        <w:t>dziecka.</w:t>
      </w:r>
    </w:p>
    <w:p w14:paraId="05FFDCB5" w14:textId="2F783211" w:rsidR="00CC7D5F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3A3F6F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FE5972">
        <w:rPr>
          <w:rFonts w:ascii="Times New Roman" w:hAnsi="Times New Roman" w:cs="Times New Roman"/>
          <w:sz w:val="24"/>
          <w:szCs w:val="24"/>
        </w:rPr>
        <w:t>.</w:t>
      </w:r>
    </w:p>
    <w:p w14:paraId="1843ADCD" w14:textId="7CA8B4FC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2" w:name="_Toc152687116"/>
      <w:r w:rsidRPr="003A3F6F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CC7D5F" w:rsidRPr="003A3F6F">
        <w:rPr>
          <w:rFonts w:cs="Times New Roman"/>
          <w:szCs w:val="24"/>
        </w:rPr>
        <w:t xml:space="preserve"> p</w:t>
      </w:r>
      <w:r w:rsidRPr="003A3F6F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12"/>
    </w:p>
    <w:p w14:paraId="3CB23ACC" w14:textId="2523A844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28092E" w:rsidRPr="003A3F6F">
        <w:rPr>
          <w:rFonts w:ascii="Times New Roman" w:hAnsi="Times New Roman" w:cs="Times New Roman"/>
          <w:sz w:val="24"/>
          <w:szCs w:val="24"/>
        </w:rPr>
        <w:t>j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3D17B2B1" w14:textId="0D30E7AA" w:rsidR="00425636" w:rsidRPr="00BB2424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24">
        <w:rPr>
          <w:rFonts w:ascii="Times New Roman" w:hAnsi="Times New Roman" w:cs="Times New Roman"/>
          <w:sz w:val="24"/>
          <w:szCs w:val="24"/>
        </w:rPr>
        <w:t xml:space="preserve">Pracownicy przedszkola, szkoły i innych placówek oświatowych uczestniczą </w:t>
      </w:r>
      <w:r w:rsidR="0028092E" w:rsidRPr="00BB2424">
        <w:rPr>
          <w:rFonts w:ascii="Times New Roman" w:hAnsi="Times New Roman" w:cs="Times New Roman"/>
          <w:sz w:val="24"/>
          <w:szCs w:val="24"/>
        </w:rPr>
        <w:br/>
      </w:r>
      <w:r w:rsidRPr="00BB2424">
        <w:rPr>
          <w:rFonts w:ascii="Times New Roman" w:hAnsi="Times New Roman" w:cs="Times New Roman"/>
          <w:sz w:val="24"/>
          <w:szCs w:val="24"/>
        </w:rPr>
        <w:t>w realizacji procedury „Niebieskie</w:t>
      </w:r>
      <w:r w:rsidR="0028092E" w:rsidRPr="00BB2424">
        <w:rPr>
          <w:rFonts w:ascii="Times New Roman" w:hAnsi="Times New Roman" w:cs="Times New Roman"/>
          <w:sz w:val="24"/>
          <w:szCs w:val="24"/>
        </w:rPr>
        <w:t>j</w:t>
      </w:r>
      <w:r w:rsidRPr="00BB2424">
        <w:rPr>
          <w:rFonts w:ascii="Times New Roman" w:hAnsi="Times New Roman" w:cs="Times New Roman"/>
          <w:sz w:val="24"/>
          <w:szCs w:val="24"/>
        </w:rPr>
        <w:t xml:space="preserve"> Karty”, w tym uprawnieni są do samodzielnego jej wszczynania. Pracownicy żłobków czy klubów malucha zawiadamiają przedstawicieli innych służb o konieczności rozpoczęcia procedury, chyba że w ich szeregach pracują przedstawiciele służb uprawnionych np. ochrony zdrowia. W przeciwnym razie służbą odpowiednią do zawiadomienia o konieczności wszczęcia procedury będzie O</w:t>
      </w:r>
      <w:r w:rsidR="0076260A" w:rsidRPr="00BB2424">
        <w:rPr>
          <w:rFonts w:ascii="Times New Roman" w:hAnsi="Times New Roman" w:cs="Times New Roman"/>
          <w:sz w:val="24"/>
          <w:szCs w:val="24"/>
        </w:rPr>
        <w:t xml:space="preserve">środek </w:t>
      </w:r>
      <w:r w:rsidRPr="00BB2424">
        <w:rPr>
          <w:rFonts w:ascii="Times New Roman" w:hAnsi="Times New Roman" w:cs="Times New Roman"/>
          <w:sz w:val="24"/>
          <w:szCs w:val="24"/>
        </w:rPr>
        <w:t>P</w:t>
      </w:r>
      <w:r w:rsidR="0076260A" w:rsidRPr="00BB2424">
        <w:rPr>
          <w:rFonts w:ascii="Times New Roman" w:hAnsi="Times New Roman" w:cs="Times New Roman"/>
          <w:sz w:val="24"/>
          <w:szCs w:val="24"/>
        </w:rPr>
        <w:t xml:space="preserve">omocy </w:t>
      </w:r>
      <w:r w:rsidRPr="00BB2424">
        <w:rPr>
          <w:rFonts w:ascii="Times New Roman" w:hAnsi="Times New Roman" w:cs="Times New Roman"/>
          <w:sz w:val="24"/>
          <w:szCs w:val="24"/>
        </w:rPr>
        <w:t>S</w:t>
      </w:r>
      <w:r w:rsidR="0076260A" w:rsidRPr="00BB2424">
        <w:rPr>
          <w:rFonts w:ascii="Times New Roman" w:hAnsi="Times New Roman" w:cs="Times New Roman"/>
          <w:sz w:val="24"/>
          <w:szCs w:val="24"/>
        </w:rPr>
        <w:t>połecznej</w:t>
      </w:r>
      <w:r w:rsidR="0028092E" w:rsidRPr="00BB2424">
        <w:rPr>
          <w:rFonts w:ascii="Times New Roman" w:hAnsi="Times New Roman" w:cs="Times New Roman"/>
          <w:sz w:val="24"/>
          <w:szCs w:val="24"/>
        </w:rPr>
        <w:t>.</w:t>
      </w:r>
    </w:p>
    <w:p w14:paraId="303C8364" w14:textId="70DEF1BC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rodziców/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opiekunów przez pedagoga/psychologa – zgodnie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3A3F6F">
        <w:rPr>
          <w:rFonts w:ascii="Times New Roman" w:hAnsi="Times New Roman" w:cs="Times New Roman"/>
          <w:sz w:val="24"/>
          <w:szCs w:val="24"/>
        </w:rPr>
        <w:t>dyrek</w:t>
      </w:r>
      <w:r w:rsidR="0028092E" w:rsidRPr="003A3F6F">
        <w:rPr>
          <w:rFonts w:ascii="Times New Roman" w:hAnsi="Times New Roman" w:cs="Times New Roman"/>
          <w:sz w:val="24"/>
          <w:szCs w:val="24"/>
        </w:rPr>
        <w:t>tor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3A3F6F">
        <w:rPr>
          <w:rFonts w:ascii="Times New Roman" w:hAnsi="Times New Roman" w:cs="Times New Roman"/>
          <w:sz w:val="24"/>
          <w:szCs w:val="24"/>
        </w:rPr>
        <w:t>istnieniem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podj</w:t>
      </w:r>
      <w:r w:rsidR="0028092E" w:rsidRPr="003A3F6F">
        <w:rPr>
          <w:rFonts w:ascii="Times New Roman" w:hAnsi="Times New Roman" w:cs="Times New Roman"/>
          <w:sz w:val="24"/>
          <w:szCs w:val="24"/>
        </w:rPr>
        <w:t>ął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decyzję o  złożeniu stosownego zawiadomienia odnośnym władzom 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3A3F6F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formularz</w:t>
      </w:r>
      <w:r w:rsidR="0036250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666F56B2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28092E" w:rsidRPr="003A3F6F">
        <w:rPr>
          <w:rFonts w:ascii="Times New Roman" w:hAnsi="Times New Roman" w:cs="Times New Roman"/>
          <w:sz w:val="24"/>
          <w:szCs w:val="24"/>
        </w:rPr>
        <w:t>2)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4A78866" w14:textId="20367FF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3" w:name="_Toc152687117"/>
      <w:r w:rsidRPr="003A3F6F">
        <w:rPr>
          <w:rFonts w:cs="Times New Roman"/>
          <w:szCs w:val="24"/>
        </w:rPr>
        <w:t>Zasady przeglądu i aktualizacji standardów.</w:t>
      </w:r>
      <w:bookmarkEnd w:id="13"/>
    </w:p>
    <w:p w14:paraId="6D1C4E3E" w14:textId="04D17C1C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Kierownictwo placówki wyznacza</w:t>
      </w:r>
      <w:r w:rsidR="0028092E" w:rsidRPr="003A3F6F">
        <w:rPr>
          <w:rFonts w:ascii="Times New Roman" w:hAnsi="Times New Roman" w:cs="Times New Roman"/>
          <w:sz w:val="24"/>
          <w:szCs w:val="24"/>
        </w:rPr>
        <w:t xml:space="preserve"> Zarządzeniem</w:t>
      </w:r>
      <w:r w:rsidRPr="003A3F6F">
        <w:rPr>
          <w:rFonts w:ascii="Times New Roman" w:hAnsi="Times New Roman" w:cs="Times New Roman"/>
          <w:sz w:val="24"/>
          <w:szCs w:val="24"/>
        </w:rPr>
        <w:t xml:space="preserve"> osobę odpowiedzialną za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3A3F6F">
        <w:rPr>
          <w:rFonts w:ascii="Times New Roman" w:hAnsi="Times New Roman" w:cs="Times New Roman"/>
          <w:sz w:val="24"/>
          <w:szCs w:val="24"/>
        </w:rPr>
        <w:t>aktualizacj</w:t>
      </w:r>
      <w:r w:rsidR="0028092E" w:rsidRPr="003A3F6F">
        <w:rPr>
          <w:rFonts w:ascii="Times New Roman" w:hAnsi="Times New Roman" w:cs="Times New Roman"/>
          <w:sz w:val="24"/>
          <w:szCs w:val="24"/>
        </w:rPr>
        <w:t>ę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3A3F6F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0E0D9CF" w14:textId="71169168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A3F6F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3A3F6F">
        <w:rPr>
          <w:rFonts w:ascii="Times New Roman" w:hAnsi="Times New Roman" w:cs="Times New Roman"/>
          <w:sz w:val="24"/>
          <w:szCs w:val="24"/>
        </w:rPr>
        <w:t>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2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43400EFD" w14:textId="3E17AA9A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3A3F6F">
        <w:rPr>
          <w:rFonts w:ascii="Times New Roman" w:hAnsi="Times New Roman" w:cs="Times New Roman"/>
          <w:sz w:val="24"/>
          <w:szCs w:val="24"/>
        </w:rPr>
        <w:t>2</w:t>
      </w:r>
      <w:r w:rsidRPr="003A3F6F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>w placówce.</w:t>
      </w:r>
    </w:p>
    <w:p w14:paraId="764C2F21" w14:textId="44C57739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691E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torowi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2557B884" w:rsidR="00425636" w:rsidRPr="003A3F6F" w:rsidRDefault="001242D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wprowadza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3A3F6F">
        <w:rPr>
          <w:rFonts w:ascii="Times New Roman" w:hAnsi="Times New Roman" w:cs="Times New Roman"/>
          <w:sz w:val="24"/>
          <w:szCs w:val="24"/>
        </w:rPr>
        <w:t>podaje do wiadomości zainteresowany</w:t>
      </w:r>
      <w:r w:rsidR="00691E81" w:rsidRPr="003A3F6F">
        <w:rPr>
          <w:rFonts w:ascii="Times New Roman" w:hAnsi="Times New Roman" w:cs="Times New Roman"/>
          <w:sz w:val="24"/>
          <w:szCs w:val="24"/>
        </w:rPr>
        <w:t>m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, rodzic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/opiekun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 treść znowelizowanych zapisów, </w:t>
      </w:r>
      <w:r w:rsidR="00691E81" w:rsidRPr="003A3F6F">
        <w:rPr>
          <w:rFonts w:ascii="Times New Roman" w:hAnsi="Times New Roman" w:cs="Times New Roman"/>
          <w:sz w:val="24"/>
          <w:szCs w:val="24"/>
        </w:rPr>
        <w:t>zgodnie z przyjętymi obiegiem informacji w placówce.</w:t>
      </w:r>
    </w:p>
    <w:p w14:paraId="6EC9975D" w14:textId="749A72E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4" w:name="_Toc152687118"/>
      <w:r w:rsidRPr="003A3F6F">
        <w:rPr>
          <w:rFonts w:cs="Times New Roman"/>
          <w:szCs w:val="24"/>
        </w:rPr>
        <w:t xml:space="preserve">Zakres kompetencji osoby odpowiedzialnej za przygotowanie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placówki lub organizatora do stosowania standardów, zasady przygotowania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do ich stosowania oraz sposób dokumentowania tej czynności.</w:t>
      </w:r>
      <w:bookmarkEnd w:id="14"/>
    </w:p>
    <w:p w14:paraId="299793D7" w14:textId="7865A3A4" w:rsidR="00425636" w:rsidRPr="003A3F6F" w:rsidRDefault="00425636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0A71610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umieć komunikować się z dziećmi w sposób dostosowany do ich wieku</w:t>
      </w:r>
      <w:r w:rsidR="00BB2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3F6F">
        <w:rPr>
          <w:rFonts w:ascii="Times New Roman" w:hAnsi="Times New Roman" w:cs="Times New Roman"/>
          <w:sz w:val="24"/>
          <w:szCs w:val="24"/>
        </w:rPr>
        <w:t xml:space="preserve"> i rozwoju,</w:t>
      </w:r>
    </w:p>
    <w:p w14:paraId="5FB63524" w14:textId="70670670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3A3F6F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634ECC29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14:paraId="3A0377B3" w14:textId="7342C561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4C80DEC5" w14:textId="1E1C9E08" w:rsidR="00644029" w:rsidRPr="003A3F6F" w:rsidRDefault="00644029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1 ) powinna ponadto posiadać umiejętności organizacyjne oraz potrafić doradzać innym pracownikom co do stosowania niniejszej </w:t>
      </w:r>
      <w:r w:rsidR="00691E81" w:rsidRPr="003A3F6F">
        <w:rPr>
          <w:rFonts w:ascii="Times New Roman" w:hAnsi="Times New Roman" w:cs="Times New Roman"/>
          <w:sz w:val="24"/>
          <w:szCs w:val="24"/>
        </w:rPr>
        <w:t>procedury i zostać przeszkolona ze stosowania niniejszej Procedury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C4E34B1" w14:textId="77777777" w:rsidR="00CC7D5F" w:rsidRPr="003A3F6F" w:rsidRDefault="00CC7D5F" w:rsidP="00CC7D5F"/>
    <w:p w14:paraId="78163FBC" w14:textId="6127BBC8" w:rsidR="00CC7D5F" w:rsidRPr="003A3F6F" w:rsidRDefault="00CC7D5F" w:rsidP="00643AB7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5" w:name="_Toc152687119"/>
      <w:r w:rsidRPr="003A3F6F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5"/>
    </w:p>
    <w:p w14:paraId="342B5694" w14:textId="778A43DC" w:rsidR="00CC7D5F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14:paraId="3A946532" w14:textId="4467BF3A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187EDA" w:rsidRPr="003A3F6F">
        <w:rPr>
          <w:rFonts w:ascii="Times New Roman" w:hAnsi="Times New Roman" w:cs="Times New Roman"/>
          <w:sz w:val="24"/>
          <w:szCs w:val="24"/>
        </w:rPr>
        <w:t>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14:paraId="753C0B7E" w14:textId="4F5AB9C4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wersji skróconej wywieszone są na tablicy ogłoszeń w placówce, a także w pełnej wersji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każde żądanie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dostępne są w sekretariacie.</w:t>
      </w:r>
    </w:p>
    <w:p w14:paraId="205B1A66" w14:textId="5E5BA315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 dostępne są również w siedzibie organu prowadzącego.</w:t>
      </w:r>
    </w:p>
    <w:p w14:paraId="03548C9A" w14:textId="68DEAA59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6" w:name="_Toc152687120"/>
      <w:r w:rsidRPr="003A3F6F">
        <w:rPr>
          <w:rFonts w:cs="Times New Roman"/>
          <w:szCs w:val="24"/>
        </w:rPr>
        <w:t>Osoby odpowiedzialne za przyjmowanie zgłoszeń o zdarzeniach zagrażających małoletniemu i udzielenie mu wsparcia.</w:t>
      </w:r>
      <w:bookmarkEnd w:id="16"/>
    </w:p>
    <w:p w14:paraId="235C5826" w14:textId="41306841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5C2FC070" w14:textId="0C977A16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Zgłoszeń, do osoby, o której mowa w pkt. 1)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może dokonywać również rodzic, prawny opiekun, pracownik, a także inne osoby spokrewnione lub niespokrewnione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dzieckiem.</w:t>
      </w:r>
    </w:p>
    <w:p w14:paraId="01458A47" w14:textId="1A746B9B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i przekazuje je jedynie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02DCA3B0" w14:textId="57332CBE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1) nie informuje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 zgłoszeniu, jeżeli to zgłoszenie dotyczy dyrekcji lub zatrudnionego w placówce członka rodziny lub osoby spowinowaconej z dyrekcją.</w:t>
      </w:r>
    </w:p>
    <w:p w14:paraId="421B75FF" w14:textId="3A908F35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2A2D3D91" w14:textId="183E4887" w:rsidR="00CC7D5F" w:rsidRPr="003A3F6F" w:rsidRDefault="00CC7D5F" w:rsidP="00643AB7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7" w:name="_Toc152687121"/>
      <w:r w:rsidRPr="003A3F6F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7"/>
    </w:p>
    <w:p w14:paraId="3D768F19" w14:textId="37CCBC46" w:rsidR="00644029" w:rsidRPr="003A3F6F" w:rsidRDefault="00644029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14:paraId="1B7D9C5E" w14:textId="1FA60FEC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do anonimowej skrzynki, skrzynka taka powinna być umieszczona w bezpiecznym miejscu zapewniającym poufność nie objęta zasięgiem kamer monitoringu</w:t>
      </w:r>
      <w:r w:rsidR="00383724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6C38FD8" w14:textId="0153F8C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8" w:name="_Toc152687122"/>
      <w:r w:rsidRPr="003A3F6F">
        <w:rPr>
          <w:rFonts w:cs="Times New Roman"/>
          <w:szCs w:val="24"/>
        </w:rPr>
        <w:t>Wymogi dotyczące bezpiecznych relacji między małoletnimi, a w szczególności zachowania niedozwolone.</w:t>
      </w:r>
      <w:bookmarkEnd w:id="18"/>
    </w:p>
    <w:p w14:paraId="1499532C" w14:textId="0623E761" w:rsidR="00B87467" w:rsidRPr="003A3F6F" w:rsidRDefault="00B87467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000DE28F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podejrzewająca krzywdzenie dziecka przez rówieśnika/rówieśników, lub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="00EC50F4" w:rsidRPr="003A3F6F">
        <w:rPr>
          <w:rFonts w:ascii="Times New Roman" w:hAnsi="Times New Roman" w:cs="Times New Roman"/>
          <w:sz w:val="24"/>
          <w:szCs w:val="24"/>
        </w:rPr>
        <w:t>w rozdziale 6 pkt. 1) oraz Wychowawcy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45A2672B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Wychowawca przeprowadza rozmowę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zarówno, z poszkodowanym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i z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d</w:t>
      </w:r>
      <w:r w:rsidRPr="003A3F6F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3A3F6F">
        <w:rPr>
          <w:rFonts w:ascii="Times New Roman" w:hAnsi="Times New Roman" w:cs="Times New Roman"/>
          <w:sz w:val="24"/>
          <w:szCs w:val="24"/>
        </w:rPr>
        <w:t>rówieśnika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0CADE3B2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dla </w:t>
      </w:r>
      <w:r w:rsidRPr="003A3F6F">
        <w:rPr>
          <w:rFonts w:ascii="Times New Roman" w:hAnsi="Times New Roman" w:cs="Times New Roman"/>
          <w:sz w:val="24"/>
          <w:szCs w:val="24"/>
        </w:rPr>
        <w:t>dzieck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tak, żeby wyeliminować zachowania niepożądane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EC50F4" w:rsidRPr="003A3F6F">
        <w:rPr>
          <w:rFonts w:ascii="Times New Roman" w:hAnsi="Times New Roman" w:cs="Times New Roman"/>
          <w:sz w:val="24"/>
          <w:szCs w:val="24"/>
        </w:rPr>
        <w:t>społeczności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5C28B8F1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bardziej skomplikowanym, wychowawca powinien zgłosić problem dyrektorowi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7B5105AC" w:rsidR="00CC7D5F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988594C" w14:textId="4650FAFD" w:rsidR="00B87467" w:rsidRPr="003A3F6F" w:rsidRDefault="00891B99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8A89219" w14:textId="4EDEB4B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14:paraId="0E35A12D" w14:textId="18A6C6D4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401AC675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przemoc, obrażenia fizyczne lub śmierć (wypadki </w:t>
      </w:r>
      <w:r w:rsidRPr="003A3F6F">
        <w:rPr>
          <w:rFonts w:ascii="Times New Roman" w:hAnsi="Times New Roman" w:cs="Times New Roman"/>
        </w:rPr>
        <w:t>drogowe, okrucieństwo wobec zwierząt),</w:t>
      </w:r>
    </w:p>
    <w:p w14:paraId="094697FA" w14:textId="6D61AA71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samookaleczeń lub samobójstw, bądź zachowań szkodliwych dla zdrowia, czy też zażywania niebezpiecznych substancji,</w:t>
      </w:r>
    </w:p>
    <w:p w14:paraId="24E0F16C" w14:textId="1F7FBA97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</w:t>
      </w:r>
      <w:r w:rsidR="00187EDA" w:rsidRPr="003A3F6F">
        <w:rPr>
          <w:rFonts w:ascii="Times New Roman" w:hAnsi="Times New Roman" w:cs="Times New Roman"/>
          <w:sz w:val="24"/>
          <w:szCs w:val="24"/>
        </w:rPr>
        <w:t>jnych</w:t>
      </w:r>
      <w:r w:rsidRPr="003A3F6F">
        <w:rPr>
          <w:rFonts w:ascii="Times New Roman" w:hAnsi="Times New Roman" w:cs="Times New Roman"/>
          <w:sz w:val="24"/>
          <w:szCs w:val="24"/>
        </w:rPr>
        <w:t>, zawierając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postawy wrogości, nienawiści,</w:t>
      </w:r>
    </w:p>
    <w:p w14:paraId="4AC64F78" w14:textId="43D8FD5B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</w:p>
    <w:p w14:paraId="3ECA30E6" w14:textId="157AB91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Wirtualn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prostytucj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(cyberprostytucja),</w:t>
      </w:r>
    </w:p>
    <w:p w14:paraId="6DC2C5D0" w14:textId="5C4D6F5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Pornografi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dziecięc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642BA9BB" w14:textId="427C04FA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Pozytywn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pedofili</w:t>
      </w:r>
      <w:r w:rsidR="00187EDA" w:rsidRPr="003A3F6F">
        <w:rPr>
          <w:rFonts w:ascii="Times New Roman" w:hAnsi="Times New Roman" w:cs="Times New Roman"/>
          <w:sz w:val="24"/>
          <w:szCs w:val="24"/>
        </w:rPr>
        <w:t>a tzw. działania wskazujące na aprobatę zachowań pedofilskich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7A1B5DCC" w14:textId="2AD7BA9F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Sexting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rozpowszechnianie treści seksualnych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EA4669" w14:textId="73C87A0B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Sextortion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szantaż na tle seksualnym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8C70308" w14:textId="6719734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Uwodzenie dzieci (child grooming),</w:t>
      </w:r>
    </w:p>
    <w:p w14:paraId="78DBAF7F" w14:textId="0B8A5E0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cyberprzemoc (cyberbulling),</w:t>
      </w:r>
    </w:p>
    <w:p w14:paraId="1A4C7EC6" w14:textId="564F5F4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60E6ED66" w14:textId="3F17C2D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9" w:name="_Toc152687123"/>
      <w:r w:rsidRPr="003A3F6F">
        <w:rPr>
          <w:rFonts w:cs="Times New Roman"/>
          <w:szCs w:val="24"/>
        </w:rPr>
        <w:t>Zasady korzystania z urządzeń elektronicznych z dostępem do sieci Internet.</w:t>
      </w:r>
      <w:bookmarkEnd w:id="19"/>
    </w:p>
    <w:p w14:paraId="274CE502" w14:textId="105ACBFD" w:rsidR="008D4219" w:rsidRPr="003A3F6F" w:rsidRDefault="008D4219" w:rsidP="008D4219">
      <w:r w:rsidRPr="003A3F6F">
        <w:t>Infrastruktura sieciowa placówki umożliwia dostęp do Internetu, zarówno Pracownikom,</w:t>
      </w:r>
    </w:p>
    <w:p w14:paraId="4BFA3A45" w14:textId="6EF15999" w:rsidR="008D4219" w:rsidRPr="003A3F6F" w:rsidRDefault="008D4219" w:rsidP="008D4219">
      <w:r w:rsidRPr="003A3F6F">
        <w:t>jak i dzieciom, w czasie zajęć oraz po za mini w godzinach otwarcia placówki.</w:t>
      </w:r>
    </w:p>
    <w:p w14:paraId="43523317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1E885EA0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1F43334F" w:rsidR="00733A70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3A3F6F">
        <w:rPr>
          <w:rFonts w:ascii="Times New Roman" w:hAnsi="Times New Roman" w:cs="Times New Roman"/>
          <w:sz w:val="24"/>
          <w:szCs w:val="24"/>
        </w:rPr>
        <w:t>jej 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3A3F6F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4B8C2C93" w:rsidR="008D4219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oprogramowania treści</w:t>
      </w:r>
      <w:r w:rsidR="008D4219" w:rsidRPr="003A3F6F">
        <w:rPr>
          <w:rFonts w:ascii="Times New Roman" w:hAnsi="Times New Roman" w:cs="Times New Roman"/>
          <w:sz w:val="24"/>
          <w:szCs w:val="24"/>
        </w:rPr>
        <w:t>. W przypadku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3A3F6F" w:rsidRPr="003A3F6F">
        <w:rPr>
          <w:rFonts w:ascii="Times New Roman" w:hAnsi="Times New Roman" w:cs="Times New Roman"/>
          <w:sz w:val="24"/>
          <w:szCs w:val="24"/>
        </w:rPr>
        <w:t>dyrektorowi</w:t>
      </w:r>
      <w:r w:rsidR="008D4219" w:rsidRPr="003A3F6F">
        <w:rPr>
          <w:rFonts w:ascii="Times New Roman" w:hAnsi="Times New Roman" w:cs="Times New Roman"/>
          <w:sz w:val="24"/>
          <w:szCs w:val="24"/>
        </w:rPr>
        <w:t>, które aranżuje dla dziecka rozmowę z psychologiem lub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3A3F6F">
        <w:rPr>
          <w:rFonts w:ascii="Times New Roman" w:hAnsi="Times New Roman" w:cs="Times New Roman"/>
          <w:sz w:val="24"/>
          <w:szCs w:val="24"/>
        </w:rPr>
        <w:t>Internecie</w:t>
      </w:r>
      <w:r w:rsidR="008D4219" w:rsidRPr="003A3F6F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14:paraId="1C796FFA" w14:textId="4DB9FA79" w:rsidR="00733A70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Ustalani</w:t>
      </w:r>
      <w:r w:rsidR="003A3F6F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uprawnień na komputerach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pracownicy oraz osoby korzystające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małoletni.</w:t>
      </w:r>
    </w:p>
    <w:p w14:paraId="3952DEBF" w14:textId="77777777" w:rsidR="005A5664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103D45B4" w:rsidR="005A5664" w:rsidRPr="003A3F6F" w:rsidRDefault="003A3F6F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8D4219" w:rsidRPr="003A3F6F">
        <w:rPr>
          <w:rFonts w:ascii="Times New Roman" w:hAnsi="Times New Roman" w:cs="Times New Roman"/>
          <w:sz w:val="24"/>
          <w:szCs w:val="24"/>
        </w:rPr>
        <w:t>rzeprowadz</w:t>
      </w:r>
      <w:r w:rsidRPr="003A3F6F">
        <w:rPr>
          <w:rFonts w:ascii="Times New Roman" w:hAnsi="Times New Roman" w:cs="Times New Roman"/>
          <w:sz w:val="24"/>
          <w:szCs w:val="24"/>
        </w:rPr>
        <w:t>anie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z dziećmi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8D4219" w:rsidRPr="003A3F6F">
        <w:rPr>
          <w:rFonts w:ascii="Times New Roman" w:hAnsi="Times New Roman" w:cs="Times New Roman"/>
          <w:sz w:val="24"/>
          <w:szCs w:val="24"/>
        </w:rPr>
        <w:t>cykliczn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warsztat</w:t>
      </w:r>
      <w:r w:rsidRPr="003A3F6F">
        <w:rPr>
          <w:rFonts w:ascii="Times New Roman" w:hAnsi="Times New Roman" w:cs="Times New Roman"/>
          <w:sz w:val="24"/>
          <w:szCs w:val="24"/>
        </w:rPr>
        <w:t>ów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bezpiecznego 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>Internetu</w:t>
      </w:r>
      <w:r w:rsidR="008D4219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313C862" w14:textId="64CED465" w:rsidR="00CC7D5F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9" w:history="1">
        <w:r w:rsidR="005A5664" w:rsidRPr="003A3F6F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6172CCD" w14:textId="19A7B853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0" w:name="_Toc152687124"/>
      <w:r w:rsidRPr="003A3F6F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20"/>
      <w:r w:rsidR="003A3F6F" w:rsidRPr="003A3F6F">
        <w:rPr>
          <w:rFonts w:cs="Times New Roman"/>
          <w:szCs w:val="24"/>
        </w:rPr>
        <w:t>.</w:t>
      </w:r>
    </w:p>
    <w:p w14:paraId="73FC7421" w14:textId="77777777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6FFCEA44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EE9C495" w14:textId="1FEC61C9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7DFAE50" w14:textId="095AE6B7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np. leków czy narkotyków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60D8DCD" w14:textId="32358543" w:rsidR="005A566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0313F025" w14:textId="7FB2C131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496D0D06" w14:textId="77777777" w:rsidR="003A3F6F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Komputer przeznaczony dla dziecka powinien być wyposażony w program filtrujący, pozwalający na uchronienie dziecka przed kontaktem ze szkodliwymi treściami. Im młodsze dziecko, tym filtr powinien być szczelniejszy. </w:t>
      </w:r>
    </w:p>
    <w:p w14:paraId="33730EB0" w14:textId="6267F69F" w:rsidR="00EC50F4" w:rsidRPr="003A3F6F" w:rsidRDefault="003A3F6F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EC50F4" w:rsidRPr="003A3F6F">
        <w:rPr>
          <w:rFonts w:ascii="Times New Roman" w:hAnsi="Times New Roman" w:cs="Times New Roman"/>
          <w:sz w:val="24"/>
          <w:szCs w:val="24"/>
        </w:rPr>
        <w:t>asugerować rodzicom instalację funkcji informowania rodzica lub opiekuna o stronach, które dziecko odwiedziło (lub próbowało odwiedzić w przypadku blokady dostępu).</w:t>
      </w:r>
    </w:p>
    <w:p w14:paraId="46BEC636" w14:textId="1D1D281B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3A3F6F">
        <w:rPr>
          <w:rFonts w:ascii="Times New Roman" w:hAnsi="Times New Roman" w:cs="Times New Roman"/>
          <w:sz w:val="24"/>
          <w:szCs w:val="24"/>
        </w:rPr>
        <w:t>ała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rozwojowi nieprawidłowych postaw i zachowań związanych z seksem.</w:t>
      </w:r>
    </w:p>
    <w:p w14:paraId="3793B2AA" w14:textId="77998228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rodzicami w obecności pedagoga. </w:t>
      </w:r>
    </w:p>
    <w:p w14:paraId="76EAC131" w14:textId="6F6C5BED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EC50F4" w:rsidRPr="003A3F6F">
        <w:rPr>
          <w:rFonts w:ascii="Times New Roman" w:hAnsi="Times New Roman" w:cs="Times New Roman"/>
          <w:sz w:val="24"/>
          <w:szCs w:val="24"/>
        </w:rPr>
        <w:t>ozmawiać z dzie</w:t>
      </w:r>
      <w:r w:rsidRPr="003A3F6F">
        <w:rPr>
          <w:rFonts w:ascii="Times New Roman" w:hAnsi="Times New Roman" w:cs="Times New Roman"/>
          <w:sz w:val="24"/>
          <w:szCs w:val="24"/>
        </w:rPr>
        <w:t>ćmi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sieci,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dziecko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powinno czuć, że może się zwierzyć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3A3F6F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0DECF6AF" w14:textId="1DDF6635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hotline, do którego można anonimowo zgłaszać przypadki występowania w </w:t>
      </w:r>
      <w:r w:rsidR="003A3F6F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o charakterze rasistowskim i ksenofobicznym.</w:t>
      </w:r>
    </w:p>
    <w:p w14:paraId="3B658C87" w14:textId="0158A9C9" w:rsidR="00FC5864" w:rsidRPr="003A3F6F" w:rsidRDefault="00FC5864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1" w:name="_Toc152687125"/>
      <w:r w:rsidRPr="003A3F6F">
        <w:rPr>
          <w:rFonts w:cs="Times New Roman"/>
          <w:szCs w:val="24"/>
        </w:rPr>
        <w:t>Zasady ochrony wizerunku dziecka</w:t>
      </w:r>
      <w:bookmarkEnd w:id="21"/>
    </w:p>
    <w:p w14:paraId="1A8AD7DB" w14:textId="77777777" w:rsidR="00FC5864" w:rsidRPr="003A3F6F" w:rsidRDefault="00FC5864" w:rsidP="00FC5864">
      <w:r w:rsidRPr="003A3F6F">
        <w:t>Placówka, uznając prawo dziecka do prywatności i ochrony dóbr osobistych, zapewnia</w:t>
      </w:r>
    </w:p>
    <w:p w14:paraId="01323B7C" w14:textId="789E47A1" w:rsidR="00FC5864" w:rsidRPr="003A3F6F" w:rsidRDefault="003A3F6F" w:rsidP="00FC5864">
      <w:r w:rsidRPr="003A3F6F">
        <w:t>o</w:t>
      </w:r>
      <w:r w:rsidR="00FC5864" w:rsidRPr="003A3F6F">
        <w:t>chronę wizerunku dziecka</w:t>
      </w:r>
      <w:r w:rsidRPr="003A3F6F">
        <w:t>:</w:t>
      </w:r>
    </w:p>
    <w:p w14:paraId="091632CE" w14:textId="6B2EE0E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Pracownikowi placówki nie wolno umożliwiać osobom trzecim utrwalania wizerunku dziecka (filmowanie, fotografowanie, nagrywanie głosu dziecka) na terenie placówki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14:paraId="41849A82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0076C9AD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jego wiedzy i zgody .</w:t>
      </w:r>
    </w:p>
    <w:p w14:paraId="7DC42071" w14:textId="51E16EE3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Jeżeli wizerunek dziecka stanowi jedynie szczegół całości, takiej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jak zgromadzenie, krajobraz, publiczna impreza, zgoda rodzica lub opiekuna prawnego na utrwalanie wizerunku dziecka nie jest wymagana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wynika to z art. 81 ust. 2 pkt. 2) Ustawy z dnia 4 lutego 1994 r. o prawie autorskim i prawach pokrewnych (Dz.U.2022 poz. 2509)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audio-wideo)wymaga pisemnej zgody rodzica lub opiekuna prawnego dziecka.</w:t>
      </w:r>
    </w:p>
    <w:p w14:paraId="0D2B8DB0" w14:textId="5067E63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Pisemna zgoda powinna zawierać informację, gdzie będzie umieszczony wizerunek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14:paraId="77FA061D" w14:textId="2DA1F2AC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zbiera i przechowuje zgody na rozpowszechnianie wizerunku małoletnich podczas przyjęcia do placówki, informując, iż wyrażenie zgody jest dobrowolne, nie wpływa na uczęszczanie dziecka do placówki ani udział w organizowanych wydarzeniach. Cel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i</w:t>
      </w:r>
      <w:r w:rsidRPr="003A3F6F">
        <w:rPr>
          <w:rFonts w:ascii="Times New Roman" w:hAnsi="Times New Roman" w:cs="Times New Roman"/>
          <w:sz w:val="24"/>
          <w:szCs w:val="24"/>
        </w:rPr>
        <w:t xml:space="preserve"> sposób przetwarzania oraz inne informacje dotyczące wizerunku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jako danych osobowych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 są </w:t>
      </w:r>
      <w:r w:rsidR="003A3F6F" w:rsidRPr="003A3F6F">
        <w:rPr>
          <w:rFonts w:ascii="Times New Roman" w:hAnsi="Times New Roman" w:cs="Times New Roman"/>
          <w:sz w:val="24"/>
          <w:szCs w:val="24"/>
        </w:rPr>
        <w:t>w</w:t>
      </w:r>
      <w:r w:rsidRPr="003A3F6F">
        <w:rPr>
          <w:rFonts w:ascii="Times New Roman" w:hAnsi="Times New Roman" w:cs="Times New Roman"/>
          <w:sz w:val="24"/>
          <w:szCs w:val="24"/>
        </w:rPr>
        <w:t xml:space="preserve"> zgodzie.</w:t>
      </w:r>
    </w:p>
    <w:p w14:paraId="7158E8E3" w14:textId="2A24144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2" w:name="_Toc152687126"/>
      <w:r w:rsidRPr="003A3F6F">
        <w:rPr>
          <w:rFonts w:cs="Times New Roman"/>
          <w:szCs w:val="24"/>
        </w:rPr>
        <w:t>Zasady ustalania planu wsparcia małoletniego po ujawnieniu krzywdzenia.</w:t>
      </w:r>
      <w:bookmarkEnd w:id="22"/>
    </w:p>
    <w:p w14:paraId="1A49D0FA" w14:textId="034847C6" w:rsidR="00425636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7CA87903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ten powinien spełniać następujące </w:t>
      </w:r>
      <w:r w:rsidR="003A3F6F" w:rsidRPr="003A3F6F">
        <w:rPr>
          <w:rFonts w:ascii="Times New Roman" w:hAnsi="Times New Roman" w:cs="Times New Roman"/>
          <w:sz w:val="24"/>
          <w:szCs w:val="24"/>
        </w:rPr>
        <w:t>wymogi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7CBB5539" w14:textId="1E3E5A74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być jasny, konkretny i wykonalny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9C15EDF" w14:textId="2066866B" w:rsidR="00823F10" w:rsidRPr="003A3F6F" w:rsidRDefault="003A3F6F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zawiera zapisów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 ogól</w:t>
      </w:r>
      <w:r w:rsidRPr="003A3F6F">
        <w:rPr>
          <w:rFonts w:ascii="Times New Roman" w:hAnsi="Times New Roman" w:cs="Times New Roman"/>
          <w:sz w:val="24"/>
          <w:szCs w:val="24"/>
        </w:rPr>
        <w:t>nych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, jak np. ustanie przemocy, wyjście </w:t>
      </w:r>
      <w:r w:rsidRPr="003A3F6F">
        <w:rPr>
          <w:rFonts w:ascii="Times New Roman" w:hAnsi="Times New Roman" w:cs="Times New Roman"/>
          <w:sz w:val="24"/>
          <w:szCs w:val="24"/>
        </w:rPr>
        <w:br/>
      </w:r>
      <w:r w:rsidR="00823F10" w:rsidRPr="003A3F6F">
        <w:rPr>
          <w:rFonts w:ascii="Times New Roman" w:hAnsi="Times New Roman" w:cs="Times New Roman"/>
          <w:sz w:val="24"/>
          <w:szCs w:val="24"/>
        </w:rPr>
        <w:t>z alkoholizmu sprawcy przemocy, poprawa sytuacji rodziny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A6171E5" w14:textId="57D37C7B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Cele winny zostać rozpisane na poszczególne działania (kiedy, gdzie i w jaki sposób ma działać każdy członek Zespołu)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D2DFD5" w14:textId="5CAC123E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określać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jakie inne organizacje i podmioty należy zaangażować w pomoc małoletniemu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5B32B7" w14:textId="457845C0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14:paraId="4A658E8E" w14:textId="7B717749" w:rsidR="00823F10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wsparcia </w:t>
      </w:r>
      <w:r w:rsidR="003A3F6F" w:rsidRPr="003A3F6F">
        <w:rPr>
          <w:rFonts w:ascii="Times New Roman" w:hAnsi="Times New Roman" w:cs="Times New Roman"/>
          <w:sz w:val="24"/>
          <w:szCs w:val="24"/>
        </w:rPr>
        <w:t>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A3F6F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rodzicom małoletniego chyba, że to oni są wskazani jako spraw</w:t>
      </w:r>
      <w:r w:rsidR="003A3F6F" w:rsidRPr="003A3F6F">
        <w:rPr>
          <w:rFonts w:ascii="Times New Roman" w:hAnsi="Times New Roman" w:cs="Times New Roman"/>
          <w:sz w:val="24"/>
          <w:szCs w:val="24"/>
        </w:rPr>
        <w:t>cy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krzywdzenia, w takiej sytuacji plan </w:t>
      </w:r>
      <w:r w:rsidR="003A3F6F" w:rsidRPr="003A3F6F">
        <w:rPr>
          <w:rFonts w:ascii="Times New Roman" w:hAnsi="Times New Roman" w:cs="Times New Roman"/>
          <w:sz w:val="24"/>
          <w:szCs w:val="24"/>
        </w:rPr>
        <w:t>przedstawia się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wskazanej osobie przez sąd rodzinny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FB660D1" w14:textId="77777777" w:rsidR="00081BDF" w:rsidRDefault="00081BDF" w:rsidP="00081BDF"/>
    <w:p w14:paraId="65EDA519" w14:textId="77777777" w:rsidR="00081BDF" w:rsidRDefault="00081BDF" w:rsidP="00081BDF"/>
    <w:p w14:paraId="7E68876F" w14:textId="77777777" w:rsidR="00081BDF" w:rsidRDefault="00081BDF" w:rsidP="00081BDF"/>
    <w:p w14:paraId="0B209E52" w14:textId="77777777" w:rsidR="00081BDF" w:rsidRDefault="00081BDF" w:rsidP="00081BDF"/>
    <w:p w14:paraId="287F313D" w14:textId="77777777" w:rsidR="00081BDF" w:rsidRDefault="00081BDF" w:rsidP="00081BDF"/>
    <w:p w14:paraId="7E348AAA" w14:textId="77777777" w:rsidR="00081BDF" w:rsidRDefault="00081BDF" w:rsidP="00081BDF"/>
    <w:p w14:paraId="65C22FD2" w14:textId="77777777" w:rsidR="00081BDF" w:rsidRDefault="00081BDF" w:rsidP="00081BDF"/>
    <w:p w14:paraId="6100B8BE" w14:textId="77777777" w:rsidR="00081BDF" w:rsidRDefault="00081BDF" w:rsidP="00081BDF"/>
    <w:p w14:paraId="7377B36F" w14:textId="77777777" w:rsidR="00081BDF" w:rsidRDefault="00081BDF" w:rsidP="00081BDF"/>
    <w:p w14:paraId="6EB94BB5" w14:textId="77777777" w:rsidR="00081BDF" w:rsidRDefault="00081BDF" w:rsidP="00081BDF"/>
    <w:p w14:paraId="22A08869" w14:textId="77777777" w:rsidR="00081BDF" w:rsidRDefault="00081BDF" w:rsidP="00081BDF"/>
    <w:p w14:paraId="5C89DC40" w14:textId="77777777" w:rsidR="00081BDF" w:rsidRDefault="00081BDF" w:rsidP="00081BDF"/>
    <w:p w14:paraId="6501DC8C" w14:textId="77777777" w:rsidR="00081BDF" w:rsidRDefault="00081BDF" w:rsidP="00081BDF"/>
    <w:p w14:paraId="0A1C4F70" w14:textId="77777777" w:rsidR="00081BDF" w:rsidRDefault="00081BDF" w:rsidP="00081BDF"/>
    <w:p w14:paraId="376EE4E1" w14:textId="77777777" w:rsidR="00081BDF" w:rsidRDefault="00081BDF" w:rsidP="00081BDF"/>
    <w:p w14:paraId="2F6A72A1" w14:textId="77777777" w:rsidR="00081BDF" w:rsidRDefault="00081BDF" w:rsidP="00081BDF"/>
    <w:p w14:paraId="012FD484" w14:textId="77777777" w:rsidR="00081BDF" w:rsidRDefault="00081BDF" w:rsidP="00081BDF"/>
    <w:p w14:paraId="42C4FB23" w14:textId="77777777" w:rsidR="00081BDF" w:rsidRDefault="00081BDF" w:rsidP="00081BDF"/>
    <w:p w14:paraId="6EC596D3" w14:textId="77777777" w:rsidR="00081BDF" w:rsidRDefault="00081BDF" w:rsidP="00081BDF"/>
    <w:p w14:paraId="428A6E63" w14:textId="77777777" w:rsidR="00081BDF" w:rsidRDefault="00081BDF" w:rsidP="00081BDF"/>
    <w:p w14:paraId="3B268976" w14:textId="77777777" w:rsidR="00081BDF" w:rsidRDefault="00081BDF" w:rsidP="00081BDF"/>
    <w:p w14:paraId="695ED4E2" w14:textId="2C27D1C6" w:rsidR="005C5B81" w:rsidRPr="003A3F6F" w:rsidRDefault="005C5B81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3" w:name="_Toc152687127"/>
      <w:r w:rsidRPr="003A3F6F">
        <w:rPr>
          <w:rFonts w:cs="Times New Roman"/>
          <w:szCs w:val="24"/>
        </w:rPr>
        <w:t>Zasady Ochrony Danych Osobowych Małoletnich</w:t>
      </w:r>
    </w:p>
    <w:p w14:paraId="2E9068B1" w14:textId="555A1B41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prowadzi swoje działania statutowe z szczególnym uwzględnieniem ochrony danych osobowych małoletnich i ich opiekunów.</w:t>
      </w:r>
    </w:p>
    <w:p w14:paraId="41285E0D" w14:textId="7CD480AC" w:rsidR="005C5B81" w:rsidRPr="003A3F6F" w:rsidRDefault="005C5B81" w:rsidP="005C5B81">
      <w:pPr>
        <w:spacing w:before="240" w:after="240"/>
        <w:jc w:val="both"/>
        <w:rPr>
          <w:color w:val="FF0000"/>
        </w:rPr>
      </w:pPr>
      <w:r w:rsidRPr="003A3F6F">
        <w:rPr>
          <w:color w:val="000000"/>
        </w:rPr>
        <w:t xml:space="preserve">Zgodnie z art. 13 i 14 rozporządzenia PEiR (UE) 2016/679 z dnia 27 kwietnia 2016 r. w sprawie ochrony osób fizycznych w związku z przetwarzaniem danych osobowych i w sprawie swobodnego przepływu takich danych </w:t>
      </w:r>
      <w:r w:rsidRPr="00FD7008">
        <w:t xml:space="preserve">oraz uchylenia od dyrektywy 95/46/WE (ogólne rozporządzenie o ochronie danych) "RODO", informujemy o sposobie przetwarzania danych osobowych w celu realizacji zadań statutowych oraz działań w zakresie promocji placówki, </w:t>
      </w:r>
      <w:r w:rsidR="003A3F6F" w:rsidRPr="00FD7008">
        <w:br/>
      </w:r>
      <w:r w:rsidRPr="00FD7008">
        <w:t>w związku z tym wskazujemy, że:</w:t>
      </w:r>
    </w:p>
    <w:p w14:paraId="44ACE6DF" w14:textId="652BE37E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 xml:space="preserve">Administratorem danych osobowych jest </w:t>
      </w:r>
      <w:r w:rsidR="00BB2424">
        <w:rPr>
          <w:color w:val="000000"/>
        </w:rPr>
        <w:t xml:space="preserve">Szkoła Podstawowa im. Ryszarda Wyrzykowskiego w Bełdowie , </w:t>
      </w:r>
      <w:r w:rsidRPr="003A3F6F">
        <w:rPr>
          <w:color w:val="000000"/>
          <w:szCs w:val="17"/>
        </w:rPr>
        <w:t xml:space="preserve">adres e-mail: </w:t>
      </w:r>
      <w:r w:rsidR="00BB2424">
        <w:rPr>
          <w:color w:val="000000"/>
          <w:szCs w:val="17"/>
        </w:rPr>
        <w:t>sekretariat@spbeldow.pl</w:t>
      </w:r>
      <w:r w:rsidRPr="003A3F6F">
        <w:rPr>
          <w:color w:val="000000"/>
          <w:szCs w:val="17"/>
        </w:rPr>
        <w:t xml:space="preserve">, tel. </w:t>
      </w:r>
      <w:r w:rsidR="00BB2424">
        <w:rPr>
          <w:color w:val="000000"/>
          <w:szCs w:val="17"/>
        </w:rPr>
        <w:t>601 440 576</w:t>
      </w:r>
    </w:p>
    <w:p w14:paraId="3821E429" w14:textId="7F59548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  <w:t xml:space="preserve">W sprawach związanych z przetwarzaniem Pani/a danych przez Administratora można kontaktować się z wykorzystaniem powyższych danych lub z wyznaczonym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u Administratora inspektorem ochrony danych</w:t>
      </w:r>
      <w:r w:rsidRPr="003A3F6F">
        <w:rPr>
          <w:i/>
          <w:iCs/>
          <w:color w:val="000000"/>
        </w:rPr>
        <w:t xml:space="preserve"> Panem Mariuszem Stasiak vel Stasek na adres e-mail: </w:t>
      </w:r>
      <w:hyperlink r:id="rId10" w:history="1">
        <w:r w:rsidRPr="003A3F6F">
          <w:rPr>
            <w:rStyle w:val="Hipercze"/>
            <w:i/>
            <w:iCs/>
          </w:rPr>
          <w:t>biuro@msvs.com.pl</w:t>
        </w:r>
      </w:hyperlink>
      <w:r w:rsidRPr="003A3F6F">
        <w:rPr>
          <w:i/>
          <w:iCs/>
          <w:color w:val="000000"/>
        </w:rPr>
        <w:t xml:space="preserve"> </w:t>
      </w:r>
    </w:p>
    <w:p w14:paraId="073AC8FF" w14:textId="210D67B0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3.</w:t>
      </w:r>
      <w:r w:rsidRPr="003A3F6F">
        <w:rPr>
          <w:color w:val="000000"/>
        </w:rPr>
        <w:tab/>
        <w:t xml:space="preserve">Pani/a dane są przetwarzane w celach rekrutacji do placówki, realizacji zadań edukacyjnych, wychowawczych i innych wynikających ze statutu i przepisów prawa,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a także w celu prowadzenia komunikacji i promocji.</w:t>
      </w:r>
    </w:p>
    <w:p w14:paraId="753D98C7" w14:textId="775DF26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4.</w:t>
      </w:r>
      <w:r w:rsidRPr="003A3F6F">
        <w:rPr>
          <w:color w:val="000000"/>
        </w:rPr>
        <w:tab/>
        <w:t xml:space="preserve"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w dowolnym momencie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bez wpływu na zgodność z prawem przetwarzania przed jej wycofaniem, podanie danych w zakresie zgody jest dobrowolne i nie rodzi negatywnych skutków wobec osoby.</w:t>
      </w:r>
    </w:p>
    <w:p w14:paraId="571B08B2" w14:textId="5933369C" w:rsidR="005C5B81" w:rsidRPr="00FD7008" w:rsidRDefault="005C5B81" w:rsidP="005C5B81">
      <w:pPr>
        <w:ind w:left="720" w:hanging="360"/>
        <w:jc w:val="both"/>
      </w:pPr>
      <w:bookmarkStart w:id="24" w:name="_Hlk21695158"/>
      <w:r w:rsidRPr="003A3F6F">
        <w:rPr>
          <w:color w:val="000000"/>
        </w:rPr>
        <w:t>5.</w:t>
      </w:r>
      <w:r w:rsidRPr="003A3F6F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Pr="00FD7008">
        <w:t xml:space="preserve">placówki takie jak dostawca usług hostingowych, poczty elektronicznej oraz systemów informatycznych. Ponadto dane </w:t>
      </w:r>
      <w:bookmarkEnd w:id="24"/>
      <w:r w:rsidRPr="00FD7008">
        <w:t xml:space="preserve">w przypadku wykorzystywania platformy Facebook są udostępniane Meta Platforms Ireland Limited (informacja szczegółowa poniżej). Meta Platforms, Inc. - w związku z publikacją danych na profilu Facebook. Meta Platforms,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1" w:history="1">
        <w:r w:rsidRPr="00FD7008">
          <w:rPr>
            <w:rStyle w:val="Hipercze"/>
            <w:color w:val="auto"/>
          </w:rPr>
          <w:t>https://www.facebook.com/help/566994660333381/?helpref=uf_share</w:t>
        </w:r>
      </w:hyperlink>
      <w:r w:rsidRPr="00FD7008">
        <w:t xml:space="preserve"> .</w:t>
      </w:r>
    </w:p>
    <w:p w14:paraId="43297EFD" w14:textId="39724BA8" w:rsidR="005C5B81" w:rsidRPr="003A3F6F" w:rsidRDefault="005C5B81" w:rsidP="005C5B81">
      <w:pPr>
        <w:ind w:left="720" w:hanging="360"/>
        <w:jc w:val="both"/>
      </w:pPr>
      <w:r w:rsidRPr="00FD7008">
        <w:t>6.</w:t>
      </w:r>
      <w:r w:rsidRPr="00FD7008">
        <w:tab/>
        <w:t>Pani/a dane osobowe</w:t>
      </w:r>
      <w:r w:rsidR="003A3F6F" w:rsidRPr="00FD7008">
        <w:t xml:space="preserve"> są</w:t>
      </w:r>
      <w:r w:rsidRPr="00FD7008">
        <w:t xml:space="preserve"> przechowywane do czasu wyrażenia sprzeciwu lub ustania celów przetwarzania</w:t>
      </w:r>
      <w:r w:rsidR="003A3F6F" w:rsidRPr="00FD7008">
        <w:t>,</w:t>
      </w:r>
      <w:r w:rsidRPr="00FD7008">
        <w:t xml:space="preserve"> czyli zakończenia </w:t>
      </w:r>
      <w:r w:rsidRPr="003A3F6F">
        <w:rPr>
          <w:color w:val="000000"/>
        </w:rPr>
        <w:t xml:space="preserve">uczęszczania do placówki oraz przez okres </w:t>
      </w:r>
      <w:r w:rsidR="003A3F6F" w:rsidRPr="003A3F6F">
        <w:rPr>
          <w:color w:val="000000"/>
        </w:rPr>
        <w:t>archiwizacji</w:t>
      </w:r>
      <w:r w:rsidRPr="003A3F6F">
        <w:rPr>
          <w:color w:val="000000"/>
        </w:rPr>
        <w:t xml:space="preserve"> dokumentów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z jednolitym rzeczowym wykazem akt. </w:t>
      </w:r>
    </w:p>
    <w:p w14:paraId="29F98016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Posiada Pan/i prawo żądania dostępu do swoich danych osobowych, a także ich sprostowania (poprawiania). </w:t>
      </w:r>
      <w:bookmarkStart w:id="25" w:name="__DdeLink__4297_275676422"/>
      <w:r w:rsidRPr="003A3F6F">
        <w:rPr>
          <w:color w:val="000000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5"/>
      <w:r w:rsidRPr="003A3F6F">
        <w:rPr>
          <w:color w:val="000000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14:paraId="63B38D1A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>Przysługuje Pani/u prawo wniesienia skargi na realizowane przez Administratora przetwarzanie Pani/a danych do Prezesa UODO (uodo.gov.pl).</w:t>
      </w:r>
    </w:p>
    <w:p w14:paraId="7A3918BA" w14:textId="5BF9E49D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9.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Podanie danych </w:t>
      </w:r>
      <w:r w:rsidR="00034EA1" w:rsidRPr="003A3F6F">
        <w:rPr>
          <w:color w:val="000000"/>
          <w:szCs w:val="17"/>
        </w:rPr>
        <w:t xml:space="preserve">w zakresie wymaganym prawem jest obowiązkowe, w przypadku odmowy podania danych nie będzie możliwości realizować zadań ustawowych wobec małoletniego. </w:t>
      </w:r>
    </w:p>
    <w:p w14:paraId="7B768231" w14:textId="7E004CF7" w:rsidR="005C5B81" w:rsidRPr="003A3F6F" w:rsidRDefault="005C5B81" w:rsidP="005C5B81">
      <w:pPr>
        <w:spacing w:before="240" w:after="240"/>
        <w:ind w:left="720" w:hanging="360"/>
        <w:jc w:val="center"/>
      </w:pPr>
      <w:r w:rsidRPr="003A3F6F">
        <w:rPr>
          <w:b/>
          <w:bCs/>
          <w:i/>
          <w:iCs/>
          <w:color w:val="000000"/>
          <w:szCs w:val="17"/>
        </w:rPr>
        <w:t>Informacja o współadministrowaniu danych z Meta Platforms Ireland Limited</w:t>
      </w:r>
    </w:p>
    <w:p w14:paraId="0C6D7DED" w14:textId="0BD6668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>Administrator i Meta Platforms Ireland Limited (4 Grand Canal Square, Grand Canal Harbour, Dublin 2 Irlandia) są wspólnymi administratorami Pani/a danych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z artykułem 26 RODO w zakresie przetwarzania danych do celów statystycznych oraz reklamowych.</w:t>
      </w:r>
    </w:p>
    <w:p w14:paraId="5F84A4C5" w14:textId="77777777" w:rsidR="005C5B81" w:rsidRPr="007E6EE6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</w:r>
      <w:r w:rsidRPr="007E6EE6">
        <w:rPr>
          <w:color w:val="000000"/>
        </w:rPr>
        <w:t>Współadministrowanie obejmuje zbiorczą analizę danych w celu wyświetlania statystyk aktywności użytkowników Fanpage Administratora.</w:t>
      </w:r>
    </w:p>
    <w:p w14:paraId="7EB1F1D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3.</w:t>
      </w:r>
      <w:r w:rsidRPr="007E6EE6">
        <w:rPr>
          <w:color w:val="000000"/>
        </w:rPr>
        <w:tab/>
        <w:t xml:space="preserve">Zakres odpowiedzialności Meta Platforms Ireland za przetwarzanie Pani/a danych we wskazanych celach: </w:t>
      </w:r>
    </w:p>
    <w:p w14:paraId="0B97512C" w14:textId="273021A8" w:rsidR="005C5B81" w:rsidRPr="007E6EE6" w:rsidRDefault="005C5B81">
      <w:pPr>
        <w:pStyle w:val="Akapitzlist"/>
        <w:numPr>
          <w:ilvl w:val="0"/>
          <w:numId w:val="7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dla przetwarzania danych na potrzeby statystyk strony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4711C1E7" w14:textId="6197BC11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realizacji praw osób, których dane dotyczą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0F48883F" w14:textId="17AE9F58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zgłaszanie naruszeń do organu nadzorczego oraz zawiadamianie osób</w:t>
      </w:r>
      <w:r w:rsidR="007E6EE6" w:rsidRPr="007E6EE6">
        <w:rPr>
          <w:rFonts w:ascii="Times New Roman" w:hAnsi="Times New Roman" w:cs="Times New Roman"/>
          <w:sz w:val="24"/>
          <w:szCs w:val="24"/>
        </w:rPr>
        <w:t>,</w:t>
      </w:r>
      <w:r w:rsidRPr="007E6EE6">
        <w:rPr>
          <w:rFonts w:ascii="Times New Roman" w:hAnsi="Times New Roman" w:cs="Times New Roman"/>
          <w:sz w:val="24"/>
          <w:szCs w:val="24"/>
        </w:rPr>
        <w:t xml:space="preserve"> których dotyczyło naruszenie o zdarzeniu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6C9F9DBE" w14:textId="2FE0E910" w:rsidR="005C5B81" w:rsidRPr="007E6EE6" w:rsidRDefault="005C5B81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odpowiednich środków technicznych i organizacyjnych w celu zapewnienia bezpieczeństwa Pani/a danych.</w:t>
      </w:r>
    </w:p>
    <w:p w14:paraId="42737F7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4.</w:t>
      </w:r>
      <w:r w:rsidRPr="007E6EE6">
        <w:rPr>
          <w:color w:val="000000"/>
        </w:rPr>
        <w:tab/>
        <w:t>Zakres odpowiedzialności Administratora za przetwarzanie Pani/a danych:</w:t>
      </w:r>
    </w:p>
    <w:p w14:paraId="63ED61AD" w14:textId="19801C1E" w:rsidR="005C5B81" w:rsidRPr="007E6EE6" w:rsidRDefault="005C5B81">
      <w:pPr>
        <w:pStyle w:val="Akapitzlist"/>
        <w:numPr>
          <w:ilvl w:val="0"/>
          <w:numId w:val="7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do przetwarzania danych na potrzeby statystyk</w:t>
      </w:r>
      <w:r w:rsidR="007E6EE6">
        <w:rPr>
          <w:rFonts w:ascii="Times New Roman" w:hAnsi="Times New Roman" w:cs="Times New Roman"/>
          <w:sz w:val="24"/>
          <w:szCs w:val="24"/>
        </w:rPr>
        <w:t>,</w:t>
      </w:r>
    </w:p>
    <w:p w14:paraId="24C91034" w14:textId="04A3797F" w:rsidR="005C5B81" w:rsidRPr="007E6EE6" w:rsidRDefault="005C5B81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zrealizowanie obowiązków informacyjnych w zakresie realizowanych przez Administratora celów przetwarzania.</w:t>
      </w:r>
    </w:p>
    <w:p w14:paraId="507F5303" w14:textId="77777777" w:rsidR="005C5B81" w:rsidRPr="003A3F6F" w:rsidRDefault="005C5B81" w:rsidP="005C5B81">
      <w:pPr>
        <w:ind w:left="720" w:hanging="360"/>
        <w:jc w:val="both"/>
      </w:pPr>
      <w:r w:rsidRPr="007E6EE6">
        <w:rPr>
          <w:color w:val="000000"/>
        </w:rPr>
        <w:t>5.</w:t>
      </w:r>
      <w:r w:rsidRPr="007E6EE6">
        <w:rPr>
          <w:color w:val="000000"/>
        </w:rPr>
        <w:tab/>
        <w:t>Meta Platforms Ireland udostępni zasadniczą treść załącznika dotyczącego statystyk strony osobom, których dotyczą dane (art. 26</w:t>
      </w:r>
      <w:r w:rsidRPr="003A3F6F">
        <w:rPr>
          <w:color w:val="000000"/>
        </w:rPr>
        <w:t xml:space="preserve"> ust. 2 RODO), za pośrednictwem danych zawartych w Informacjach o statystykach strony, do których dostęp można uzyskać ze wszystkich stron.</w:t>
      </w:r>
    </w:p>
    <w:p w14:paraId="3FA075CD" w14:textId="62C36EB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6.</w:t>
      </w:r>
      <w:r w:rsidRPr="003A3F6F">
        <w:rPr>
          <w:color w:val="000000"/>
        </w:rPr>
        <w:tab/>
        <w:t xml:space="preserve">Głównym organem nadzorczym w zakresie wspólnego przetwarzania danych jest irlandzka Komisja ds. ochrony danych (niezależnie od zapisów art. 55 ust. 2 RODO, </w:t>
      </w:r>
      <w:r w:rsidR="007E6EE6">
        <w:rPr>
          <w:color w:val="000000"/>
        </w:rPr>
        <w:br/>
      </w:r>
      <w:r w:rsidRPr="003A3F6F">
        <w:rPr>
          <w:color w:val="000000"/>
        </w:rPr>
        <w:t>w stosownych przypadkach).</w:t>
      </w:r>
    </w:p>
    <w:p w14:paraId="09D41FE7" w14:textId="77777777" w:rsidR="005C5B81" w:rsidRPr="003A3F6F" w:rsidRDefault="005C5B81" w:rsidP="005C5B81">
      <w:pPr>
        <w:ind w:left="720" w:hanging="360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29D8A002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  <w:t>Zasady przetwarzania Pani/a danych osobowych przez Meta Platforms Ireland są dostępne na  stronie: &lt;https://www.facebook.com/privacy/explanation&gt;.</w:t>
      </w:r>
    </w:p>
    <w:p w14:paraId="00C6D533" w14:textId="77777777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</w:rPr>
      </w:pPr>
    </w:p>
    <w:p w14:paraId="5B44B5EF" w14:textId="0A3D3675" w:rsidR="00425636" w:rsidRPr="003A3F6F" w:rsidRDefault="00425636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t>Przepisy końcowe.</w:t>
      </w:r>
      <w:bookmarkEnd w:id="23"/>
    </w:p>
    <w:p w14:paraId="2F8C03C8" w14:textId="45F51402" w:rsidR="00425636" w:rsidRPr="003A3F6F" w:rsidRDefault="00691E81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Procedura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wchodzi w życie z dniem jej ogłoszenia.</w:t>
      </w:r>
    </w:p>
    <w:p w14:paraId="56B71568" w14:textId="5D04A9E6" w:rsidR="00425636" w:rsidRPr="003A3F6F" w:rsidRDefault="00425636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7E6EE6">
        <w:rPr>
          <w:rFonts w:ascii="Times New Roman" w:hAnsi="Times New Roman" w:cs="Times New Roman"/>
          <w:sz w:val="24"/>
          <w:szCs w:val="24"/>
        </w:rPr>
        <w:t>zgodnie z przyjętym obiegiem informacji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poprzez wywieszenie w widocznym miejscu w siedzibie, również w wersji skróconej, przeznaczonej dla dzieci.</w:t>
      </w:r>
    </w:p>
    <w:p w14:paraId="598BBD38" w14:textId="77777777" w:rsidR="00CC7D5F" w:rsidRDefault="00CC7D5F" w:rsidP="00CC7D5F"/>
    <w:p w14:paraId="6754D5FB" w14:textId="77777777" w:rsidR="00FC4F5D" w:rsidRPr="003A3F6F" w:rsidRDefault="00FC4F5D" w:rsidP="00CC7D5F"/>
    <w:p w14:paraId="6114CF32" w14:textId="77777777" w:rsidR="004D6B4A" w:rsidRPr="003A3F6F" w:rsidRDefault="004D6B4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6" w:name="_Toc152687128"/>
      <w:r w:rsidRPr="003A3F6F">
        <w:rPr>
          <w:rFonts w:cs="Times New Roman"/>
          <w:szCs w:val="24"/>
        </w:rPr>
        <w:t>Historia zmian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551"/>
        <w:gridCol w:w="4012"/>
        <w:gridCol w:w="2270"/>
      </w:tblGrid>
      <w:tr w:rsidR="001F116E" w:rsidRPr="003A3F6F" w14:paraId="29E739FF" w14:textId="77777777" w:rsidTr="00223BB4">
        <w:trPr>
          <w:trHeight w:val="774"/>
        </w:trPr>
        <w:tc>
          <w:tcPr>
            <w:tcW w:w="1242" w:type="dxa"/>
            <w:shd w:val="clear" w:color="auto" w:fill="F2F2F2"/>
          </w:tcPr>
          <w:p w14:paraId="765DA78C" w14:textId="77777777" w:rsidR="004D6B4A" w:rsidRPr="003A3F6F" w:rsidRDefault="004D6B4A" w:rsidP="004D6B4A">
            <w:bookmarkStart w:id="27" w:name="_Hlk150158256"/>
            <w:r w:rsidRPr="003A3F6F">
              <w:t>Nr wersji</w:t>
            </w:r>
          </w:p>
        </w:tc>
        <w:tc>
          <w:tcPr>
            <w:tcW w:w="1560" w:type="dxa"/>
            <w:shd w:val="clear" w:color="auto" w:fill="F2F2F2"/>
          </w:tcPr>
          <w:p w14:paraId="01F1A5C4" w14:textId="77777777" w:rsidR="004D6B4A" w:rsidRPr="003A3F6F" w:rsidRDefault="004D6B4A" w:rsidP="004D6B4A">
            <w:r w:rsidRPr="003A3F6F">
              <w:t>Data zmiany</w:t>
            </w:r>
          </w:p>
        </w:tc>
        <w:tc>
          <w:tcPr>
            <w:tcW w:w="4105" w:type="dxa"/>
            <w:shd w:val="clear" w:color="auto" w:fill="F2F2F2"/>
          </w:tcPr>
          <w:p w14:paraId="2E710614" w14:textId="77777777" w:rsidR="004D6B4A" w:rsidRPr="003A3F6F" w:rsidRDefault="004D6B4A" w:rsidP="004D6B4A">
            <w:r w:rsidRPr="003A3F6F">
              <w:t>Opis zmiany</w:t>
            </w:r>
          </w:p>
        </w:tc>
        <w:tc>
          <w:tcPr>
            <w:tcW w:w="2303" w:type="dxa"/>
            <w:shd w:val="clear" w:color="auto" w:fill="F2F2F2"/>
          </w:tcPr>
          <w:p w14:paraId="4102F7BF" w14:textId="77777777" w:rsidR="004D6B4A" w:rsidRPr="003A3F6F" w:rsidRDefault="004D6B4A" w:rsidP="004D6B4A">
            <w:r w:rsidRPr="003A3F6F">
              <w:t>Osoba dokonująca zmiany</w:t>
            </w:r>
          </w:p>
        </w:tc>
      </w:tr>
      <w:tr w:rsidR="001F116E" w:rsidRPr="003A3F6F" w14:paraId="72F0067E" w14:textId="77777777" w:rsidTr="00223BB4">
        <w:trPr>
          <w:trHeight w:val="430"/>
        </w:trPr>
        <w:tc>
          <w:tcPr>
            <w:tcW w:w="1242" w:type="dxa"/>
            <w:shd w:val="clear" w:color="auto" w:fill="auto"/>
          </w:tcPr>
          <w:p w14:paraId="26A8BCC9" w14:textId="77777777" w:rsidR="004D6B4A" w:rsidRPr="003A3F6F" w:rsidRDefault="004D6B4A" w:rsidP="004D6B4A">
            <w:r w:rsidRPr="003A3F6F">
              <w:t>1.01</w:t>
            </w:r>
          </w:p>
        </w:tc>
        <w:tc>
          <w:tcPr>
            <w:tcW w:w="1560" w:type="dxa"/>
            <w:shd w:val="clear" w:color="auto" w:fill="auto"/>
          </w:tcPr>
          <w:p w14:paraId="325F39FF" w14:textId="57310F17" w:rsidR="004D6B4A" w:rsidRPr="003A3F6F" w:rsidRDefault="00BB2424" w:rsidP="004D6B4A">
            <w:r>
              <w:t>18.01.2024</w:t>
            </w:r>
          </w:p>
        </w:tc>
        <w:tc>
          <w:tcPr>
            <w:tcW w:w="4105" w:type="dxa"/>
            <w:shd w:val="clear" w:color="auto" w:fill="auto"/>
          </w:tcPr>
          <w:p w14:paraId="0A40B059" w14:textId="1902D071" w:rsidR="004D6B4A" w:rsidRPr="003A3F6F" w:rsidRDefault="00ED1C88" w:rsidP="004D6B4A">
            <w:r w:rsidRPr="003A3F6F">
              <w:t>Utworzenie</w:t>
            </w:r>
            <w:r w:rsidR="004D6B4A" w:rsidRPr="003A3F6F">
              <w:t xml:space="preserve"> </w:t>
            </w:r>
            <w:r w:rsidR="005D2EC8" w:rsidRPr="003A3F6F">
              <w:t>Standardów Ochrony Dzieci</w:t>
            </w:r>
          </w:p>
        </w:tc>
        <w:tc>
          <w:tcPr>
            <w:tcW w:w="2303" w:type="dxa"/>
            <w:shd w:val="clear" w:color="auto" w:fill="auto"/>
          </w:tcPr>
          <w:p w14:paraId="6EBA0F76" w14:textId="77777777" w:rsidR="004D6B4A" w:rsidRPr="003A3F6F" w:rsidRDefault="004D6B4A" w:rsidP="004D6B4A">
            <w:r w:rsidRPr="003A3F6F">
              <w:t>Mariusz Stasiak vel Stasek</w:t>
            </w:r>
          </w:p>
        </w:tc>
      </w:tr>
      <w:tr w:rsidR="001F116E" w:rsidRPr="003A3F6F" w14:paraId="3E201B90" w14:textId="77777777" w:rsidTr="00223BB4">
        <w:tc>
          <w:tcPr>
            <w:tcW w:w="1242" w:type="dxa"/>
            <w:shd w:val="clear" w:color="auto" w:fill="auto"/>
          </w:tcPr>
          <w:p w14:paraId="7D360DE0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1DBF3F31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4CE7F52B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79B55F90" w14:textId="77777777" w:rsidR="004D6B4A" w:rsidRPr="003A3F6F" w:rsidRDefault="004D6B4A" w:rsidP="004D6B4A"/>
        </w:tc>
      </w:tr>
      <w:tr w:rsidR="001F116E" w:rsidRPr="003A3F6F" w14:paraId="3E419E86" w14:textId="77777777" w:rsidTr="00223BB4">
        <w:tc>
          <w:tcPr>
            <w:tcW w:w="1242" w:type="dxa"/>
            <w:shd w:val="clear" w:color="auto" w:fill="auto"/>
          </w:tcPr>
          <w:p w14:paraId="70CE2DB7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30BCAD7B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51582605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3DB75B98" w14:textId="77777777" w:rsidR="004D6B4A" w:rsidRPr="003A3F6F" w:rsidRDefault="004D6B4A" w:rsidP="004D6B4A"/>
        </w:tc>
      </w:tr>
      <w:bookmarkEnd w:id="27"/>
    </w:tbl>
    <w:p w14:paraId="766B5F61" w14:textId="77777777" w:rsidR="004D6B4A" w:rsidRPr="003A3F6F" w:rsidRDefault="004D6B4A" w:rsidP="004D6B4A"/>
    <w:p w14:paraId="1037113D" w14:textId="77777777" w:rsidR="004D6B4A" w:rsidRPr="003A3F6F" w:rsidRDefault="004D6B4A" w:rsidP="00C145C1"/>
    <w:p w14:paraId="2B9D1486" w14:textId="2D5847C7" w:rsidR="00C145C1" w:rsidRPr="003A3F6F" w:rsidRDefault="00C145C1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br w:type="page"/>
      </w:r>
      <w:bookmarkStart w:id="28" w:name="_Toc152687129"/>
      <w:r w:rsidRPr="003A3F6F">
        <w:rPr>
          <w:rFonts w:cs="Times New Roman"/>
          <w:szCs w:val="24"/>
        </w:rPr>
        <w:t>Wykaz załączników:</w:t>
      </w:r>
      <w:bookmarkEnd w:id="28"/>
    </w:p>
    <w:p w14:paraId="44291778" w14:textId="6A0E898E" w:rsidR="00C145C1" w:rsidRPr="003A3F6F" w:rsidRDefault="00C145C1" w:rsidP="00C145C1">
      <w:r w:rsidRPr="003A3F6F">
        <w:t xml:space="preserve">Załącznik nr 1 – </w:t>
      </w:r>
      <w:r w:rsidR="00C640F1" w:rsidRPr="003A3F6F">
        <w:t>Karta interwencji</w:t>
      </w:r>
      <w:r w:rsidR="00E9411A" w:rsidRPr="003A3F6F">
        <w:t>;</w:t>
      </w:r>
    </w:p>
    <w:p w14:paraId="777638AC" w14:textId="457E7BF2" w:rsidR="00E9411A" w:rsidRDefault="00E9411A" w:rsidP="00C145C1">
      <w:r w:rsidRPr="003A3F6F">
        <w:t xml:space="preserve">Załącznik nr 2 – </w:t>
      </w:r>
      <w:r w:rsidR="009F398A" w:rsidRPr="003A3F6F">
        <w:t>Anonimowa ankieta monitorująca Standardy Ochrony Dzieci</w:t>
      </w:r>
      <w:r w:rsidRPr="003A3F6F">
        <w:t>;</w:t>
      </w:r>
    </w:p>
    <w:p w14:paraId="51BDF340" w14:textId="5ECFECCD" w:rsidR="00C75EE9" w:rsidRPr="003A3F6F" w:rsidRDefault="00C75EE9" w:rsidP="00C145C1">
      <w:r>
        <w:t xml:space="preserve">Załącznik nr 3 - </w:t>
      </w:r>
      <w:r w:rsidRPr="00C75EE9">
        <w:t>Oświadczenie pracownika o zapoznaniu się ze Standardami Ochrony Małoletnich</w:t>
      </w:r>
      <w:r>
        <w:t>;</w:t>
      </w:r>
    </w:p>
    <w:p w14:paraId="3BCB0CE9" w14:textId="77777777" w:rsidR="009B6D3C" w:rsidRPr="003A3F6F" w:rsidRDefault="009B6D3C" w:rsidP="00E9411A"/>
    <w:p w14:paraId="77BB0F79" w14:textId="77777777" w:rsidR="009B6D3C" w:rsidRPr="003A3F6F" w:rsidRDefault="009B6D3C" w:rsidP="00E9411A"/>
    <w:p w14:paraId="5E4D8413" w14:textId="77777777" w:rsidR="009B6D3C" w:rsidRPr="003A3F6F" w:rsidRDefault="009B6D3C" w:rsidP="00E9411A"/>
    <w:p w14:paraId="5ED0B520" w14:textId="77777777" w:rsidR="009B6D3C" w:rsidRPr="003A3F6F" w:rsidRDefault="009B6D3C" w:rsidP="00E9411A"/>
    <w:p w14:paraId="07C17FDE" w14:textId="77777777" w:rsidR="009B6D3C" w:rsidRPr="003A3F6F" w:rsidRDefault="009B6D3C" w:rsidP="00E9411A"/>
    <w:p w14:paraId="25532910" w14:textId="77777777" w:rsidR="009B6D3C" w:rsidRPr="003A3F6F" w:rsidRDefault="009B6D3C" w:rsidP="00E9411A"/>
    <w:p w14:paraId="025B143F" w14:textId="77777777" w:rsidR="009B6D3C" w:rsidRPr="003A3F6F" w:rsidRDefault="009B6D3C" w:rsidP="00E9411A"/>
    <w:p w14:paraId="7B2468A9" w14:textId="77777777" w:rsidR="009B6D3C" w:rsidRPr="003A3F6F" w:rsidRDefault="009B6D3C" w:rsidP="00E9411A"/>
    <w:p w14:paraId="3ED008F1" w14:textId="77777777" w:rsidR="009B6D3C" w:rsidRPr="003A3F6F" w:rsidRDefault="009B6D3C" w:rsidP="00E9411A"/>
    <w:p w14:paraId="4DF3E589" w14:textId="77777777" w:rsidR="009B6D3C" w:rsidRPr="003A3F6F" w:rsidRDefault="009B6D3C" w:rsidP="00E9411A"/>
    <w:p w14:paraId="20B98666" w14:textId="77777777" w:rsidR="009B6D3C" w:rsidRPr="003A3F6F" w:rsidRDefault="009B6D3C" w:rsidP="00E9411A"/>
    <w:p w14:paraId="0865B16D" w14:textId="77777777" w:rsidR="009B6D3C" w:rsidRPr="003A3F6F" w:rsidRDefault="009B6D3C" w:rsidP="00E9411A"/>
    <w:p w14:paraId="4054692E" w14:textId="77777777" w:rsidR="009B6D3C" w:rsidRPr="003A3F6F" w:rsidRDefault="009B6D3C" w:rsidP="00E9411A"/>
    <w:p w14:paraId="0153E79A" w14:textId="77777777" w:rsidR="009B6D3C" w:rsidRPr="003A3F6F" w:rsidRDefault="009B6D3C" w:rsidP="00E9411A"/>
    <w:p w14:paraId="0AE8A2EA" w14:textId="77777777" w:rsidR="009B6D3C" w:rsidRPr="003A3F6F" w:rsidRDefault="009B6D3C" w:rsidP="00E9411A"/>
    <w:p w14:paraId="19BEA5AE" w14:textId="77777777" w:rsidR="009B6D3C" w:rsidRPr="003A3F6F" w:rsidRDefault="009B6D3C" w:rsidP="00E9411A"/>
    <w:p w14:paraId="41E6CBCE" w14:textId="77777777" w:rsidR="009B6D3C" w:rsidRPr="003A3F6F" w:rsidRDefault="009B6D3C" w:rsidP="00E9411A"/>
    <w:p w14:paraId="4E2579E3" w14:textId="77777777" w:rsidR="009B6D3C" w:rsidRPr="003A3F6F" w:rsidRDefault="009B6D3C" w:rsidP="00E9411A"/>
    <w:p w14:paraId="0EC1C5BF" w14:textId="77777777" w:rsidR="009B6D3C" w:rsidRPr="003A3F6F" w:rsidRDefault="009B6D3C" w:rsidP="00E9411A"/>
    <w:p w14:paraId="3ACBE06B" w14:textId="77777777" w:rsidR="009B6D3C" w:rsidRPr="003A3F6F" w:rsidRDefault="009B6D3C" w:rsidP="00E9411A"/>
    <w:p w14:paraId="3A6D2CE8" w14:textId="77777777" w:rsidR="009B6D3C" w:rsidRPr="003A3F6F" w:rsidRDefault="009B6D3C" w:rsidP="009B6D3C">
      <w:pPr>
        <w:jc w:val="both"/>
        <w:rPr>
          <w:color w:val="00000A"/>
        </w:rPr>
      </w:pPr>
      <w:r w:rsidRPr="003A3F6F">
        <w:rPr>
          <w:color w:val="00000A"/>
        </w:rPr>
        <w:t>…………………………</w:t>
      </w:r>
    </w:p>
    <w:p w14:paraId="0960976D" w14:textId="6ECCF10D" w:rsidR="009B6D3C" w:rsidRPr="003A3F6F" w:rsidRDefault="009B6D3C" w:rsidP="009B6D3C">
      <w:pPr>
        <w:jc w:val="both"/>
        <w:rPr>
          <w:rFonts w:eastAsia="Arial"/>
          <w:color w:val="000000"/>
        </w:rPr>
      </w:pPr>
      <w:r w:rsidRPr="003A3F6F">
        <w:rPr>
          <w:color w:val="00000A"/>
        </w:rPr>
        <w:t xml:space="preserve">Podpis </w:t>
      </w:r>
      <w:r w:rsidR="005D2EC8" w:rsidRPr="003A3F6F">
        <w:rPr>
          <w:color w:val="00000A"/>
        </w:rPr>
        <w:t>Dyrektora</w:t>
      </w:r>
    </w:p>
    <w:p w14:paraId="599DED97" w14:textId="77777777" w:rsidR="009B6D3C" w:rsidRPr="003A3F6F" w:rsidRDefault="009B6D3C" w:rsidP="00E9411A"/>
    <w:p w14:paraId="1AB08E27" w14:textId="77777777" w:rsidR="00E9411A" w:rsidRPr="003A3F6F" w:rsidRDefault="00E9411A" w:rsidP="00C145C1"/>
    <w:p w14:paraId="024A2EE9" w14:textId="77777777" w:rsidR="005B751D" w:rsidRPr="003A3F6F" w:rsidRDefault="005B751D" w:rsidP="00C145C1"/>
    <w:p w14:paraId="72F651B8" w14:textId="77777777" w:rsidR="005B751D" w:rsidRPr="003A3F6F" w:rsidRDefault="005B751D" w:rsidP="00C145C1"/>
    <w:p w14:paraId="6EA9FF12" w14:textId="77777777" w:rsidR="005B751D" w:rsidRPr="003A3F6F" w:rsidRDefault="005B751D" w:rsidP="00C145C1"/>
    <w:p w14:paraId="11C86BA3" w14:textId="77777777" w:rsidR="00C640F1" w:rsidRPr="003A3F6F" w:rsidRDefault="005B751D" w:rsidP="005D2EC8">
      <w:pPr>
        <w:jc w:val="right"/>
      </w:pPr>
      <w:r w:rsidRPr="003A3F6F">
        <w:br w:type="page"/>
      </w:r>
    </w:p>
    <w:p w14:paraId="33DAAE06" w14:textId="77A1578D" w:rsidR="00C640F1" w:rsidRPr="003A3F6F" w:rsidRDefault="00C640F1" w:rsidP="00C640F1">
      <w:pPr>
        <w:jc w:val="right"/>
      </w:pPr>
      <w:r w:rsidRPr="003A3F6F">
        <w:t xml:space="preserve">Załącznik nr 1 do </w:t>
      </w:r>
      <w:r w:rsidRPr="003A3F6F">
        <w:br/>
        <w:t xml:space="preserve">Standardów Ochrony </w:t>
      </w:r>
      <w:r w:rsidR="004B250B" w:rsidRPr="003A3F6F">
        <w:t>Małoletnich</w:t>
      </w:r>
    </w:p>
    <w:p w14:paraId="0B1AB34E" w14:textId="77777777" w:rsidR="00C640F1" w:rsidRPr="003A3F6F" w:rsidRDefault="00C640F1" w:rsidP="005D2EC8">
      <w:pPr>
        <w:jc w:val="right"/>
      </w:pPr>
    </w:p>
    <w:p w14:paraId="0BD1EB02" w14:textId="7942EE55" w:rsidR="00C640F1" w:rsidRPr="003A3F6F" w:rsidRDefault="00C640F1" w:rsidP="009F398A">
      <w:pPr>
        <w:jc w:val="center"/>
        <w:rPr>
          <w:b/>
          <w:bCs/>
        </w:rPr>
      </w:pPr>
      <w:r w:rsidRPr="003A3F6F">
        <w:rPr>
          <w:b/>
          <w:bCs/>
        </w:rPr>
        <w:t>Karta Interwencji</w:t>
      </w:r>
    </w:p>
    <w:p w14:paraId="72C24F35" w14:textId="77777777" w:rsidR="00C640F1" w:rsidRPr="003A3F6F" w:rsidRDefault="00C640F1" w:rsidP="005D2EC8">
      <w:pPr>
        <w:jc w:val="right"/>
      </w:pPr>
    </w:p>
    <w:p w14:paraId="7405BD9E" w14:textId="77777777" w:rsidR="00C640F1" w:rsidRPr="003A3F6F" w:rsidRDefault="00C640F1" w:rsidP="005D2EC8">
      <w:pPr>
        <w:jc w:val="right"/>
      </w:pPr>
    </w:p>
    <w:p w14:paraId="3CD0F613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07"/>
        <w:gridCol w:w="2424"/>
        <w:gridCol w:w="2067"/>
      </w:tblGrid>
      <w:tr w:rsidR="00FD7008" w:rsidRPr="003A3F6F" w14:paraId="150580F4" w14:textId="77777777" w:rsidTr="00FD7008">
        <w:tc>
          <w:tcPr>
            <w:tcW w:w="562" w:type="dxa"/>
          </w:tcPr>
          <w:p w14:paraId="5075CBED" w14:textId="5FE2E1E9" w:rsidR="00FD7008" w:rsidRPr="003A3F6F" w:rsidRDefault="00FD7008">
            <w:r>
              <w:t>LP</w:t>
            </w:r>
          </w:p>
        </w:tc>
        <w:tc>
          <w:tcPr>
            <w:tcW w:w="4007" w:type="dxa"/>
          </w:tcPr>
          <w:p w14:paraId="521D1EA9" w14:textId="77777777" w:rsidR="00FD7008" w:rsidRPr="003A3F6F" w:rsidRDefault="00FD7008"/>
        </w:tc>
        <w:tc>
          <w:tcPr>
            <w:tcW w:w="2424" w:type="dxa"/>
          </w:tcPr>
          <w:p w14:paraId="422E11E3" w14:textId="77777777" w:rsidR="00FD7008" w:rsidRPr="003A3F6F" w:rsidRDefault="00FD7008"/>
        </w:tc>
        <w:tc>
          <w:tcPr>
            <w:tcW w:w="2067" w:type="dxa"/>
          </w:tcPr>
          <w:p w14:paraId="7C70F8CB" w14:textId="77777777" w:rsidR="00FD7008" w:rsidRPr="003A3F6F" w:rsidRDefault="00FD7008"/>
        </w:tc>
      </w:tr>
      <w:tr w:rsidR="00FD7008" w:rsidRPr="003A3F6F" w14:paraId="31377271" w14:textId="77777777" w:rsidTr="00FD7008">
        <w:tc>
          <w:tcPr>
            <w:tcW w:w="562" w:type="dxa"/>
          </w:tcPr>
          <w:p w14:paraId="13D51D0B" w14:textId="1E018921" w:rsidR="00FD7008" w:rsidRPr="003A3F6F" w:rsidRDefault="00FD7008">
            <w:r>
              <w:t>1</w:t>
            </w:r>
          </w:p>
        </w:tc>
        <w:tc>
          <w:tcPr>
            <w:tcW w:w="4007" w:type="dxa"/>
          </w:tcPr>
          <w:p w14:paraId="4388F13C" w14:textId="1F0EBF7F" w:rsidR="00FD7008" w:rsidRPr="003A3F6F" w:rsidRDefault="00FD7008">
            <w:r w:rsidRPr="003A3F6F">
              <w:t>Imię i nazwisko małoletniego</w:t>
            </w:r>
          </w:p>
        </w:tc>
        <w:tc>
          <w:tcPr>
            <w:tcW w:w="2424" w:type="dxa"/>
          </w:tcPr>
          <w:p w14:paraId="779B5952" w14:textId="77777777" w:rsidR="00FD7008" w:rsidRPr="003A3F6F" w:rsidRDefault="00FD7008"/>
        </w:tc>
        <w:tc>
          <w:tcPr>
            <w:tcW w:w="2067" w:type="dxa"/>
          </w:tcPr>
          <w:p w14:paraId="1DBE866B" w14:textId="77777777" w:rsidR="00FD7008" w:rsidRPr="003A3F6F" w:rsidRDefault="00FD7008"/>
        </w:tc>
      </w:tr>
      <w:tr w:rsidR="00FD7008" w:rsidRPr="003A3F6F" w14:paraId="35D6CC36" w14:textId="77777777" w:rsidTr="00FD7008">
        <w:tc>
          <w:tcPr>
            <w:tcW w:w="562" w:type="dxa"/>
          </w:tcPr>
          <w:p w14:paraId="1C1FCF71" w14:textId="3BF67687" w:rsidR="00FD7008" w:rsidRPr="003A3F6F" w:rsidRDefault="00FD7008">
            <w:r>
              <w:t>2</w:t>
            </w:r>
          </w:p>
        </w:tc>
        <w:tc>
          <w:tcPr>
            <w:tcW w:w="4007" w:type="dxa"/>
          </w:tcPr>
          <w:p w14:paraId="372E1C0A" w14:textId="71C7E16C" w:rsidR="00FD7008" w:rsidRPr="003A3F6F" w:rsidRDefault="00FD7008">
            <w:r w:rsidRPr="003A3F6F">
              <w:t>Przyczyna interwencji (forma krzywdzenia)</w:t>
            </w:r>
          </w:p>
        </w:tc>
        <w:tc>
          <w:tcPr>
            <w:tcW w:w="2424" w:type="dxa"/>
          </w:tcPr>
          <w:p w14:paraId="7EF66DF1" w14:textId="77777777" w:rsidR="00FD7008" w:rsidRPr="003A3F6F" w:rsidRDefault="00FD7008"/>
        </w:tc>
        <w:tc>
          <w:tcPr>
            <w:tcW w:w="2067" w:type="dxa"/>
          </w:tcPr>
          <w:p w14:paraId="4EE4AD3D" w14:textId="77777777" w:rsidR="00FD7008" w:rsidRPr="003A3F6F" w:rsidRDefault="00FD7008"/>
        </w:tc>
      </w:tr>
      <w:tr w:rsidR="00FD7008" w:rsidRPr="003A3F6F" w14:paraId="2AC1B090" w14:textId="77777777" w:rsidTr="00FD7008">
        <w:tc>
          <w:tcPr>
            <w:tcW w:w="562" w:type="dxa"/>
          </w:tcPr>
          <w:p w14:paraId="5F91CD20" w14:textId="792DF414" w:rsidR="00FD7008" w:rsidRPr="003A3F6F" w:rsidRDefault="00FD7008">
            <w:r>
              <w:t>3</w:t>
            </w:r>
          </w:p>
        </w:tc>
        <w:tc>
          <w:tcPr>
            <w:tcW w:w="4007" w:type="dxa"/>
          </w:tcPr>
          <w:p w14:paraId="0C64FF4C" w14:textId="0B65E869" w:rsidR="00FD7008" w:rsidRPr="003A3F6F" w:rsidRDefault="00FD7008">
            <w:r w:rsidRPr="003A3F6F">
              <w:t>Osoba zawiadamiająca o podejrzeniu krzywdzenia (imię i nazwisko, stanowisko lub pokrewieństwo)</w:t>
            </w:r>
          </w:p>
        </w:tc>
        <w:tc>
          <w:tcPr>
            <w:tcW w:w="2424" w:type="dxa"/>
          </w:tcPr>
          <w:p w14:paraId="19A2CB9F" w14:textId="77777777" w:rsidR="00FD7008" w:rsidRPr="003A3F6F" w:rsidRDefault="00FD7008"/>
        </w:tc>
        <w:tc>
          <w:tcPr>
            <w:tcW w:w="2067" w:type="dxa"/>
          </w:tcPr>
          <w:p w14:paraId="156A5168" w14:textId="77777777" w:rsidR="00FD7008" w:rsidRPr="003A3F6F" w:rsidRDefault="00FD7008"/>
        </w:tc>
      </w:tr>
      <w:tr w:rsidR="00FD7008" w:rsidRPr="003A3F6F" w14:paraId="1A4EB88A" w14:textId="77777777" w:rsidTr="00FD7008">
        <w:tc>
          <w:tcPr>
            <w:tcW w:w="562" w:type="dxa"/>
            <w:vMerge w:val="restart"/>
          </w:tcPr>
          <w:p w14:paraId="2F5FD256" w14:textId="217498FE" w:rsidR="00FD7008" w:rsidRPr="003A3F6F" w:rsidRDefault="00FD7008" w:rsidP="00643AB7">
            <w:r>
              <w:t>4</w:t>
            </w:r>
          </w:p>
        </w:tc>
        <w:tc>
          <w:tcPr>
            <w:tcW w:w="4007" w:type="dxa"/>
            <w:vMerge w:val="restart"/>
          </w:tcPr>
          <w:p w14:paraId="639F5D7A" w14:textId="77771B50" w:rsidR="00FD7008" w:rsidRPr="003A3F6F" w:rsidRDefault="00FD7008">
            <w:r w:rsidRPr="003A3F6F">
              <w:t>Opis działań podjętych przez pedagoga/psychologa</w:t>
            </w:r>
          </w:p>
        </w:tc>
        <w:tc>
          <w:tcPr>
            <w:tcW w:w="2424" w:type="dxa"/>
          </w:tcPr>
          <w:p w14:paraId="73D1F100" w14:textId="610ED1A7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58178B7A" w14:textId="33947BB1" w:rsidR="00FD7008" w:rsidRPr="003A3F6F" w:rsidRDefault="00FD7008">
            <w:r w:rsidRPr="003A3F6F">
              <w:t>Opis</w:t>
            </w:r>
          </w:p>
        </w:tc>
      </w:tr>
      <w:tr w:rsidR="00FD7008" w:rsidRPr="003A3F6F" w14:paraId="0FC71F5A" w14:textId="77777777" w:rsidTr="00FD7008">
        <w:trPr>
          <w:trHeight w:val="966"/>
        </w:trPr>
        <w:tc>
          <w:tcPr>
            <w:tcW w:w="562" w:type="dxa"/>
            <w:vMerge/>
          </w:tcPr>
          <w:p w14:paraId="60DDA368" w14:textId="1E85B81E" w:rsidR="00FD7008" w:rsidRPr="003A3F6F" w:rsidRDefault="00FD7008" w:rsidP="00643AB7"/>
        </w:tc>
        <w:tc>
          <w:tcPr>
            <w:tcW w:w="4007" w:type="dxa"/>
            <w:vMerge/>
          </w:tcPr>
          <w:p w14:paraId="405F2478" w14:textId="0A14F3E7" w:rsidR="00FD7008" w:rsidRPr="003A3F6F" w:rsidRDefault="00FD7008"/>
        </w:tc>
        <w:tc>
          <w:tcPr>
            <w:tcW w:w="2424" w:type="dxa"/>
          </w:tcPr>
          <w:p w14:paraId="1D06DAD3" w14:textId="77777777" w:rsidR="00FD7008" w:rsidRPr="003A3F6F" w:rsidRDefault="00FD7008"/>
        </w:tc>
        <w:tc>
          <w:tcPr>
            <w:tcW w:w="2067" w:type="dxa"/>
          </w:tcPr>
          <w:p w14:paraId="2B059237" w14:textId="77777777" w:rsidR="00FD7008" w:rsidRPr="003A3F6F" w:rsidRDefault="00FD7008"/>
        </w:tc>
      </w:tr>
      <w:tr w:rsidR="00FD7008" w:rsidRPr="003A3F6F" w14:paraId="7A22EF77" w14:textId="77777777" w:rsidTr="00FD7008">
        <w:trPr>
          <w:trHeight w:val="838"/>
        </w:trPr>
        <w:tc>
          <w:tcPr>
            <w:tcW w:w="562" w:type="dxa"/>
            <w:vMerge/>
          </w:tcPr>
          <w:p w14:paraId="7C1D9319" w14:textId="02263E0E" w:rsidR="00FD7008" w:rsidRPr="003A3F6F" w:rsidRDefault="00FD7008" w:rsidP="00643AB7"/>
        </w:tc>
        <w:tc>
          <w:tcPr>
            <w:tcW w:w="4007" w:type="dxa"/>
            <w:vMerge/>
          </w:tcPr>
          <w:p w14:paraId="1906A5F8" w14:textId="31D2B95B" w:rsidR="00FD7008" w:rsidRPr="003A3F6F" w:rsidRDefault="00FD7008"/>
        </w:tc>
        <w:tc>
          <w:tcPr>
            <w:tcW w:w="2424" w:type="dxa"/>
          </w:tcPr>
          <w:p w14:paraId="2F19DC83" w14:textId="77777777" w:rsidR="00FD7008" w:rsidRPr="003A3F6F" w:rsidRDefault="00FD7008"/>
        </w:tc>
        <w:tc>
          <w:tcPr>
            <w:tcW w:w="2067" w:type="dxa"/>
          </w:tcPr>
          <w:p w14:paraId="0E2D47AA" w14:textId="77777777" w:rsidR="00FD7008" w:rsidRPr="003A3F6F" w:rsidRDefault="00FD7008"/>
        </w:tc>
      </w:tr>
      <w:tr w:rsidR="00FD7008" w:rsidRPr="003A3F6F" w14:paraId="4BEBB345" w14:textId="77777777" w:rsidTr="00FD7008">
        <w:trPr>
          <w:trHeight w:val="850"/>
        </w:trPr>
        <w:tc>
          <w:tcPr>
            <w:tcW w:w="562" w:type="dxa"/>
            <w:vMerge/>
          </w:tcPr>
          <w:p w14:paraId="630A0778" w14:textId="36064BE8" w:rsidR="00FD7008" w:rsidRPr="003A3F6F" w:rsidRDefault="00FD7008"/>
        </w:tc>
        <w:tc>
          <w:tcPr>
            <w:tcW w:w="4007" w:type="dxa"/>
            <w:vMerge/>
          </w:tcPr>
          <w:p w14:paraId="15051767" w14:textId="15A12B62" w:rsidR="00FD7008" w:rsidRPr="003A3F6F" w:rsidRDefault="00FD7008"/>
        </w:tc>
        <w:tc>
          <w:tcPr>
            <w:tcW w:w="2424" w:type="dxa"/>
          </w:tcPr>
          <w:p w14:paraId="7F5F90C6" w14:textId="77777777" w:rsidR="00FD7008" w:rsidRPr="003A3F6F" w:rsidRDefault="00FD7008"/>
        </w:tc>
        <w:tc>
          <w:tcPr>
            <w:tcW w:w="2067" w:type="dxa"/>
          </w:tcPr>
          <w:p w14:paraId="1041EB47" w14:textId="77777777" w:rsidR="00FD7008" w:rsidRPr="003A3F6F" w:rsidRDefault="00FD7008"/>
        </w:tc>
      </w:tr>
      <w:tr w:rsidR="00FD7008" w:rsidRPr="003A3F6F" w14:paraId="6303DB4C" w14:textId="77777777" w:rsidTr="00FD7008">
        <w:tc>
          <w:tcPr>
            <w:tcW w:w="562" w:type="dxa"/>
            <w:vMerge w:val="restart"/>
          </w:tcPr>
          <w:p w14:paraId="70F2BAB4" w14:textId="4AC4949C" w:rsidR="00FD7008" w:rsidRPr="003A3F6F" w:rsidRDefault="00FD7008" w:rsidP="00643AB7">
            <w:r>
              <w:t>5</w:t>
            </w:r>
          </w:p>
        </w:tc>
        <w:tc>
          <w:tcPr>
            <w:tcW w:w="4007" w:type="dxa"/>
            <w:vMerge w:val="restart"/>
          </w:tcPr>
          <w:p w14:paraId="590A4B37" w14:textId="218B4267" w:rsidR="00FD7008" w:rsidRPr="003A3F6F" w:rsidRDefault="00FD7008">
            <w:r w:rsidRPr="003A3F6F">
              <w:t xml:space="preserve">Przeprowadzone rozmowy </w:t>
            </w:r>
            <w:r>
              <w:br/>
            </w:r>
            <w:r w:rsidRPr="003A3F6F">
              <w:t>z opiekunami małoletniego</w:t>
            </w:r>
          </w:p>
        </w:tc>
        <w:tc>
          <w:tcPr>
            <w:tcW w:w="2424" w:type="dxa"/>
          </w:tcPr>
          <w:p w14:paraId="7AF468F3" w14:textId="45A0B759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0D6B28AB" w14:textId="31A97F92" w:rsidR="00FD7008" w:rsidRPr="003A3F6F" w:rsidRDefault="00FD7008">
            <w:r w:rsidRPr="003A3F6F">
              <w:t>Opis</w:t>
            </w:r>
          </w:p>
        </w:tc>
      </w:tr>
      <w:tr w:rsidR="00FD7008" w:rsidRPr="003A3F6F" w14:paraId="632373C3" w14:textId="77777777" w:rsidTr="00FD7008">
        <w:trPr>
          <w:trHeight w:val="980"/>
        </w:trPr>
        <w:tc>
          <w:tcPr>
            <w:tcW w:w="562" w:type="dxa"/>
            <w:vMerge/>
          </w:tcPr>
          <w:p w14:paraId="0C129F99" w14:textId="438328E4" w:rsidR="00FD7008" w:rsidRPr="003A3F6F" w:rsidRDefault="00FD7008" w:rsidP="00643AB7"/>
        </w:tc>
        <w:tc>
          <w:tcPr>
            <w:tcW w:w="4007" w:type="dxa"/>
            <w:vMerge/>
          </w:tcPr>
          <w:p w14:paraId="471C9E18" w14:textId="2AF17497" w:rsidR="00FD7008" w:rsidRPr="003A3F6F" w:rsidRDefault="00FD7008"/>
        </w:tc>
        <w:tc>
          <w:tcPr>
            <w:tcW w:w="2424" w:type="dxa"/>
          </w:tcPr>
          <w:p w14:paraId="2FE9DFAD" w14:textId="77777777" w:rsidR="00FD7008" w:rsidRPr="003A3F6F" w:rsidRDefault="00FD7008"/>
        </w:tc>
        <w:tc>
          <w:tcPr>
            <w:tcW w:w="2067" w:type="dxa"/>
          </w:tcPr>
          <w:p w14:paraId="3A36CB56" w14:textId="77777777" w:rsidR="00FD7008" w:rsidRPr="003A3F6F" w:rsidRDefault="00FD7008"/>
        </w:tc>
      </w:tr>
      <w:tr w:rsidR="00FD7008" w:rsidRPr="003A3F6F" w14:paraId="708D6784" w14:textId="77777777" w:rsidTr="00FD7008">
        <w:trPr>
          <w:trHeight w:val="1122"/>
        </w:trPr>
        <w:tc>
          <w:tcPr>
            <w:tcW w:w="562" w:type="dxa"/>
            <w:vMerge/>
          </w:tcPr>
          <w:p w14:paraId="1BB78752" w14:textId="1D75AA1A" w:rsidR="00FD7008" w:rsidRPr="003A3F6F" w:rsidRDefault="00FD7008" w:rsidP="00643AB7"/>
        </w:tc>
        <w:tc>
          <w:tcPr>
            <w:tcW w:w="4007" w:type="dxa"/>
            <w:vMerge/>
          </w:tcPr>
          <w:p w14:paraId="60879906" w14:textId="418162C9" w:rsidR="00FD7008" w:rsidRPr="003A3F6F" w:rsidRDefault="00FD7008"/>
        </w:tc>
        <w:tc>
          <w:tcPr>
            <w:tcW w:w="2424" w:type="dxa"/>
          </w:tcPr>
          <w:p w14:paraId="4D065744" w14:textId="77777777" w:rsidR="00FD7008" w:rsidRPr="003A3F6F" w:rsidRDefault="00FD7008"/>
        </w:tc>
        <w:tc>
          <w:tcPr>
            <w:tcW w:w="2067" w:type="dxa"/>
          </w:tcPr>
          <w:p w14:paraId="074EAE9D" w14:textId="77777777" w:rsidR="00FD7008" w:rsidRPr="003A3F6F" w:rsidRDefault="00FD7008"/>
        </w:tc>
      </w:tr>
      <w:tr w:rsidR="00FD7008" w:rsidRPr="003A3F6F" w14:paraId="2574468F" w14:textId="77777777" w:rsidTr="00FD7008">
        <w:trPr>
          <w:trHeight w:val="982"/>
        </w:trPr>
        <w:tc>
          <w:tcPr>
            <w:tcW w:w="562" w:type="dxa"/>
            <w:vMerge/>
          </w:tcPr>
          <w:p w14:paraId="282B9473" w14:textId="61891EEC" w:rsidR="00FD7008" w:rsidRPr="003A3F6F" w:rsidRDefault="00FD7008"/>
        </w:tc>
        <w:tc>
          <w:tcPr>
            <w:tcW w:w="4007" w:type="dxa"/>
            <w:vMerge/>
          </w:tcPr>
          <w:p w14:paraId="066F30B9" w14:textId="6ACF2782" w:rsidR="00FD7008" w:rsidRPr="003A3F6F" w:rsidRDefault="00FD7008"/>
        </w:tc>
        <w:tc>
          <w:tcPr>
            <w:tcW w:w="2424" w:type="dxa"/>
          </w:tcPr>
          <w:p w14:paraId="72ACE6DF" w14:textId="77777777" w:rsidR="00FD7008" w:rsidRPr="003A3F6F" w:rsidRDefault="00FD7008"/>
        </w:tc>
        <w:tc>
          <w:tcPr>
            <w:tcW w:w="2067" w:type="dxa"/>
          </w:tcPr>
          <w:p w14:paraId="6E21E5A8" w14:textId="77777777" w:rsidR="00FD7008" w:rsidRPr="003A3F6F" w:rsidRDefault="00FD7008"/>
        </w:tc>
      </w:tr>
      <w:tr w:rsidR="00FD7008" w:rsidRPr="003A3F6F" w14:paraId="00F1C823" w14:textId="77777777" w:rsidTr="00FD7008">
        <w:tc>
          <w:tcPr>
            <w:tcW w:w="562" w:type="dxa"/>
          </w:tcPr>
          <w:p w14:paraId="0A0B095B" w14:textId="4DD87450" w:rsidR="00FD7008" w:rsidRPr="003A3F6F" w:rsidRDefault="00FD7008">
            <w:r>
              <w:t>6</w:t>
            </w:r>
          </w:p>
        </w:tc>
        <w:tc>
          <w:tcPr>
            <w:tcW w:w="4007" w:type="dxa"/>
          </w:tcPr>
          <w:p w14:paraId="2600CEC6" w14:textId="2AEABABF" w:rsidR="00FD7008" w:rsidRPr="003A3F6F" w:rsidRDefault="00FD7008">
            <w:r w:rsidRPr="003A3F6F">
              <w:t>Forma podjętej interwencji (zakreślić właściwe lub wypisać podjęte działania)</w:t>
            </w:r>
          </w:p>
        </w:tc>
        <w:tc>
          <w:tcPr>
            <w:tcW w:w="4491" w:type="dxa"/>
            <w:gridSpan w:val="2"/>
          </w:tcPr>
          <w:p w14:paraId="597C9E03" w14:textId="090DC62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zawiadomienie o podejrzeniu popełnienia przestępstwa,</w:t>
            </w:r>
          </w:p>
          <w:p w14:paraId="1CC6CE48" w14:textId="107840E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wniosek o wgląd w sytuację</w:t>
            </w:r>
            <w:r>
              <w:t xml:space="preserve"> </w:t>
            </w:r>
            <w:r w:rsidRPr="003A3F6F">
              <w:t>małoletniego/rodziny,</w:t>
            </w:r>
          </w:p>
          <w:p w14:paraId="77D10441" w14:textId="4C0884BD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inny rodzaj interwencji. Jaki?</w:t>
            </w:r>
          </w:p>
          <w:p w14:paraId="324AA823" w14:textId="77777777" w:rsidR="00FD7008" w:rsidRPr="003A3F6F" w:rsidRDefault="00FD7008" w:rsidP="00C640F1"/>
          <w:p w14:paraId="136093F5" w14:textId="77777777" w:rsidR="00FD7008" w:rsidRPr="003A3F6F" w:rsidRDefault="00FD7008" w:rsidP="00C640F1"/>
          <w:p w14:paraId="66B9CCC6" w14:textId="11E456EF" w:rsidR="00FD7008" w:rsidRPr="003A3F6F" w:rsidRDefault="00FD7008" w:rsidP="00C640F1"/>
        </w:tc>
      </w:tr>
      <w:tr w:rsidR="00FD7008" w:rsidRPr="003A3F6F" w14:paraId="74362CAA" w14:textId="77777777" w:rsidTr="00FD7008">
        <w:tc>
          <w:tcPr>
            <w:tcW w:w="562" w:type="dxa"/>
          </w:tcPr>
          <w:p w14:paraId="1D2FD826" w14:textId="37A92D62" w:rsidR="00FD7008" w:rsidRPr="003A3F6F" w:rsidRDefault="00FD7008" w:rsidP="00C640F1">
            <w:r>
              <w:t>7</w:t>
            </w:r>
          </w:p>
        </w:tc>
        <w:tc>
          <w:tcPr>
            <w:tcW w:w="4007" w:type="dxa"/>
          </w:tcPr>
          <w:p w14:paraId="6D774DD8" w14:textId="6472A4F9" w:rsidR="00FD7008" w:rsidRPr="003A3F6F" w:rsidRDefault="00FD7008" w:rsidP="00C640F1">
            <w:r w:rsidRPr="003A3F6F">
              <w:t>Dane dotyczące interwencji (nazwa organu, do którego</w:t>
            </w:r>
          </w:p>
          <w:p w14:paraId="56979206" w14:textId="14F247CA" w:rsidR="00FD7008" w:rsidRPr="003A3F6F" w:rsidRDefault="00FD7008" w:rsidP="00C640F1">
            <w:r w:rsidRPr="003A3F6F">
              <w:t>zgłoszono interwencję) i data interwencji</w:t>
            </w:r>
          </w:p>
        </w:tc>
        <w:tc>
          <w:tcPr>
            <w:tcW w:w="4491" w:type="dxa"/>
            <w:gridSpan w:val="2"/>
          </w:tcPr>
          <w:p w14:paraId="4B46BFBA" w14:textId="77777777" w:rsidR="00FD7008" w:rsidRPr="003A3F6F" w:rsidRDefault="00FD7008"/>
        </w:tc>
      </w:tr>
      <w:tr w:rsidR="00FD7008" w:rsidRPr="003A3F6F" w14:paraId="6C2CB861" w14:textId="77777777" w:rsidTr="00FD7008">
        <w:trPr>
          <w:trHeight w:val="747"/>
        </w:trPr>
        <w:tc>
          <w:tcPr>
            <w:tcW w:w="562" w:type="dxa"/>
            <w:vMerge w:val="restart"/>
          </w:tcPr>
          <w:p w14:paraId="1367C6D4" w14:textId="001C8DD3" w:rsidR="00FD7008" w:rsidRPr="003A3F6F" w:rsidRDefault="00FD7008" w:rsidP="00C640F1">
            <w:r>
              <w:t>8</w:t>
            </w:r>
          </w:p>
        </w:tc>
        <w:tc>
          <w:tcPr>
            <w:tcW w:w="4007" w:type="dxa"/>
            <w:vMerge w:val="restart"/>
          </w:tcPr>
          <w:p w14:paraId="59C6E0C0" w14:textId="4F83EEAA" w:rsidR="00FD7008" w:rsidRPr="003A3F6F" w:rsidRDefault="00FD7008" w:rsidP="00C640F1">
            <w:r w:rsidRPr="003A3F6F">
              <w:t xml:space="preserve">Wyniki interwencji: </w:t>
            </w:r>
          </w:p>
          <w:p w14:paraId="1AD79074" w14:textId="6E5F5140" w:rsidR="00FD7008" w:rsidRPr="003A3F6F" w:rsidRDefault="00FD7008" w:rsidP="0083569A">
            <w:r w:rsidRPr="003A3F6F">
              <w:t>działania organów / działania podjęte przez rodziców</w:t>
            </w:r>
          </w:p>
          <w:p w14:paraId="43F3415E" w14:textId="77777777" w:rsidR="00FD7008" w:rsidRPr="003A3F6F" w:rsidRDefault="00FD7008" w:rsidP="0083569A"/>
          <w:p w14:paraId="62B5BFFD" w14:textId="4564E97A" w:rsidR="00FD7008" w:rsidRPr="003A3F6F" w:rsidRDefault="00FD7008" w:rsidP="0083569A">
            <w:r w:rsidRPr="003A3F6F">
              <w:t>Jeżeli placówka posiada stosowne informacje</w:t>
            </w:r>
          </w:p>
          <w:p w14:paraId="5D5C7DC0" w14:textId="3DA9001D" w:rsidR="00FD7008" w:rsidRPr="003A3F6F" w:rsidRDefault="00FD7008" w:rsidP="00C640F1"/>
        </w:tc>
        <w:tc>
          <w:tcPr>
            <w:tcW w:w="2424" w:type="dxa"/>
          </w:tcPr>
          <w:p w14:paraId="405122AA" w14:textId="434B97CB" w:rsidR="00FD7008" w:rsidRPr="003A3F6F" w:rsidRDefault="00FD7008" w:rsidP="00C640F1">
            <w:r w:rsidRPr="003A3F6F">
              <w:t>Data i organ podejmujący interwencję</w:t>
            </w:r>
          </w:p>
        </w:tc>
        <w:tc>
          <w:tcPr>
            <w:tcW w:w="2067" w:type="dxa"/>
          </w:tcPr>
          <w:p w14:paraId="03ABAD87" w14:textId="460B2FDF" w:rsidR="00FD7008" w:rsidRPr="003A3F6F" w:rsidRDefault="00FD7008" w:rsidP="00C640F1">
            <w:r w:rsidRPr="003A3F6F">
              <w:t>Opis</w:t>
            </w:r>
          </w:p>
        </w:tc>
      </w:tr>
      <w:tr w:rsidR="00FD7008" w:rsidRPr="003A3F6F" w14:paraId="40570B31" w14:textId="77777777" w:rsidTr="00FD7008">
        <w:trPr>
          <w:trHeight w:val="747"/>
        </w:trPr>
        <w:tc>
          <w:tcPr>
            <w:tcW w:w="562" w:type="dxa"/>
            <w:vMerge/>
          </w:tcPr>
          <w:p w14:paraId="28217D0D" w14:textId="29BE2969" w:rsidR="00FD7008" w:rsidRPr="003A3F6F" w:rsidRDefault="00FD7008" w:rsidP="00C640F1"/>
        </w:tc>
        <w:tc>
          <w:tcPr>
            <w:tcW w:w="4007" w:type="dxa"/>
            <w:vMerge/>
          </w:tcPr>
          <w:p w14:paraId="3BE1C660" w14:textId="0F43690B" w:rsidR="00FD7008" w:rsidRPr="003A3F6F" w:rsidRDefault="00FD7008" w:rsidP="00C640F1"/>
        </w:tc>
        <w:tc>
          <w:tcPr>
            <w:tcW w:w="2424" w:type="dxa"/>
          </w:tcPr>
          <w:p w14:paraId="5F841FFF" w14:textId="77777777" w:rsidR="00FD7008" w:rsidRPr="003A3F6F" w:rsidRDefault="00FD7008" w:rsidP="00C640F1"/>
        </w:tc>
        <w:tc>
          <w:tcPr>
            <w:tcW w:w="2067" w:type="dxa"/>
          </w:tcPr>
          <w:p w14:paraId="6ACC72A5" w14:textId="77777777" w:rsidR="00FD7008" w:rsidRPr="003A3F6F" w:rsidRDefault="00FD7008" w:rsidP="00C640F1"/>
        </w:tc>
      </w:tr>
      <w:tr w:rsidR="00FD7008" w:rsidRPr="003A3F6F" w14:paraId="63477AF1" w14:textId="77777777" w:rsidTr="00FD7008">
        <w:trPr>
          <w:trHeight w:val="986"/>
        </w:trPr>
        <w:tc>
          <w:tcPr>
            <w:tcW w:w="562" w:type="dxa"/>
            <w:vMerge/>
          </w:tcPr>
          <w:p w14:paraId="1C8D52F5" w14:textId="19F5A769" w:rsidR="00FD7008" w:rsidRPr="003A3F6F" w:rsidRDefault="00FD7008" w:rsidP="00C640F1"/>
        </w:tc>
        <w:tc>
          <w:tcPr>
            <w:tcW w:w="4007" w:type="dxa"/>
            <w:vMerge/>
          </w:tcPr>
          <w:p w14:paraId="711DC98C" w14:textId="27C71C16" w:rsidR="00FD7008" w:rsidRPr="003A3F6F" w:rsidRDefault="00FD7008" w:rsidP="00C640F1"/>
        </w:tc>
        <w:tc>
          <w:tcPr>
            <w:tcW w:w="2424" w:type="dxa"/>
          </w:tcPr>
          <w:p w14:paraId="1EC9EFF4" w14:textId="77777777" w:rsidR="00FD7008" w:rsidRPr="003A3F6F" w:rsidRDefault="00FD7008" w:rsidP="00C640F1"/>
        </w:tc>
        <w:tc>
          <w:tcPr>
            <w:tcW w:w="2067" w:type="dxa"/>
          </w:tcPr>
          <w:p w14:paraId="4407334A" w14:textId="77777777" w:rsidR="00FD7008" w:rsidRPr="003A3F6F" w:rsidRDefault="00FD7008" w:rsidP="00C640F1"/>
        </w:tc>
      </w:tr>
      <w:tr w:rsidR="00FD7008" w:rsidRPr="003A3F6F" w14:paraId="49EE4BF8" w14:textId="77777777" w:rsidTr="00FD7008">
        <w:trPr>
          <w:trHeight w:val="1111"/>
        </w:trPr>
        <w:tc>
          <w:tcPr>
            <w:tcW w:w="562" w:type="dxa"/>
            <w:vMerge/>
          </w:tcPr>
          <w:p w14:paraId="433F4279" w14:textId="4ED8AA1F" w:rsidR="00FD7008" w:rsidRPr="003A3F6F" w:rsidRDefault="00FD7008" w:rsidP="00C640F1"/>
        </w:tc>
        <w:tc>
          <w:tcPr>
            <w:tcW w:w="4007" w:type="dxa"/>
            <w:vMerge/>
          </w:tcPr>
          <w:p w14:paraId="45E0B382" w14:textId="74B4481C" w:rsidR="00FD7008" w:rsidRPr="003A3F6F" w:rsidRDefault="00FD7008" w:rsidP="00C640F1"/>
        </w:tc>
        <w:tc>
          <w:tcPr>
            <w:tcW w:w="2424" w:type="dxa"/>
          </w:tcPr>
          <w:p w14:paraId="58535612" w14:textId="581CAA27" w:rsidR="00FD7008" w:rsidRPr="003A3F6F" w:rsidRDefault="00FD7008" w:rsidP="00C640F1"/>
        </w:tc>
        <w:tc>
          <w:tcPr>
            <w:tcW w:w="2067" w:type="dxa"/>
          </w:tcPr>
          <w:p w14:paraId="1019D432" w14:textId="3087783E" w:rsidR="00FD7008" w:rsidRPr="003A3F6F" w:rsidRDefault="00FD7008" w:rsidP="00C640F1"/>
        </w:tc>
      </w:tr>
      <w:tr w:rsidR="00FD7008" w:rsidRPr="003A3F6F" w14:paraId="19E6F8C6" w14:textId="77777777" w:rsidTr="00FD7008">
        <w:trPr>
          <w:trHeight w:val="1127"/>
        </w:trPr>
        <w:tc>
          <w:tcPr>
            <w:tcW w:w="562" w:type="dxa"/>
            <w:vMerge/>
          </w:tcPr>
          <w:p w14:paraId="4C2D6F20" w14:textId="389B56B3" w:rsidR="00FD7008" w:rsidRPr="003A3F6F" w:rsidRDefault="00FD7008" w:rsidP="00C640F1"/>
        </w:tc>
        <w:tc>
          <w:tcPr>
            <w:tcW w:w="4007" w:type="dxa"/>
            <w:vMerge/>
          </w:tcPr>
          <w:p w14:paraId="035AA5D0" w14:textId="6CE5EFCD" w:rsidR="00FD7008" w:rsidRPr="003A3F6F" w:rsidRDefault="00FD7008" w:rsidP="00C640F1"/>
        </w:tc>
        <w:tc>
          <w:tcPr>
            <w:tcW w:w="2424" w:type="dxa"/>
          </w:tcPr>
          <w:p w14:paraId="4797CD44" w14:textId="77777777" w:rsidR="00FD7008" w:rsidRPr="003A3F6F" w:rsidRDefault="00FD7008" w:rsidP="00C640F1"/>
        </w:tc>
        <w:tc>
          <w:tcPr>
            <w:tcW w:w="2067" w:type="dxa"/>
          </w:tcPr>
          <w:p w14:paraId="25AA8617" w14:textId="77777777" w:rsidR="00FD7008" w:rsidRPr="003A3F6F" w:rsidRDefault="00FD7008" w:rsidP="00C640F1"/>
        </w:tc>
      </w:tr>
      <w:tr w:rsidR="00FD7008" w:rsidRPr="003A3F6F" w14:paraId="5ACF708F" w14:textId="77777777" w:rsidTr="00FD7008">
        <w:trPr>
          <w:trHeight w:val="2217"/>
        </w:trPr>
        <w:tc>
          <w:tcPr>
            <w:tcW w:w="562" w:type="dxa"/>
          </w:tcPr>
          <w:p w14:paraId="3E03181B" w14:textId="62797AA4" w:rsidR="00FD7008" w:rsidRPr="003A3F6F" w:rsidRDefault="00FD7008" w:rsidP="00C640F1">
            <w:r>
              <w:t>9</w:t>
            </w:r>
          </w:p>
        </w:tc>
        <w:tc>
          <w:tcPr>
            <w:tcW w:w="4007" w:type="dxa"/>
          </w:tcPr>
          <w:p w14:paraId="2D842E83" w14:textId="060D0EF2" w:rsidR="00FD7008" w:rsidRPr="003A3F6F" w:rsidRDefault="00FD7008" w:rsidP="00C640F1">
            <w:r w:rsidRPr="003A3F6F">
              <w:t>Uwagi i podsumowanie</w:t>
            </w:r>
          </w:p>
        </w:tc>
        <w:tc>
          <w:tcPr>
            <w:tcW w:w="4491" w:type="dxa"/>
            <w:gridSpan w:val="2"/>
          </w:tcPr>
          <w:p w14:paraId="6A019C20" w14:textId="77777777" w:rsidR="00FD7008" w:rsidRPr="003A3F6F" w:rsidRDefault="00FD7008" w:rsidP="00C640F1"/>
        </w:tc>
      </w:tr>
    </w:tbl>
    <w:p w14:paraId="0D4ECF16" w14:textId="70A712AC" w:rsidR="00C640F1" w:rsidRPr="003A3F6F" w:rsidRDefault="00C640F1"/>
    <w:p w14:paraId="54C43183" w14:textId="77777777" w:rsidR="00C640F1" w:rsidRPr="003A3F6F" w:rsidRDefault="00C640F1">
      <w:r w:rsidRPr="003A3F6F">
        <w:br w:type="page"/>
      </w:r>
    </w:p>
    <w:p w14:paraId="4361BD50" w14:textId="6EB11597" w:rsidR="005B751D" w:rsidRPr="003A3F6F" w:rsidRDefault="00C640F1" w:rsidP="005D2EC8">
      <w:pPr>
        <w:jc w:val="right"/>
      </w:pPr>
      <w:r w:rsidRPr="003A3F6F">
        <w:t xml:space="preserve">Załącznik nr 2 do </w:t>
      </w:r>
      <w:r w:rsidRPr="003A3F6F">
        <w:br/>
        <w:t xml:space="preserve">Standardów Ochrony </w:t>
      </w:r>
      <w:r w:rsidR="004B250B" w:rsidRPr="003A3F6F">
        <w:t>Małoletnich</w:t>
      </w:r>
    </w:p>
    <w:p w14:paraId="22AC8CC9" w14:textId="77777777" w:rsidR="00C640F1" w:rsidRPr="003A3F6F" w:rsidRDefault="00C640F1" w:rsidP="005D2EC8">
      <w:pPr>
        <w:jc w:val="right"/>
      </w:pPr>
    </w:p>
    <w:p w14:paraId="7A22742A" w14:textId="77777777" w:rsidR="009F398A" w:rsidRPr="003A3F6F" w:rsidRDefault="009F398A" w:rsidP="005D2EC8">
      <w:pPr>
        <w:jc w:val="right"/>
      </w:pPr>
    </w:p>
    <w:p w14:paraId="6979216D" w14:textId="38A98CF1" w:rsidR="00C640F1" w:rsidRPr="003A3F6F" w:rsidRDefault="009F398A" w:rsidP="00C640F1">
      <w:pPr>
        <w:jc w:val="center"/>
        <w:rPr>
          <w:b/>
          <w:bCs/>
        </w:rPr>
      </w:pPr>
      <w:bookmarkStart w:id="29" w:name="_Hlk152590236"/>
      <w:r w:rsidRPr="003A3F6F">
        <w:rPr>
          <w:b/>
          <w:bCs/>
        </w:rPr>
        <w:t>Anonimowa a</w:t>
      </w:r>
      <w:r w:rsidR="00C640F1" w:rsidRPr="003A3F6F">
        <w:rPr>
          <w:b/>
          <w:bCs/>
        </w:rPr>
        <w:t xml:space="preserve">nkieta </w:t>
      </w:r>
      <w:r w:rsidRPr="003A3F6F">
        <w:rPr>
          <w:b/>
          <w:bCs/>
        </w:rPr>
        <w:t>m</w:t>
      </w:r>
      <w:r w:rsidR="00C640F1" w:rsidRPr="003A3F6F">
        <w:rPr>
          <w:b/>
          <w:bCs/>
        </w:rPr>
        <w:t xml:space="preserve">onitorująca Standardy Ochrony </w:t>
      </w:r>
      <w:r w:rsidR="004B250B" w:rsidRPr="003A3F6F">
        <w:rPr>
          <w:b/>
          <w:bCs/>
        </w:rPr>
        <w:t>Małoletnich</w:t>
      </w:r>
    </w:p>
    <w:bookmarkEnd w:id="29"/>
    <w:p w14:paraId="28825B55" w14:textId="77777777" w:rsidR="00C640F1" w:rsidRPr="003A3F6F" w:rsidRDefault="00C640F1" w:rsidP="005D2EC8">
      <w:pPr>
        <w:jc w:val="right"/>
      </w:pPr>
    </w:p>
    <w:p w14:paraId="2D97142B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4192"/>
        <w:gridCol w:w="2190"/>
        <w:gridCol w:w="2181"/>
      </w:tblGrid>
      <w:tr w:rsidR="00FD7008" w:rsidRPr="003A3F6F" w14:paraId="0BB01E2E" w14:textId="77777777" w:rsidTr="00FD7008">
        <w:tc>
          <w:tcPr>
            <w:tcW w:w="421" w:type="dxa"/>
            <w:shd w:val="clear" w:color="auto" w:fill="D9D9D9" w:themeFill="background1" w:themeFillShade="D9"/>
          </w:tcPr>
          <w:p w14:paraId="149718E3" w14:textId="10344DC1" w:rsidR="00FD7008" w:rsidRPr="003A3F6F" w:rsidRDefault="00FD7008" w:rsidP="009F398A">
            <w:pPr>
              <w:jc w:val="center"/>
            </w:pPr>
            <w:r>
              <w:t>LP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0D76C384" w14:textId="51ADD37C" w:rsidR="00FD7008" w:rsidRPr="003A3F6F" w:rsidRDefault="00FD7008" w:rsidP="009F398A">
            <w:pPr>
              <w:jc w:val="center"/>
            </w:pPr>
            <w:r w:rsidRPr="003A3F6F">
              <w:t>Pytanie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20374AF0" w14:textId="7B35DCE0" w:rsidR="00FD7008" w:rsidRPr="003A3F6F" w:rsidRDefault="00FD7008" w:rsidP="009F398A">
            <w:pPr>
              <w:jc w:val="center"/>
            </w:pPr>
            <w:r w:rsidRPr="003A3F6F">
              <w:t>Tak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0442A492" w14:textId="412E9785" w:rsidR="00FD7008" w:rsidRPr="003A3F6F" w:rsidRDefault="00FD7008" w:rsidP="009F398A">
            <w:pPr>
              <w:jc w:val="center"/>
            </w:pPr>
            <w:r w:rsidRPr="003A3F6F">
              <w:t>Nie</w:t>
            </w:r>
          </w:p>
        </w:tc>
      </w:tr>
      <w:tr w:rsidR="00FD7008" w:rsidRPr="003A3F6F" w14:paraId="2B41457D" w14:textId="77777777" w:rsidTr="00FD7008">
        <w:tc>
          <w:tcPr>
            <w:tcW w:w="421" w:type="dxa"/>
          </w:tcPr>
          <w:p w14:paraId="09FADEBC" w14:textId="41979B36" w:rsidR="00FD7008" w:rsidRPr="003A3F6F" w:rsidRDefault="00FD7008" w:rsidP="009F398A">
            <w:pPr>
              <w:jc w:val="center"/>
            </w:pPr>
            <w:r>
              <w:t>1</w:t>
            </w:r>
          </w:p>
        </w:tc>
        <w:tc>
          <w:tcPr>
            <w:tcW w:w="4226" w:type="dxa"/>
          </w:tcPr>
          <w:p w14:paraId="7E827378" w14:textId="03A271F8" w:rsidR="00FD7008" w:rsidRPr="003A3F6F" w:rsidRDefault="00FD7008" w:rsidP="009F398A">
            <w:pPr>
              <w:jc w:val="center"/>
            </w:pPr>
            <w:r w:rsidRPr="003A3F6F">
              <w:t>Czy znasz standardy ochrony małoletnich obowiązujące w placówce, w której pracujesz?</w:t>
            </w:r>
          </w:p>
        </w:tc>
        <w:tc>
          <w:tcPr>
            <w:tcW w:w="2211" w:type="dxa"/>
          </w:tcPr>
          <w:p w14:paraId="6D94BB9A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EDEA45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C2740D3" w14:textId="77777777" w:rsidTr="00FD7008">
        <w:tc>
          <w:tcPr>
            <w:tcW w:w="421" w:type="dxa"/>
          </w:tcPr>
          <w:p w14:paraId="387D28C8" w14:textId="702A4600" w:rsidR="00FD7008" w:rsidRPr="003A3F6F" w:rsidRDefault="00FD7008" w:rsidP="009F398A">
            <w:pPr>
              <w:jc w:val="center"/>
            </w:pPr>
            <w:r>
              <w:t>2</w:t>
            </w:r>
          </w:p>
        </w:tc>
        <w:tc>
          <w:tcPr>
            <w:tcW w:w="4226" w:type="dxa"/>
          </w:tcPr>
          <w:p w14:paraId="02139FF6" w14:textId="783F8924" w:rsidR="00FD7008" w:rsidRPr="003A3F6F" w:rsidRDefault="00FD7008" w:rsidP="009F398A">
            <w:pPr>
              <w:jc w:val="center"/>
            </w:pPr>
            <w:r w:rsidRPr="003A3F6F">
              <w:t>Czy znasz treść dokumentu Standardy Ochrony Małoletnich?</w:t>
            </w:r>
          </w:p>
        </w:tc>
        <w:tc>
          <w:tcPr>
            <w:tcW w:w="2211" w:type="dxa"/>
          </w:tcPr>
          <w:p w14:paraId="45EC41C9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3A49650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9AF958" w14:textId="77777777" w:rsidTr="00FD7008">
        <w:tc>
          <w:tcPr>
            <w:tcW w:w="421" w:type="dxa"/>
          </w:tcPr>
          <w:p w14:paraId="6E8C8176" w14:textId="20CC509C" w:rsidR="00FD7008" w:rsidRPr="003A3F6F" w:rsidRDefault="00FD7008" w:rsidP="009F398A">
            <w:pPr>
              <w:jc w:val="center"/>
            </w:pPr>
            <w:r>
              <w:t>3</w:t>
            </w:r>
          </w:p>
        </w:tc>
        <w:tc>
          <w:tcPr>
            <w:tcW w:w="4226" w:type="dxa"/>
          </w:tcPr>
          <w:p w14:paraId="78EE963F" w14:textId="3492607E" w:rsidR="00FD7008" w:rsidRPr="003A3F6F" w:rsidRDefault="00FD7008" w:rsidP="009F398A">
            <w:pPr>
              <w:jc w:val="center"/>
            </w:pPr>
            <w:r w:rsidRPr="003A3F6F">
              <w:t>Czy potrafisz rozpoznawać symptomy krzywdzenia dzieci?</w:t>
            </w:r>
          </w:p>
        </w:tc>
        <w:tc>
          <w:tcPr>
            <w:tcW w:w="2211" w:type="dxa"/>
          </w:tcPr>
          <w:p w14:paraId="7406E68B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47C765D8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D7F9A29" w14:textId="77777777" w:rsidTr="00FD7008">
        <w:tc>
          <w:tcPr>
            <w:tcW w:w="421" w:type="dxa"/>
          </w:tcPr>
          <w:p w14:paraId="46424860" w14:textId="593D25A5" w:rsidR="00FD7008" w:rsidRPr="003A3F6F" w:rsidRDefault="00FD7008" w:rsidP="009F398A">
            <w:pPr>
              <w:jc w:val="center"/>
            </w:pPr>
            <w:r>
              <w:t>4</w:t>
            </w:r>
          </w:p>
        </w:tc>
        <w:tc>
          <w:tcPr>
            <w:tcW w:w="4226" w:type="dxa"/>
          </w:tcPr>
          <w:p w14:paraId="1F5C71B3" w14:textId="1F4F74D8" w:rsidR="00FD7008" w:rsidRPr="003A3F6F" w:rsidRDefault="00FD7008" w:rsidP="009F398A">
            <w:pPr>
              <w:jc w:val="center"/>
            </w:pPr>
            <w:r w:rsidRPr="003A3F6F">
              <w:t>Czy wiesz, jak reagować na symptomy krzywdzenia dzieci?</w:t>
            </w:r>
          </w:p>
        </w:tc>
        <w:tc>
          <w:tcPr>
            <w:tcW w:w="2211" w:type="dxa"/>
          </w:tcPr>
          <w:p w14:paraId="38829381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4618D8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CF49D02" w14:textId="77777777" w:rsidTr="00FD7008">
        <w:tc>
          <w:tcPr>
            <w:tcW w:w="421" w:type="dxa"/>
          </w:tcPr>
          <w:p w14:paraId="52DC52FC" w14:textId="19DA14E5" w:rsidR="00FD7008" w:rsidRPr="003A3F6F" w:rsidRDefault="00FD7008" w:rsidP="009F398A">
            <w:pPr>
              <w:jc w:val="center"/>
            </w:pPr>
            <w:r>
              <w:t>5</w:t>
            </w:r>
          </w:p>
        </w:tc>
        <w:tc>
          <w:tcPr>
            <w:tcW w:w="4226" w:type="dxa"/>
          </w:tcPr>
          <w:p w14:paraId="29232802" w14:textId="77DF76C5" w:rsidR="00FD7008" w:rsidRPr="003A3F6F" w:rsidRDefault="00FD7008" w:rsidP="009F398A">
            <w:pPr>
              <w:jc w:val="center"/>
            </w:pPr>
            <w:r w:rsidRPr="003A3F6F">
              <w:t>Czy znasz procedurę zgłaszania zdarzeń zagrażających dzieciom?</w:t>
            </w:r>
          </w:p>
        </w:tc>
        <w:tc>
          <w:tcPr>
            <w:tcW w:w="2211" w:type="dxa"/>
          </w:tcPr>
          <w:p w14:paraId="44C295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7DB8E7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6713FD8" w14:textId="77777777" w:rsidTr="00FD7008">
        <w:tc>
          <w:tcPr>
            <w:tcW w:w="421" w:type="dxa"/>
          </w:tcPr>
          <w:p w14:paraId="65E88BE9" w14:textId="5E604286" w:rsidR="00FD7008" w:rsidRPr="003A3F6F" w:rsidRDefault="00FD7008" w:rsidP="009F398A">
            <w:pPr>
              <w:jc w:val="center"/>
            </w:pPr>
            <w:r>
              <w:t>6</w:t>
            </w:r>
          </w:p>
        </w:tc>
        <w:tc>
          <w:tcPr>
            <w:tcW w:w="4226" w:type="dxa"/>
          </w:tcPr>
          <w:p w14:paraId="1349E51F" w14:textId="76FF91E8" w:rsidR="00FD7008" w:rsidRPr="003A3F6F" w:rsidRDefault="00FD7008" w:rsidP="009F398A">
            <w:pPr>
              <w:jc w:val="center"/>
            </w:pPr>
            <w:r w:rsidRPr="003A3F6F">
              <w:t xml:space="preserve">Czy zdarzyło Ci się zaobserwować naruszenie zasad </w:t>
            </w:r>
            <w:r w:rsidRPr="003A3F6F">
              <w:br/>
              <w:t xml:space="preserve">zawartych w Standardach Ochrony Małoletnich przez </w:t>
            </w:r>
            <w:r w:rsidRPr="003A3F6F">
              <w:br/>
              <w:t>innego pracownika?</w:t>
            </w:r>
          </w:p>
        </w:tc>
        <w:tc>
          <w:tcPr>
            <w:tcW w:w="2211" w:type="dxa"/>
          </w:tcPr>
          <w:p w14:paraId="14E7A2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53F3F6F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CD3DBF" w14:textId="77777777" w:rsidTr="00FD7008">
        <w:tc>
          <w:tcPr>
            <w:tcW w:w="421" w:type="dxa"/>
          </w:tcPr>
          <w:p w14:paraId="7C15E313" w14:textId="2DE4E466" w:rsidR="00FD7008" w:rsidRPr="003A3F6F" w:rsidRDefault="00FD7008" w:rsidP="009F398A">
            <w:pPr>
              <w:jc w:val="center"/>
            </w:pPr>
            <w:r>
              <w:t>7</w:t>
            </w:r>
          </w:p>
        </w:tc>
        <w:tc>
          <w:tcPr>
            <w:tcW w:w="4226" w:type="dxa"/>
          </w:tcPr>
          <w:p w14:paraId="31AB15FD" w14:textId="458D5AEE" w:rsidR="00FD7008" w:rsidRPr="003A3F6F" w:rsidRDefault="00FD7008" w:rsidP="009F398A">
            <w:pPr>
              <w:jc w:val="center"/>
            </w:pPr>
            <w:r w:rsidRPr="003A3F6F">
              <w:t xml:space="preserve">Czy zgłosiłeś naruszenie zgodnie </w:t>
            </w:r>
            <w:r>
              <w:br/>
            </w:r>
            <w:r w:rsidRPr="003A3F6F">
              <w:t>z procedurą?</w:t>
            </w:r>
          </w:p>
        </w:tc>
        <w:tc>
          <w:tcPr>
            <w:tcW w:w="2211" w:type="dxa"/>
          </w:tcPr>
          <w:p w14:paraId="0B77608F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BFF2A9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564B3BBE" w14:textId="77777777" w:rsidTr="00FD7008">
        <w:tc>
          <w:tcPr>
            <w:tcW w:w="421" w:type="dxa"/>
          </w:tcPr>
          <w:p w14:paraId="3BFFF6DE" w14:textId="411AEF1A" w:rsidR="00FD7008" w:rsidRPr="003A3F6F" w:rsidRDefault="00FD7008" w:rsidP="009F398A">
            <w:pPr>
              <w:jc w:val="center"/>
            </w:pPr>
            <w:r>
              <w:t>8</w:t>
            </w:r>
          </w:p>
        </w:tc>
        <w:tc>
          <w:tcPr>
            <w:tcW w:w="4226" w:type="dxa"/>
          </w:tcPr>
          <w:p w14:paraId="19463B85" w14:textId="6EB54AB5" w:rsidR="00FD7008" w:rsidRPr="003A3F6F" w:rsidRDefault="00FD7008" w:rsidP="009F398A">
            <w:pPr>
              <w:jc w:val="center"/>
            </w:pPr>
            <w:r w:rsidRPr="003A3F6F">
              <w:t>Czy naruszenie okazało się zasadne?</w:t>
            </w:r>
          </w:p>
        </w:tc>
        <w:tc>
          <w:tcPr>
            <w:tcW w:w="2211" w:type="dxa"/>
          </w:tcPr>
          <w:p w14:paraId="36662E9D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91719F3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0F0F9C20" w14:textId="77777777" w:rsidTr="00FD7008">
        <w:tc>
          <w:tcPr>
            <w:tcW w:w="421" w:type="dxa"/>
          </w:tcPr>
          <w:p w14:paraId="71609F49" w14:textId="41538E50" w:rsidR="00FD7008" w:rsidRPr="003A3F6F" w:rsidRDefault="00FD7008" w:rsidP="009F398A">
            <w:pPr>
              <w:jc w:val="center"/>
            </w:pPr>
            <w:r>
              <w:t>9</w:t>
            </w:r>
          </w:p>
        </w:tc>
        <w:tc>
          <w:tcPr>
            <w:tcW w:w="4226" w:type="dxa"/>
          </w:tcPr>
          <w:p w14:paraId="0DEB3627" w14:textId="65AE78E4" w:rsidR="00FD7008" w:rsidRPr="003A3F6F" w:rsidRDefault="00FD7008" w:rsidP="009F398A">
            <w:pPr>
              <w:jc w:val="center"/>
            </w:pPr>
            <w:r w:rsidRPr="003A3F6F">
              <w:t>Czy zgłaszałeś uwagi do obecnych Standardów?</w:t>
            </w:r>
          </w:p>
        </w:tc>
        <w:tc>
          <w:tcPr>
            <w:tcW w:w="4413" w:type="dxa"/>
            <w:gridSpan w:val="2"/>
          </w:tcPr>
          <w:p w14:paraId="138922F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1B9DF503" w14:textId="77777777" w:rsidTr="00FD7008">
        <w:tc>
          <w:tcPr>
            <w:tcW w:w="421" w:type="dxa"/>
          </w:tcPr>
          <w:p w14:paraId="7C8F4861" w14:textId="36768448" w:rsidR="00FD7008" w:rsidRPr="003A3F6F" w:rsidRDefault="00FD7008" w:rsidP="009F398A">
            <w:pPr>
              <w:jc w:val="center"/>
            </w:pPr>
            <w:r>
              <w:t>10</w:t>
            </w:r>
          </w:p>
        </w:tc>
        <w:tc>
          <w:tcPr>
            <w:tcW w:w="4226" w:type="dxa"/>
          </w:tcPr>
          <w:p w14:paraId="773DD272" w14:textId="22CBB945" w:rsidR="00FD7008" w:rsidRPr="003A3F6F" w:rsidRDefault="00FD7008" w:rsidP="009F398A">
            <w:pPr>
              <w:jc w:val="center"/>
            </w:pPr>
            <w:r w:rsidRPr="003A3F6F">
              <w:t xml:space="preserve">Czy uważasz, że procedura wymaga aktualizacji? </w:t>
            </w:r>
          </w:p>
          <w:p w14:paraId="5EF79461" w14:textId="77777777" w:rsidR="00FD7008" w:rsidRPr="003A3F6F" w:rsidRDefault="00FD7008" w:rsidP="009F398A">
            <w:pPr>
              <w:jc w:val="center"/>
            </w:pPr>
          </w:p>
          <w:p w14:paraId="4129598B" w14:textId="19BF67A3" w:rsidR="00FD7008" w:rsidRPr="003A3F6F" w:rsidRDefault="00FD7008" w:rsidP="009F398A">
            <w:pPr>
              <w:jc w:val="center"/>
            </w:pPr>
            <w:r w:rsidRPr="003A3F6F">
              <w:t xml:space="preserve">Jeżeli tak opisz jakiej </w:t>
            </w:r>
          </w:p>
        </w:tc>
        <w:tc>
          <w:tcPr>
            <w:tcW w:w="4413" w:type="dxa"/>
            <w:gridSpan w:val="2"/>
          </w:tcPr>
          <w:p w14:paraId="0E66DFA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6256BBF4" w14:textId="77777777" w:rsidTr="00FD7008">
        <w:tc>
          <w:tcPr>
            <w:tcW w:w="421" w:type="dxa"/>
          </w:tcPr>
          <w:p w14:paraId="5860DF1C" w14:textId="6F1CFFD2" w:rsidR="00FD7008" w:rsidRPr="003A3F6F" w:rsidRDefault="00FD7008" w:rsidP="009F398A">
            <w:pPr>
              <w:jc w:val="center"/>
            </w:pPr>
            <w:r>
              <w:t>11</w:t>
            </w:r>
          </w:p>
        </w:tc>
        <w:tc>
          <w:tcPr>
            <w:tcW w:w="4226" w:type="dxa"/>
          </w:tcPr>
          <w:p w14:paraId="4D921CD6" w14:textId="1FD8B9E9" w:rsidR="00FD7008" w:rsidRPr="003A3F6F" w:rsidRDefault="00FD7008" w:rsidP="009F398A">
            <w:pPr>
              <w:jc w:val="center"/>
            </w:pPr>
            <w:r w:rsidRPr="003A3F6F">
              <w:t>Czy masz jakieś inne uwagi?</w:t>
            </w:r>
          </w:p>
          <w:p w14:paraId="73224A8A" w14:textId="639E696E" w:rsidR="00FD7008" w:rsidRPr="003A3F6F" w:rsidRDefault="00FD7008" w:rsidP="009F398A">
            <w:pPr>
              <w:jc w:val="center"/>
            </w:pPr>
            <w:r w:rsidRPr="003A3F6F">
              <w:t>Jeżeli tak to je opisz</w:t>
            </w:r>
          </w:p>
        </w:tc>
        <w:tc>
          <w:tcPr>
            <w:tcW w:w="4413" w:type="dxa"/>
            <w:gridSpan w:val="2"/>
          </w:tcPr>
          <w:p w14:paraId="62228BB6" w14:textId="77777777" w:rsidR="00FD7008" w:rsidRPr="003A3F6F" w:rsidRDefault="00FD7008" w:rsidP="005D2EC8">
            <w:pPr>
              <w:jc w:val="right"/>
            </w:pPr>
          </w:p>
        </w:tc>
      </w:tr>
    </w:tbl>
    <w:p w14:paraId="0C77F824" w14:textId="77777777" w:rsidR="00C640F1" w:rsidRPr="003A3F6F" w:rsidRDefault="00C640F1" w:rsidP="005D2EC8">
      <w:pPr>
        <w:jc w:val="right"/>
      </w:pPr>
    </w:p>
    <w:p w14:paraId="00C6B597" w14:textId="77777777" w:rsidR="0076260A" w:rsidRPr="003A3F6F" w:rsidRDefault="0076260A" w:rsidP="005D2EC8">
      <w:pPr>
        <w:jc w:val="right"/>
      </w:pPr>
    </w:p>
    <w:p w14:paraId="1B75BF65" w14:textId="7593C22B" w:rsidR="0076260A" w:rsidRPr="003A3F6F" w:rsidRDefault="0076260A">
      <w:r w:rsidRPr="003A3F6F">
        <w:br w:type="page"/>
      </w:r>
    </w:p>
    <w:p w14:paraId="7D49785C" w14:textId="4FF550FE" w:rsidR="0076260A" w:rsidRPr="003A3F6F" w:rsidRDefault="0076260A" w:rsidP="0076260A">
      <w:pPr>
        <w:jc w:val="right"/>
      </w:pPr>
      <w:r w:rsidRPr="003A3F6F">
        <w:t xml:space="preserve">Załącznik nr 3 do </w:t>
      </w:r>
      <w:r w:rsidRPr="003A3F6F">
        <w:br/>
        <w:t>Standardów Ochrony Małoletnich</w:t>
      </w:r>
    </w:p>
    <w:p w14:paraId="069B5EC8" w14:textId="77777777" w:rsidR="0076260A" w:rsidRPr="003A3F6F" w:rsidRDefault="0076260A" w:rsidP="0076260A">
      <w:pPr>
        <w:jc w:val="right"/>
      </w:pPr>
    </w:p>
    <w:p w14:paraId="54D67B86" w14:textId="1C8B6538" w:rsidR="0076260A" w:rsidRPr="003A3F6F" w:rsidRDefault="0076260A" w:rsidP="008D4219">
      <w:pPr>
        <w:rPr>
          <w:b/>
          <w:bCs/>
        </w:rPr>
      </w:pPr>
    </w:p>
    <w:p w14:paraId="03874789" w14:textId="1A723F46" w:rsidR="008D4219" w:rsidRPr="003A3F6F" w:rsidRDefault="008D4219" w:rsidP="008D4219">
      <w:pPr>
        <w:tabs>
          <w:tab w:val="left" w:pos="842"/>
        </w:tabs>
        <w:autoSpaceDE w:val="0"/>
        <w:jc w:val="right"/>
      </w:pPr>
      <w:r w:rsidRPr="003A3F6F">
        <w:rPr>
          <w:rFonts w:eastAsia="Arial"/>
        </w:rPr>
        <w:tab/>
      </w:r>
      <w:r w:rsidRPr="003A3F6F">
        <w:rPr>
          <w:rFonts w:eastAsia="Arial"/>
        </w:rPr>
        <w:tab/>
      </w:r>
      <w:r w:rsidRPr="003A3F6F">
        <w:rPr>
          <w:rFonts w:eastAsia="Arial"/>
        </w:rPr>
        <w:tab/>
        <w:t xml:space="preserve">                       ……………, </w:t>
      </w:r>
      <w:r w:rsidRPr="003A3F6F">
        <w:t>dn</w:t>
      </w:r>
      <w:r w:rsidR="00FD7008">
        <w:t xml:space="preserve">. </w:t>
      </w:r>
      <w:r w:rsidRPr="003A3F6F">
        <w:t>…………………</w:t>
      </w:r>
    </w:p>
    <w:p w14:paraId="1C05BD2E" w14:textId="3332CB59" w:rsidR="008D4219" w:rsidRPr="003A3F6F" w:rsidRDefault="008D4219" w:rsidP="008D4219">
      <w:pPr>
        <w:tabs>
          <w:tab w:val="left" w:pos="842"/>
        </w:tabs>
        <w:autoSpaceDE w:val="0"/>
      </w:pPr>
      <w:r w:rsidRPr="003A3F6F">
        <w:br/>
      </w:r>
    </w:p>
    <w:p w14:paraId="23376096" w14:textId="77777777" w:rsidR="008D4219" w:rsidRPr="003A3F6F" w:rsidRDefault="008D4219" w:rsidP="008D4219">
      <w:pPr>
        <w:autoSpaceDE w:val="0"/>
      </w:pPr>
    </w:p>
    <w:p w14:paraId="1E81156D" w14:textId="77777777" w:rsidR="008D4219" w:rsidRPr="003A3F6F" w:rsidRDefault="008D4219" w:rsidP="008D4219">
      <w:pPr>
        <w:autoSpaceDE w:val="0"/>
      </w:pPr>
    </w:p>
    <w:p w14:paraId="6D2D6DA7" w14:textId="77777777" w:rsidR="008D4219" w:rsidRPr="003A3F6F" w:rsidRDefault="008D4219" w:rsidP="008D4219">
      <w:pPr>
        <w:autoSpaceDE w:val="0"/>
        <w:jc w:val="center"/>
      </w:pPr>
    </w:p>
    <w:p w14:paraId="328A39D0" w14:textId="70BBBEE5" w:rsidR="008D4219" w:rsidRPr="003A3F6F" w:rsidRDefault="008D4219" w:rsidP="008D4219">
      <w:pPr>
        <w:autoSpaceDE w:val="0"/>
        <w:jc w:val="center"/>
        <w:rPr>
          <w:b/>
          <w:bCs/>
        </w:rPr>
      </w:pPr>
      <w:bookmarkStart w:id="30" w:name="_Hlk156827496"/>
      <w:r w:rsidRPr="003A3F6F">
        <w:rPr>
          <w:b/>
          <w:bCs/>
        </w:rPr>
        <w:t>Oświadczenie pracownika o zapoznaniu się ze Standardami Ochrony Małoletnich</w:t>
      </w:r>
    </w:p>
    <w:bookmarkEnd w:id="30"/>
    <w:p w14:paraId="184D0DD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7728B03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29B847F9" w14:textId="77777777" w:rsidR="008D4219" w:rsidRPr="003A3F6F" w:rsidRDefault="008D4219" w:rsidP="008D4219">
      <w:pPr>
        <w:autoSpaceDE w:val="0"/>
        <w:jc w:val="center"/>
      </w:pPr>
    </w:p>
    <w:p w14:paraId="7BD89CCE" w14:textId="77777777" w:rsidR="008D4219" w:rsidRPr="003A3F6F" w:rsidRDefault="008D4219" w:rsidP="008D4219">
      <w:pPr>
        <w:autoSpaceDE w:val="0"/>
      </w:pPr>
    </w:p>
    <w:p w14:paraId="2504F378" w14:textId="7CBDF1F5" w:rsidR="008D4219" w:rsidRPr="003A3F6F" w:rsidRDefault="008D4219" w:rsidP="008D4219">
      <w:pPr>
        <w:autoSpaceDE w:val="0"/>
        <w:rPr>
          <w:rFonts w:eastAsia="Arial"/>
        </w:rPr>
      </w:pPr>
      <w:r w:rsidRPr="003A3F6F">
        <w:t xml:space="preserve">Oświadczam, że ja niżej podpisany </w:t>
      </w:r>
      <w:r w:rsidRPr="003A3F6F">
        <w:rPr>
          <w:rFonts w:eastAsia="Arial"/>
        </w:rPr>
        <w:t>…………………………………………………………………….</w:t>
      </w:r>
    </w:p>
    <w:p w14:paraId="1DE55D75" w14:textId="1DF83F1D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>(</w:t>
      </w:r>
      <w:r w:rsidRPr="003A3F6F">
        <w:t>imię i nazwisko oświadczającego)</w:t>
      </w:r>
      <w:r w:rsidRPr="003A3F6F">
        <w:tab/>
      </w:r>
    </w:p>
    <w:p w14:paraId="49F6FACB" w14:textId="77777777" w:rsidR="008D4219" w:rsidRPr="003A3F6F" w:rsidRDefault="008D4219" w:rsidP="008D4219">
      <w:pPr>
        <w:autoSpaceDE w:val="0"/>
      </w:pPr>
    </w:p>
    <w:p w14:paraId="3DD35A4F" w14:textId="55286C14" w:rsidR="008D4219" w:rsidRPr="003A3F6F" w:rsidRDefault="008D4219" w:rsidP="008D4219">
      <w:pPr>
        <w:autoSpaceDE w:val="0"/>
        <w:rPr>
          <w:rFonts w:eastAsia="Calibri"/>
        </w:rPr>
      </w:pPr>
      <w:r w:rsidRPr="003A3F6F">
        <w:t>zapoznałem się ze Standardami Ochrony Małoletnich przyjętych w ……………… oraz zobowiązuje się do ich przestrzegania w szczególności do raportowania informacji na temat zdarzeń i działań niezgodnych z ich treścią.</w:t>
      </w:r>
    </w:p>
    <w:p w14:paraId="0BB464A2" w14:textId="77777777" w:rsidR="008D4219" w:rsidRPr="003A3F6F" w:rsidRDefault="008D4219" w:rsidP="008D4219">
      <w:pPr>
        <w:autoSpaceDE w:val="0"/>
      </w:pPr>
    </w:p>
    <w:p w14:paraId="6E968422" w14:textId="77777777" w:rsidR="008D4219" w:rsidRPr="003A3F6F" w:rsidRDefault="008D4219" w:rsidP="008D4219">
      <w:pPr>
        <w:autoSpaceDE w:val="0"/>
      </w:pPr>
    </w:p>
    <w:p w14:paraId="703C6575" w14:textId="77777777" w:rsidR="008D4219" w:rsidRPr="003A3F6F" w:rsidRDefault="008D4219" w:rsidP="008D4219">
      <w:pPr>
        <w:autoSpaceDE w:val="0"/>
        <w:rPr>
          <w:b/>
          <w:bCs/>
        </w:rPr>
      </w:pPr>
    </w:p>
    <w:p w14:paraId="580D34C3" w14:textId="77777777" w:rsidR="008D4219" w:rsidRPr="003A3F6F" w:rsidRDefault="008D4219" w:rsidP="008D4219">
      <w:pPr>
        <w:autoSpaceDE w:val="0"/>
      </w:pPr>
    </w:p>
    <w:p w14:paraId="0DADEF0A" w14:textId="77777777" w:rsidR="008D4219" w:rsidRPr="003A3F6F" w:rsidRDefault="008D4219" w:rsidP="008D4219">
      <w:pPr>
        <w:autoSpaceDE w:val="0"/>
      </w:pPr>
    </w:p>
    <w:p w14:paraId="64B81012" w14:textId="77777777" w:rsidR="008D4219" w:rsidRPr="003A3F6F" w:rsidRDefault="008D4219" w:rsidP="008D4219">
      <w:pPr>
        <w:autoSpaceDE w:val="0"/>
        <w:jc w:val="right"/>
        <w:rPr>
          <w:rFonts w:eastAsia="Arial"/>
        </w:rPr>
      </w:pPr>
      <w:r w:rsidRPr="003A3F6F">
        <w:t>.........................................</w:t>
      </w:r>
    </w:p>
    <w:p w14:paraId="044D80A6" w14:textId="377213B1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 xml:space="preserve">                                                                                                                                      </w:t>
      </w:r>
      <w:r w:rsidRPr="003A3F6F">
        <w:t>Podpis składającego oświadczenie</w:t>
      </w:r>
    </w:p>
    <w:p w14:paraId="2C4D0851" w14:textId="77777777" w:rsidR="008D4219" w:rsidRPr="003A3F6F" w:rsidRDefault="008D4219" w:rsidP="008D4219">
      <w:pPr>
        <w:autoSpaceDE w:val="0"/>
      </w:pPr>
    </w:p>
    <w:p w14:paraId="2244E51E" w14:textId="77777777" w:rsidR="008D4219" w:rsidRPr="003A3F6F" w:rsidRDefault="008D4219" w:rsidP="008D4219">
      <w:pPr>
        <w:autoSpaceDE w:val="0"/>
      </w:pPr>
    </w:p>
    <w:p w14:paraId="205EEF7C" w14:textId="77777777" w:rsidR="008D4219" w:rsidRPr="003A3F6F" w:rsidRDefault="008D4219" w:rsidP="008D4219">
      <w:pPr>
        <w:autoSpaceDE w:val="0"/>
        <w:jc w:val="both"/>
      </w:pPr>
    </w:p>
    <w:p w14:paraId="75163585" w14:textId="1095AEC3" w:rsidR="008D4219" w:rsidRPr="003A3F6F" w:rsidRDefault="008D4219" w:rsidP="008D4219">
      <w:pPr>
        <w:autoSpaceDE w:val="0"/>
        <w:jc w:val="both"/>
      </w:pPr>
      <w:r w:rsidRPr="003A3F6F">
        <w:t xml:space="preserve">Administratorem danych osobowych jest </w:t>
      </w:r>
      <w:r w:rsidR="00787DA9">
        <w:rPr>
          <w:b/>
          <w:bCs/>
          <w:i/>
          <w:iCs/>
          <w:color w:val="2D2D2D"/>
          <w:shd w:val="clear" w:color="auto" w:fill="FFFFFF"/>
        </w:rPr>
        <w:t>Szkoła Podstawowa im. Ryszarda Wyrzykowskiego w Bełdowie.</w:t>
      </w:r>
      <w:r w:rsidRPr="003A3F6F">
        <w:t xml:space="preserve"> Kontakt do inspektora ochrony danych: </w:t>
      </w:r>
      <w:hyperlink r:id="rId12" w:history="1">
        <w:r w:rsidR="005C5B81" w:rsidRPr="003A3F6F">
          <w:rPr>
            <w:rStyle w:val="Hipercze"/>
          </w:rPr>
          <w:t>biuro@msvs.com.pl</w:t>
        </w:r>
      </w:hyperlink>
      <w:r w:rsidR="005C5B81" w:rsidRPr="003A3F6F">
        <w:t xml:space="preserve"> </w:t>
      </w:r>
      <w:r w:rsidRPr="003A3F6F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Pr="003A3F6F" w:rsidRDefault="0076260A" w:rsidP="005D2EC8">
      <w:pPr>
        <w:jc w:val="right"/>
      </w:pPr>
    </w:p>
    <w:sectPr w:rsidR="0076260A" w:rsidRPr="003A3F6F" w:rsidSect="00787DA9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418" w:bottom="89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321CC" w14:textId="77777777" w:rsidR="00B82221" w:rsidRDefault="00B82221">
      <w:r>
        <w:separator/>
      </w:r>
    </w:p>
  </w:endnote>
  <w:endnote w:type="continuationSeparator" w:id="0">
    <w:p w14:paraId="1DF30C3A" w14:textId="77777777" w:rsidR="00B82221" w:rsidRDefault="00B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358E" w14:textId="77777777" w:rsidR="00B82221" w:rsidRDefault="00B82221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82221" w:rsidRDefault="00B82221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D120" w14:textId="77777777" w:rsidR="00B82221" w:rsidRDefault="00B8222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B1C5C">
      <w:rPr>
        <w:b/>
        <w:bCs/>
        <w:noProof/>
      </w:rPr>
      <w:t>23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B1C5C">
      <w:rPr>
        <w:b/>
        <w:bCs/>
        <w:noProof/>
      </w:rPr>
      <w:t>25</w:t>
    </w:r>
    <w:r>
      <w:rPr>
        <w:b/>
        <w:bCs/>
      </w:rPr>
      <w:fldChar w:fldCharType="end"/>
    </w:r>
  </w:p>
  <w:p w14:paraId="35DF8B0C" w14:textId="77777777" w:rsidR="00B82221" w:rsidRDefault="00B822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A78D" w14:textId="53BABD39" w:rsidR="00B82221" w:rsidRDefault="00B82221" w:rsidP="00895B4C">
    <w:pPr>
      <w:pStyle w:val="Stopka"/>
      <w:jc w:val="center"/>
    </w:pPr>
    <w:r>
      <w:t>15 sierpnia 2024r.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997A" w14:textId="77777777" w:rsidR="00B82221" w:rsidRDefault="00B82221">
      <w:r>
        <w:separator/>
      </w:r>
    </w:p>
  </w:footnote>
  <w:footnote w:type="continuationSeparator" w:id="0">
    <w:p w14:paraId="42A93C93" w14:textId="77777777" w:rsidR="00B82221" w:rsidRDefault="00B8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5B693" w14:textId="77777777" w:rsidR="00B82221" w:rsidRDefault="00B82221" w:rsidP="00E20B4F">
    <w:pPr>
      <w:pStyle w:val="Nagwek"/>
    </w:pPr>
  </w:p>
  <w:p w14:paraId="1A0D454E" w14:textId="77777777" w:rsidR="00B82221" w:rsidRDefault="00B82221" w:rsidP="00E20B4F">
    <w:pPr>
      <w:pStyle w:val="Nagwek"/>
    </w:pPr>
  </w:p>
  <w:p w14:paraId="06EA0AC9" w14:textId="77777777" w:rsidR="00B82221" w:rsidRPr="00E20B4F" w:rsidRDefault="00B82221" w:rsidP="00E20B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2513DD"/>
    <w:multiLevelType w:val="hybridMultilevel"/>
    <w:tmpl w:val="6B46D5B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5F19C4"/>
    <w:multiLevelType w:val="hybridMultilevel"/>
    <w:tmpl w:val="8B9EB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C62A4D"/>
    <w:multiLevelType w:val="hybridMultilevel"/>
    <w:tmpl w:val="67A6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8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6" w15:restartNumberingAfterBreak="0">
    <w:nsid w:val="406F1DD7"/>
    <w:multiLevelType w:val="hybridMultilevel"/>
    <w:tmpl w:val="E0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C60CA6"/>
    <w:multiLevelType w:val="hybridMultilevel"/>
    <w:tmpl w:val="6CFE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222C9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0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1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4B363D"/>
    <w:multiLevelType w:val="hybridMultilevel"/>
    <w:tmpl w:val="0B482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9C42FE"/>
    <w:multiLevelType w:val="hybridMultilevel"/>
    <w:tmpl w:val="0C544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5AC17BA"/>
    <w:multiLevelType w:val="hybridMultilevel"/>
    <w:tmpl w:val="F5C8A74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4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0"/>
  </w:num>
  <w:num w:numId="2">
    <w:abstractNumId w:val="75"/>
  </w:num>
  <w:num w:numId="3">
    <w:abstractNumId w:val="31"/>
  </w:num>
  <w:num w:numId="4">
    <w:abstractNumId w:val="50"/>
  </w:num>
  <w:num w:numId="5">
    <w:abstractNumId w:val="81"/>
  </w:num>
  <w:num w:numId="6">
    <w:abstractNumId w:val="40"/>
  </w:num>
  <w:num w:numId="7">
    <w:abstractNumId w:val="96"/>
  </w:num>
  <w:num w:numId="8">
    <w:abstractNumId w:val="44"/>
  </w:num>
  <w:num w:numId="9">
    <w:abstractNumId w:val="30"/>
  </w:num>
  <w:num w:numId="10">
    <w:abstractNumId w:val="10"/>
  </w:num>
  <w:num w:numId="11">
    <w:abstractNumId w:val="29"/>
  </w:num>
  <w:num w:numId="12">
    <w:abstractNumId w:val="48"/>
  </w:num>
  <w:num w:numId="13">
    <w:abstractNumId w:val="59"/>
  </w:num>
  <w:num w:numId="14">
    <w:abstractNumId w:val="46"/>
  </w:num>
  <w:num w:numId="15">
    <w:abstractNumId w:val="42"/>
  </w:num>
  <w:num w:numId="16">
    <w:abstractNumId w:val="33"/>
  </w:num>
  <w:num w:numId="17">
    <w:abstractNumId w:val="9"/>
  </w:num>
  <w:num w:numId="18">
    <w:abstractNumId w:val="34"/>
  </w:num>
  <w:num w:numId="19">
    <w:abstractNumId w:val="102"/>
  </w:num>
  <w:num w:numId="20">
    <w:abstractNumId w:val="91"/>
  </w:num>
  <w:num w:numId="21">
    <w:abstractNumId w:val="106"/>
  </w:num>
  <w:num w:numId="22">
    <w:abstractNumId w:val="43"/>
  </w:num>
  <w:num w:numId="23">
    <w:abstractNumId w:val="41"/>
  </w:num>
  <w:num w:numId="24">
    <w:abstractNumId w:val="99"/>
  </w:num>
  <w:num w:numId="25">
    <w:abstractNumId w:val="97"/>
  </w:num>
  <w:num w:numId="26">
    <w:abstractNumId w:val="77"/>
  </w:num>
  <w:num w:numId="27">
    <w:abstractNumId w:val="57"/>
  </w:num>
  <w:num w:numId="28">
    <w:abstractNumId w:val="58"/>
  </w:num>
  <w:num w:numId="29">
    <w:abstractNumId w:val="62"/>
  </w:num>
  <w:num w:numId="30">
    <w:abstractNumId w:val="24"/>
  </w:num>
  <w:num w:numId="31">
    <w:abstractNumId w:val="101"/>
  </w:num>
  <w:num w:numId="32">
    <w:abstractNumId w:val="54"/>
  </w:num>
  <w:num w:numId="33">
    <w:abstractNumId w:val="36"/>
  </w:num>
  <w:num w:numId="34">
    <w:abstractNumId w:val="79"/>
  </w:num>
  <w:num w:numId="35">
    <w:abstractNumId w:val="95"/>
  </w:num>
  <w:num w:numId="36">
    <w:abstractNumId w:val="63"/>
  </w:num>
  <w:num w:numId="37">
    <w:abstractNumId w:val="21"/>
  </w:num>
  <w:num w:numId="38">
    <w:abstractNumId w:val="93"/>
  </w:num>
  <w:num w:numId="39">
    <w:abstractNumId w:val="2"/>
  </w:num>
  <w:num w:numId="40">
    <w:abstractNumId w:val="26"/>
  </w:num>
  <w:num w:numId="41">
    <w:abstractNumId w:val="51"/>
  </w:num>
  <w:num w:numId="42">
    <w:abstractNumId w:val="49"/>
  </w:num>
  <w:num w:numId="43">
    <w:abstractNumId w:val="7"/>
  </w:num>
  <w:num w:numId="44">
    <w:abstractNumId w:val="23"/>
  </w:num>
  <w:num w:numId="45">
    <w:abstractNumId w:val="69"/>
  </w:num>
  <w:num w:numId="46">
    <w:abstractNumId w:val="18"/>
  </w:num>
  <w:num w:numId="47">
    <w:abstractNumId w:val="74"/>
  </w:num>
  <w:num w:numId="48">
    <w:abstractNumId w:val="73"/>
  </w:num>
  <w:num w:numId="49">
    <w:abstractNumId w:val="104"/>
  </w:num>
  <w:num w:numId="50">
    <w:abstractNumId w:val="61"/>
  </w:num>
  <w:num w:numId="51">
    <w:abstractNumId w:val="66"/>
  </w:num>
  <w:num w:numId="52">
    <w:abstractNumId w:val="0"/>
  </w:num>
  <w:num w:numId="53">
    <w:abstractNumId w:val="32"/>
  </w:num>
  <w:num w:numId="54">
    <w:abstractNumId w:val="6"/>
  </w:num>
  <w:num w:numId="55">
    <w:abstractNumId w:val="38"/>
  </w:num>
  <w:num w:numId="56">
    <w:abstractNumId w:val="85"/>
  </w:num>
  <w:num w:numId="57">
    <w:abstractNumId w:val="80"/>
  </w:num>
  <w:num w:numId="58">
    <w:abstractNumId w:val="15"/>
  </w:num>
  <w:num w:numId="59">
    <w:abstractNumId w:val="78"/>
  </w:num>
  <w:num w:numId="60">
    <w:abstractNumId w:val="14"/>
  </w:num>
  <w:num w:numId="61">
    <w:abstractNumId w:val="83"/>
  </w:num>
  <w:num w:numId="62">
    <w:abstractNumId w:val="105"/>
  </w:num>
  <w:num w:numId="63">
    <w:abstractNumId w:val="3"/>
  </w:num>
  <w:num w:numId="64">
    <w:abstractNumId w:val="88"/>
  </w:num>
  <w:num w:numId="65">
    <w:abstractNumId w:val="60"/>
  </w:num>
  <w:num w:numId="66">
    <w:abstractNumId w:val="94"/>
  </w:num>
  <w:num w:numId="67">
    <w:abstractNumId w:val="4"/>
  </w:num>
  <w:num w:numId="68">
    <w:abstractNumId w:val="25"/>
  </w:num>
  <w:num w:numId="69">
    <w:abstractNumId w:val="64"/>
  </w:num>
  <w:num w:numId="70">
    <w:abstractNumId w:val="65"/>
  </w:num>
  <w:num w:numId="71">
    <w:abstractNumId w:val="19"/>
  </w:num>
  <w:num w:numId="72">
    <w:abstractNumId w:val="87"/>
  </w:num>
  <w:num w:numId="73">
    <w:abstractNumId w:val="11"/>
  </w:num>
  <w:num w:numId="74">
    <w:abstractNumId w:val="89"/>
  </w:num>
  <w:num w:numId="75">
    <w:abstractNumId w:val="98"/>
  </w:num>
  <w:num w:numId="76">
    <w:abstractNumId w:val="5"/>
  </w:num>
  <w:num w:numId="77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A"/>
    <w:rsid w:val="000068B1"/>
    <w:rsid w:val="00010DAA"/>
    <w:rsid w:val="00012EC9"/>
    <w:rsid w:val="00016578"/>
    <w:rsid w:val="00022015"/>
    <w:rsid w:val="00034EA1"/>
    <w:rsid w:val="00036701"/>
    <w:rsid w:val="0004060C"/>
    <w:rsid w:val="00042DEB"/>
    <w:rsid w:val="00046320"/>
    <w:rsid w:val="00051C09"/>
    <w:rsid w:val="000609FF"/>
    <w:rsid w:val="00066142"/>
    <w:rsid w:val="00075191"/>
    <w:rsid w:val="00081A84"/>
    <w:rsid w:val="00081BDF"/>
    <w:rsid w:val="000848B6"/>
    <w:rsid w:val="000875EC"/>
    <w:rsid w:val="00092BAE"/>
    <w:rsid w:val="00092DF9"/>
    <w:rsid w:val="000A17C5"/>
    <w:rsid w:val="000A303B"/>
    <w:rsid w:val="000D6075"/>
    <w:rsid w:val="000E0549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61132"/>
    <w:rsid w:val="0016301B"/>
    <w:rsid w:val="00166963"/>
    <w:rsid w:val="001843C2"/>
    <w:rsid w:val="00187EDA"/>
    <w:rsid w:val="00187FDD"/>
    <w:rsid w:val="001A11D8"/>
    <w:rsid w:val="001A2CE5"/>
    <w:rsid w:val="001A45E4"/>
    <w:rsid w:val="001A7F41"/>
    <w:rsid w:val="001B012A"/>
    <w:rsid w:val="001B2F31"/>
    <w:rsid w:val="001B32F5"/>
    <w:rsid w:val="001B3D3E"/>
    <w:rsid w:val="001C203B"/>
    <w:rsid w:val="001C48D6"/>
    <w:rsid w:val="001E0C44"/>
    <w:rsid w:val="001E2233"/>
    <w:rsid w:val="001E5557"/>
    <w:rsid w:val="001E7D3D"/>
    <w:rsid w:val="001E7D73"/>
    <w:rsid w:val="001F116E"/>
    <w:rsid w:val="001F358E"/>
    <w:rsid w:val="0020058B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092E"/>
    <w:rsid w:val="002835BA"/>
    <w:rsid w:val="00287383"/>
    <w:rsid w:val="00287D4A"/>
    <w:rsid w:val="00290098"/>
    <w:rsid w:val="00292B6A"/>
    <w:rsid w:val="00295B51"/>
    <w:rsid w:val="002A63EB"/>
    <w:rsid w:val="002A64FA"/>
    <w:rsid w:val="002B3C4E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724"/>
    <w:rsid w:val="00351B24"/>
    <w:rsid w:val="00352193"/>
    <w:rsid w:val="00352B79"/>
    <w:rsid w:val="00353681"/>
    <w:rsid w:val="00361418"/>
    <w:rsid w:val="00362505"/>
    <w:rsid w:val="00362D81"/>
    <w:rsid w:val="00363645"/>
    <w:rsid w:val="00366AF5"/>
    <w:rsid w:val="00370613"/>
    <w:rsid w:val="00370DB9"/>
    <w:rsid w:val="00370FD9"/>
    <w:rsid w:val="003743C4"/>
    <w:rsid w:val="0038106D"/>
    <w:rsid w:val="00383724"/>
    <w:rsid w:val="00385F0D"/>
    <w:rsid w:val="003928CC"/>
    <w:rsid w:val="003A2F39"/>
    <w:rsid w:val="003A3F6F"/>
    <w:rsid w:val="003B4827"/>
    <w:rsid w:val="003B6259"/>
    <w:rsid w:val="003B6F22"/>
    <w:rsid w:val="003C26AA"/>
    <w:rsid w:val="003C48EC"/>
    <w:rsid w:val="003C5A30"/>
    <w:rsid w:val="003D18E9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1BE0"/>
    <w:rsid w:val="004522C5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B250B"/>
    <w:rsid w:val="004B3159"/>
    <w:rsid w:val="004B367E"/>
    <w:rsid w:val="004C03AF"/>
    <w:rsid w:val="004C0BCE"/>
    <w:rsid w:val="004C42D2"/>
    <w:rsid w:val="004C63EC"/>
    <w:rsid w:val="004D24AE"/>
    <w:rsid w:val="004D6B4A"/>
    <w:rsid w:val="004E0951"/>
    <w:rsid w:val="004E1973"/>
    <w:rsid w:val="004E4FAB"/>
    <w:rsid w:val="004E5E1B"/>
    <w:rsid w:val="004F54E5"/>
    <w:rsid w:val="004F5D39"/>
    <w:rsid w:val="005033A9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1273"/>
    <w:rsid w:val="005E4C73"/>
    <w:rsid w:val="005E6880"/>
    <w:rsid w:val="005F255A"/>
    <w:rsid w:val="005F333D"/>
    <w:rsid w:val="005F3630"/>
    <w:rsid w:val="005F37D7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7690"/>
    <w:rsid w:val="00641F79"/>
    <w:rsid w:val="00641FA5"/>
    <w:rsid w:val="00643AB7"/>
    <w:rsid w:val="00644029"/>
    <w:rsid w:val="0064410D"/>
    <w:rsid w:val="00646046"/>
    <w:rsid w:val="00662B59"/>
    <w:rsid w:val="00663B5F"/>
    <w:rsid w:val="00671EE2"/>
    <w:rsid w:val="00675548"/>
    <w:rsid w:val="00676631"/>
    <w:rsid w:val="00677FC1"/>
    <w:rsid w:val="0069138D"/>
    <w:rsid w:val="00691E81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87DA9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D16B5"/>
    <w:rsid w:val="007E6EE6"/>
    <w:rsid w:val="007E7F87"/>
    <w:rsid w:val="007F2217"/>
    <w:rsid w:val="007F2918"/>
    <w:rsid w:val="007F2C37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5094"/>
    <w:rsid w:val="00887D8B"/>
    <w:rsid w:val="00891B99"/>
    <w:rsid w:val="00892480"/>
    <w:rsid w:val="00894CEF"/>
    <w:rsid w:val="00895531"/>
    <w:rsid w:val="00895B4C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6D3C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B51DD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801B3"/>
    <w:rsid w:val="00B82221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2424"/>
    <w:rsid w:val="00BB778F"/>
    <w:rsid w:val="00BC323D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5EE9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3090A"/>
    <w:rsid w:val="00D31859"/>
    <w:rsid w:val="00D36EB2"/>
    <w:rsid w:val="00D36EB8"/>
    <w:rsid w:val="00D41798"/>
    <w:rsid w:val="00D42EEE"/>
    <w:rsid w:val="00D5795E"/>
    <w:rsid w:val="00D63E08"/>
    <w:rsid w:val="00D6539B"/>
    <w:rsid w:val="00D74B59"/>
    <w:rsid w:val="00D8091A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B1C5C"/>
    <w:rsid w:val="00DC1A4C"/>
    <w:rsid w:val="00DC7863"/>
    <w:rsid w:val="00DD0737"/>
    <w:rsid w:val="00DE4045"/>
    <w:rsid w:val="00DF03A9"/>
    <w:rsid w:val="00DF3739"/>
    <w:rsid w:val="00DF4F8F"/>
    <w:rsid w:val="00DF719C"/>
    <w:rsid w:val="00E03A51"/>
    <w:rsid w:val="00E041D6"/>
    <w:rsid w:val="00E100E2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A47BB"/>
    <w:rsid w:val="00FB3CE2"/>
    <w:rsid w:val="00FC4F5D"/>
    <w:rsid w:val="00FC5864"/>
    <w:rsid w:val="00FD7008"/>
    <w:rsid w:val="00FE2D63"/>
    <w:rsid w:val="00FE5972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svs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elp/566994660333381/?helpref=uf_sh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uro@msv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rinternet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F69A-AE8E-4A08-9285-E82F850B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6014</Words>
  <Characters>41900</Characters>
  <Application>Microsoft Office Word</Application>
  <DocSecurity>0</DocSecurity>
  <Lines>349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47819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SPBELDOW</cp:lastModifiedBy>
  <cp:revision>2</cp:revision>
  <cp:lastPrinted>2011-06-06T14:57:00Z</cp:lastPrinted>
  <dcterms:created xsi:type="dcterms:W3CDTF">2024-08-15T20:24:00Z</dcterms:created>
  <dcterms:modified xsi:type="dcterms:W3CDTF">2024-08-15T20:24:00Z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