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834B22" w14:textId="2C907475" w:rsidR="0027262C" w:rsidRDefault="0027262C" w:rsidP="0027262C">
      <w:pPr>
        <w:pStyle w:val="Nagwek1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Przedmiotowy system oceniania z religii  dla klasy pierwszej szkoły podstawowej</w:t>
      </w:r>
    </w:p>
    <w:p w14:paraId="7FE617A3" w14:textId="77777777" w:rsidR="0027262C" w:rsidRDefault="0027262C" w:rsidP="0027262C">
      <w:pPr>
        <w:rPr>
          <w:color w:val="auto"/>
          <w:sz w:val="24"/>
          <w:szCs w:val="24"/>
        </w:rPr>
      </w:pPr>
      <w:r>
        <w:rPr>
          <w:rStyle w:val="kursywa"/>
          <w:i w:val="0"/>
          <w:color w:val="auto"/>
          <w:sz w:val="24"/>
          <w:szCs w:val="24"/>
        </w:rPr>
        <w:t>Przedmiotowy System Oceniania z religii</w:t>
      </w:r>
      <w:r>
        <w:rPr>
          <w:color w:val="auto"/>
          <w:sz w:val="24"/>
          <w:szCs w:val="24"/>
        </w:rPr>
        <w:t xml:space="preserve"> został opracowany na podstawie </w:t>
      </w:r>
      <w:r>
        <w:rPr>
          <w:rStyle w:val="kursywa"/>
          <w:i w:val="0"/>
          <w:color w:val="auto"/>
          <w:sz w:val="24"/>
          <w:szCs w:val="24"/>
        </w:rPr>
        <w:t>Programu nauczania religii rzymskokatolickiej w przedszkolach i szkołach</w:t>
      </w:r>
      <w:r>
        <w:rPr>
          <w:color w:val="auto"/>
          <w:sz w:val="24"/>
          <w:szCs w:val="24"/>
        </w:rPr>
        <w:t xml:space="preserve"> nr AZ-1-01/18 zatwierdzonego przez Komisję Wychowania Katolickiego Konferencji Episkopatu Polski w Częstochowie w dniu 19 września 2018 r. </w:t>
      </w:r>
      <w:r>
        <w:rPr>
          <w:rStyle w:val="kursywa"/>
          <w:i w:val="0"/>
          <w:color w:val="auto"/>
          <w:sz w:val="24"/>
          <w:szCs w:val="24"/>
        </w:rPr>
        <w:t>Przedmiotowy System Oceniania z religii</w:t>
      </w:r>
      <w:r>
        <w:rPr>
          <w:color w:val="auto"/>
          <w:sz w:val="24"/>
          <w:szCs w:val="24"/>
        </w:rPr>
        <w:t xml:space="preserve">  jest zgodny z Rozporządzeniem Ministra Edukacji Narodowej z dnia 22 lutego 2019 r. w sprawie oceniania, klasyfikowania i promowania uczniów i słuchaczy w szkołach publicznych (Dz. U. poz. 373). Podręcznik z ćwiczeniami:  Religia klasa 1 szkoły podstawowej „ Pan Bóg jest naszym Ojcem”  wyd. Święty Wojciech.  </w:t>
      </w:r>
    </w:p>
    <w:p w14:paraId="3925C293" w14:textId="77777777" w:rsidR="0027262C" w:rsidRDefault="0027262C" w:rsidP="0027262C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Na przedmiotowy systemu oceniania z religii składają się:</w:t>
      </w:r>
    </w:p>
    <w:p w14:paraId="78A64CB4" w14:textId="77777777" w:rsidR="0027262C" w:rsidRDefault="0027262C" w:rsidP="0027262C">
      <w:pPr>
        <w:pStyle w:val="punktppauza2"/>
        <w:numPr>
          <w:ilvl w:val="0"/>
          <w:numId w:val="1"/>
        </w:numPr>
        <w:rPr>
          <w:color w:val="auto"/>
          <w:sz w:val="24"/>
        </w:rPr>
      </w:pPr>
      <w:r>
        <w:rPr>
          <w:color w:val="auto"/>
          <w:sz w:val="24"/>
        </w:rPr>
        <w:t>Sposoby realizacji treści programowych.</w:t>
      </w:r>
    </w:p>
    <w:p w14:paraId="1ED98449" w14:textId="77777777" w:rsidR="0027262C" w:rsidRDefault="0027262C" w:rsidP="0027262C">
      <w:pPr>
        <w:pStyle w:val="punktppauza2"/>
        <w:numPr>
          <w:ilvl w:val="0"/>
          <w:numId w:val="1"/>
        </w:numPr>
        <w:rPr>
          <w:color w:val="auto"/>
          <w:sz w:val="24"/>
        </w:rPr>
      </w:pPr>
      <w:r>
        <w:rPr>
          <w:color w:val="auto"/>
          <w:sz w:val="24"/>
        </w:rPr>
        <w:t>Cele oceniania.</w:t>
      </w:r>
    </w:p>
    <w:p w14:paraId="19B4B7C4" w14:textId="77777777" w:rsidR="0027262C" w:rsidRDefault="0027262C" w:rsidP="0027262C">
      <w:pPr>
        <w:pStyle w:val="punktppauza2"/>
        <w:rPr>
          <w:color w:val="auto"/>
          <w:sz w:val="24"/>
        </w:rPr>
      </w:pPr>
      <w:r>
        <w:rPr>
          <w:color w:val="auto"/>
          <w:sz w:val="24"/>
        </w:rPr>
        <w:t>3.</w:t>
      </w:r>
      <w:r>
        <w:rPr>
          <w:color w:val="auto"/>
          <w:sz w:val="24"/>
        </w:rPr>
        <w:tab/>
        <w:t xml:space="preserve">  Zasady oceniania.</w:t>
      </w:r>
    </w:p>
    <w:p w14:paraId="44FAAC79" w14:textId="77777777" w:rsidR="0027262C" w:rsidRDefault="0027262C" w:rsidP="0027262C">
      <w:pPr>
        <w:pStyle w:val="punktppauza2"/>
        <w:rPr>
          <w:color w:val="auto"/>
          <w:sz w:val="24"/>
        </w:rPr>
      </w:pPr>
      <w:r>
        <w:rPr>
          <w:color w:val="auto"/>
          <w:sz w:val="24"/>
        </w:rPr>
        <w:t>4.</w:t>
      </w:r>
      <w:r>
        <w:rPr>
          <w:color w:val="auto"/>
          <w:sz w:val="24"/>
        </w:rPr>
        <w:tab/>
        <w:t>Obszary aktywności ucznia podlegające ocenie.</w:t>
      </w:r>
    </w:p>
    <w:p w14:paraId="5FB788BA" w14:textId="77777777" w:rsidR="0027262C" w:rsidRDefault="0027262C" w:rsidP="0027262C">
      <w:pPr>
        <w:pStyle w:val="punktppauza2"/>
        <w:rPr>
          <w:color w:val="auto"/>
          <w:sz w:val="24"/>
        </w:rPr>
      </w:pPr>
      <w:r>
        <w:rPr>
          <w:color w:val="auto"/>
          <w:sz w:val="24"/>
        </w:rPr>
        <w:t>5.</w:t>
      </w:r>
      <w:r>
        <w:rPr>
          <w:color w:val="auto"/>
          <w:sz w:val="24"/>
        </w:rPr>
        <w:tab/>
        <w:t>Wymagania programowe i kryteria oceniania osiągnięć uczniów.</w:t>
      </w:r>
    </w:p>
    <w:p w14:paraId="1F05418E" w14:textId="77777777" w:rsidR="0027262C" w:rsidRDefault="0027262C" w:rsidP="0027262C">
      <w:pPr>
        <w:pStyle w:val="punktppauza2"/>
        <w:rPr>
          <w:color w:val="auto"/>
          <w:sz w:val="24"/>
        </w:rPr>
      </w:pPr>
      <w:r>
        <w:rPr>
          <w:color w:val="auto"/>
          <w:sz w:val="24"/>
        </w:rPr>
        <w:t>6.</w:t>
      </w:r>
      <w:r>
        <w:rPr>
          <w:color w:val="auto"/>
          <w:sz w:val="24"/>
        </w:rPr>
        <w:tab/>
        <w:t>Przewidywane osiągnięcia uczniów.</w:t>
      </w:r>
    </w:p>
    <w:p w14:paraId="40DCC069" w14:textId="77777777" w:rsidR="0027262C" w:rsidRDefault="0027262C" w:rsidP="0027262C">
      <w:pPr>
        <w:pStyle w:val="Nagwek3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Ad. 1.  Sposoby realizacji treści programowych</w:t>
      </w:r>
    </w:p>
    <w:p w14:paraId="6FCE51A3" w14:textId="77777777" w:rsidR="0027262C" w:rsidRDefault="0027262C" w:rsidP="0027262C">
      <w:pPr>
        <w:pStyle w:val="punktppauza2"/>
        <w:rPr>
          <w:color w:val="auto"/>
          <w:sz w:val="24"/>
        </w:rPr>
      </w:pPr>
      <w:r>
        <w:rPr>
          <w:color w:val="auto"/>
          <w:sz w:val="24"/>
        </w:rPr>
        <w:t>1.   podczas katechezy realizowane są  zarówno cele dydaktyczne, jak i praktyczno-wychowawcze oraz formacyjne,</w:t>
      </w:r>
    </w:p>
    <w:p w14:paraId="591EBDB8" w14:textId="77777777" w:rsidR="0027262C" w:rsidRDefault="0027262C" w:rsidP="0027262C">
      <w:pPr>
        <w:pStyle w:val="punktppauza2"/>
        <w:rPr>
          <w:color w:val="auto"/>
          <w:sz w:val="24"/>
        </w:rPr>
      </w:pPr>
      <w:r>
        <w:rPr>
          <w:color w:val="auto"/>
          <w:sz w:val="24"/>
        </w:rPr>
        <w:t xml:space="preserve">2.   katecheta dba o przyswajanie przez uczniów  wiedzy religijnej, stopniowe interioryzowanie przez nich wartości i norm moralnych oraz pogłębianie wiary, </w:t>
      </w:r>
    </w:p>
    <w:p w14:paraId="0B611E14" w14:textId="77777777" w:rsidR="0027262C" w:rsidRDefault="0027262C" w:rsidP="0027262C">
      <w:pPr>
        <w:pStyle w:val="punktppauza2"/>
        <w:ind w:left="567" w:firstLine="0"/>
        <w:rPr>
          <w:color w:val="auto"/>
          <w:sz w:val="24"/>
        </w:rPr>
      </w:pPr>
      <w:r>
        <w:rPr>
          <w:color w:val="auto"/>
          <w:sz w:val="24"/>
        </w:rPr>
        <w:t xml:space="preserve">3.  uczeń powinien odkrywać ślady Bożego działania na kartach Pisma Świętego i naśladować dobroć Boga, </w:t>
      </w:r>
    </w:p>
    <w:p w14:paraId="27CB9DC3" w14:textId="77777777" w:rsidR="0027262C" w:rsidRDefault="0027262C" w:rsidP="0027262C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4. podczas modlitwy katecheta wprowadza modlitwę spontaniczną jako potwierdzenie, że modlitwa to rozmowa dziecka Bozego z  </w:t>
      </w:r>
    </w:p>
    <w:p w14:paraId="49701A08" w14:textId="77777777" w:rsidR="0027262C" w:rsidRDefault="0027262C" w:rsidP="0027262C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kochającym Bogiem Ojcem</w:t>
      </w:r>
    </w:p>
    <w:p w14:paraId="6CA376BA" w14:textId="77777777" w:rsidR="0027262C" w:rsidRDefault="0027262C" w:rsidP="0027262C">
      <w:pPr>
        <w:pStyle w:val="punktppauza2"/>
        <w:ind w:left="567" w:firstLine="0"/>
        <w:rPr>
          <w:color w:val="auto"/>
          <w:sz w:val="24"/>
        </w:rPr>
      </w:pPr>
      <w:r>
        <w:rPr>
          <w:color w:val="auto"/>
          <w:sz w:val="24"/>
        </w:rPr>
        <w:t>5. realizowane treści rozbudzają w pierwszoklasistach świadomość uczestniczenia we wspólnocie ludzkiej, Kościoła, rodzinnej i klasowej, należy odwołują się  do wyobrażeń katechizowanych, które już posiadają,</w:t>
      </w:r>
    </w:p>
    <w:p w14:paraId="560EA4E5" w14:textId="77777777" w:rsidR="0027262C" w:rsidRDefault="0027262C" w:rsidP="0027262C">
      <w:pPr>
        <w:pStyle w:val="punktppauza2"/>
        <w:ind w:left="567" w:firstLine="0"/>
        <w:rPr>
          <w:color w:val="auto"/>
          <w:sz w:val="24"/>
        </w:rPr>
      </w:pPr>
      <w:r>
        <w:rPr>
          <w:color w:val="auto"/>
          <w:sz w:val="24"/>
        </w:rPr>
        <w:t>6.  realizowane treści  uczą sposobów porozumiewania się z innymi osobami, nawiązywania kontaktów, współpracy z rówieśnikami i odpowiedzialności za innych zgodnie z możliwościami psychospołecznymi uczniów klasy I.  Przejawem realizacji programu będzie umiejętność współpracy z innymi osobami we wspólnocie ważnej dla dziecka,</w:t>
      </w:r>
    </w:p>
    <w:p w14:paraId="0AD8D19E" w14:textId="77777777" w:rsidR="0027262C" w:rsidRDefault="0027262C" w:rsidP="0027262C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7.  podczas katechezy ważna jest atmosfera zajęć. Poprzez liczne zabawy edukacyjne pierwszoklasiści mają doświadczyć radości we wspólnocie  klasowej wynikającej  z faktu, że są ukochanymi dziećmi Boga, które wzajemnie się szanują i  współpracują ze sobą,</w:t>
      </w:r>
    </w:p>
    <w:p w14:paraId="3AEE4782" w14:textId="77777777" w:rsidR="0027262C" w:rsidRDefault="0027262C" w:rsidP="0027262C">
      <w:pPr>
        <w:rPr>
          <w:color w:val="auto"/>
          <w:sz w:val="24"/>
          <w:szCs w:val="24"/>
        </w:rPr>
      </w:pPr>
    </w:p>
    <w:p w14:paraId="623A070A" w14:textId="77777777" w:rsidR="0027262C" w:rsidRDefault="0027262C" w:rsidP="0027262C">
      <w:pPr>
        <w:pStyle w:val="punktppauza2"/>
        <w:rPr>
          <w:b/>
          <w:color w:val="auto"/>
          <w:sz w:val="24"/>
        </w:rPr>
      </w:pPr>
      <w:r>
        <w:rPr>
          <w:b/>
          <w:color w:val="auto"/>
          <w:sz w:val="24"/>
        </w:rPr>
        <w:t>Ad. 2.</w:t>
      </w:r>
      <w:r>
        <w:rPr>
          <w:b/>
          <w:color w:val="auto"/>
          <w:sz w:val="24"/>
        </w:rPr>
        <w:tab/>
        <w:t xml:space="preserve">  Cele oceniania</w:t>
      </w:r>
    </w:p>
    <w:p w14:paraId="672CE90A" w14:textId="77777777" w:rsidR="0027262C" w:rsidRDefault="0027262C" w:rsidP="0027262C">
      <w:pPr>
        <w:pStyle w:val="punktppauza2"/>
        <w:rPr>
          <w:color w:val="auto"/>
          <w:sz w:val="24"/>
        </w:rPr>
      </w:pPr>
      <w:r>
        <w:rPr>
          <w:color w:val="auto"/>
          <w:sz w:val="24"/>
        </w:rPr>
        <w:t>1. Informowanie  na bieżąco ucznia, jego  rodziców,  prawnych opiekunów  o poziomie jego osiągnięć edukacyjnych i postępach w tym zakresie.</w:t>
      </w:r>
    </w:p>
    <w:p w14:paraId="40F51FBE" w14:textId="77777777" w:rsidR="0027262C" w:rsidRDefault="0027262C" w:rsidP="0027262C">
      <w:pPr>
        <w:pStyle w:val="punktppauza2"/>
        <w:rPr>
          <w:color w:val="auto"/>
          <w:sz w:val="24"/>
        </w:rPr>
      </w:pPr>
      <w:r>
        <w:rPr>
          <w:color w:val="auto"/>
          <w:sz w:val="24"/>
        </w:rPr>
        <w:lastRenderedPageBreak/>
        <w:t>2.</w:t>
      </w:r>
      <w:r>
        <w:rPr>
          <w:color w:val="auto"/>
          <w:sz w:val="24"/>
        </w:rPr>
        <w:tab/>
        <w:t>Wspieranie rozwoju ucznia przez diagnozowanie jego osiągnięć w odniesieniu do wymagań edukacyjnych przewidzianych w programie nauczania religii</w:t>
      </w:r>
    </w:p>
    <w:p w14:paraId="16CF8036" w14:textId="77777777" w:rsidR="0027262C" w:rsidRDefault="0027262C" w:rsidP="0027262C">
      <w:pPr>
        <w:pStyle w:val="punktppauza2"/>
        <w:rPr>
          <w:color w:val="auto"/>
          <w:sz w:val="24"/>
        </w:rPr>
      </w:pPr>
      <w:r>
        <w:rPr>
          <w:color w:val="auto"/>
          <w:sz w:val="24"/>
        </w:rPr>
        <w:t>3.</w:t>
      </w:r>
      <w:r>
        <w:rPr>
          <w:color w:val="auto"/>
          <w:sz w:val="24"/>
        </w:rPr>
        <w:tab/>
        <w:t>Dostarczenie uczniom, rodzicom (prawnym opiekunom) i  wychowawcom informacji o postępach, osiągnięciach oraz trudnościach ucznia.</w:t>
      </w:r>
    </w:p>
    <w:p w14:paraId="31765655" w14:textId="77777777" w:rsidR="0027262C" w:rsidRDefault="0027262C" w:rsidP="0027262C">
      <w:pPr>
        <w:pStyle w:val="punktppauza2"/>
        <w:rPr>
          <w:color w:val="auto"/>
          <w:sz w:val="24"/>
        </w:rPr>
      </w:pPr>
      <w:r>
        <w:rPr>
          <w:color w:val="auto"/>
          <w:sz w:val="24"/>
        </w:rPr>
        <w:t>4.</w:t>
      </w:r>
      <w:r>
        <w:rPr>
          <w:color w:val="auto"/>
          <w:sz w:val="24"/>
        </w:rPr>
        <w:tab/>
        <w:t>Motywowanie uczniów do  aktywności na lekcjach religii.</w:t>
      </w:r>
    </w:p>
    <w:p w14:paraId="23DAD5FE" w14:textId="77777777" w:rsidR="0027262C" w:rsidRDefault="0027262C" w:rsidP="0027262C">
      <w:pPr>
        <w:pStyle w:val="punktppauza2"/>
        <w:rPr>
          <w:color w:val="auto"/>
          <w:sz w:val="24"/>
        </w:rPr>
      </w:pPr>
      <w:r>
        <w:rPr>
          <w:color w:val="auto"/>
          <w:sz w:val="24"/>
        </w:rPr>
        <w:t>5.</w:t>
      </w:r>
      <w:r>
        <w:rPr>
          <w:color w:val="auto"/>
          <w:sz w:val="24"/>
        </w:rPr>
        <w:tab/>
        <w:t>Kształtowanie w uczniach  postawy otwartości i zaufania na Bożą miłość, uświadamianie im, że są ukochanymi dziećmi Boga.</w:t>
      </w:r>
    </w:p>
    <w:p w14:paraId="1D504652" w14:textId="77777777" w:rsidR="0027262C" w:rsidRDefault="0027262C" w:rsidP="0027262C">
      <w:pPr>
        <w:pStyle w:val="punktppauza2"/>
        <w:ind w:left="0" w:firstLine="0"/>
        <w:rPr>
          <w:color w:val="auto"/>
          <w:sz w:val="24"/>
        </w:rPr>
      </w:pPr>
      <w:r>
        <w:rPr>
          <w:color w:val="auto"/>
          <w:sz w:val="24"/>
        </w:rPr>
        <w:t xml:space="preserve">         6.  Rozwijanie aktywności ucznia poprzez elementy budujące wspólnotę klasową (gry i zabawy edukacyjne, modlitwa, wspólne śpiewy. </w:t>
      </w:r>
    </w:p>
    <w:p w14:paraId="2BA6717C" w14:textId="77777777" w:rsidR="0027262C" w:rsidRDefault="0027262C" w:rsidP="0027262C">
      <w:pPr>
        <w:pStyle w:val="Nagwek3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Ad. 3. Zasady oceniania</w:t>
      </w:r>
    </w:p>
    <w:p w14:paraId="2B5C76A4" w14:textId="77777777" w:rsidR="0027262C" w:rsidRDefault="0027262C" w:rsidP="0027262C">
      <w:pPr>
        <w:pStyle w:val="punktppauza2"/>
        <w:rPr>
          <w:color w:val="auto"/>
          <w:sz w:val="24"/>
        </w:rPr>
      </w:pPr>
      <w:r>
        <w:rPr>
          <w:color w:val="auto"/>
          <w:sz w:val="24"/>
        </w:rPr>
        <w:t>1.</w:t>
      </w:r>
      <w:r>
        <w:rPr>
          <w:color w:val="auto"/>
          <w:sz w:val="24"/>
        </w:rPr>
        <w:tab/>
        <w:t>Nauczyciel na początku roku szkolnego informuje uczniów i rodziców (prawnych opiekunów) o wymaganiach edukacyjnych z religii  wynikających z realizowanego programu nauczania oraz sposobach sprawdzania osiągnięć uczniów.</w:t>
      </w:r>
    </w:p>
    <w:p w14:paraId="15404E31" w14:textId="77777777" w:rsidR="0027262C" w:rsidRDefault="0027262C" w:rsidP="0027262C">
      <w:pPr>
        <w:pStyle w:val="punktppauza2"/>
        <w:rPr>
          <w:color w:val="auto"/>
          <w:sz w:val="24"/>
        </w:rPr>
      </w:pPr>
      <w:r>
        <w:rPr>
          <w:color w:val="auto"/>
          <w:sz w:val="24"/>
        </w:rPr>
        <w:t>2.</w:t>
      </w:r>
      <w:r>
        <w:rPr>
          <w:color w:val="auto"/>
          <w:sz w:val="24"/>
        </w:rPr>
        <w:tab/>
        <w:t>Oceny bieżące wyrażone są w stopniach w skali 1–6.</w:t>
      </w:r>
    </w:p>
    <w:p w14:paraId="5F0474C2" w14:textId="77777777" w:rsidR="0027262C" w:rsidRDefault="0027262C" w:rsidP="0027262C">
      <w:pPr>
        <w:pStyle w:val="punktppauza2"/>
        <w:rPr>
          <w:color w:val="auto"/>
          <w:sz w:val="24"/>
        </w:rPr>
      </w:pPr>
      <w:r>
        <w:rPr>
          <w:color w:val="auto"/>
          <w:sz w:val="24"/>
        </w:rPr>
        <w:t>3.</w:t>
      </w:r>
      <w:r>
        <w:rPr>
          <w:color w:val="auto"/>
          <w:sz w:val="24"/>
        </w:rPr>
        <w:tab/>
        <w:t xml:space="preserve">Uczeń jest zobowiązany do noszenia podręcznika z ćwiczeniami. </w:t>
      </w:r>
    </w:p>
    <w:p w14:paraId="490010D7" w14:textId="77777777" w:rsidR="0027262C" w:rsidRDefault="0027262C" w:rsidP="0027262C">
      <w:pPr>
        <w:pStyle w:val="punktppauza2"/>
        <w:rPr>
          <w:color w:val="auto"/>
          <w:sz w:val="24"/>
        </w:rPr>
      </w:pPr>
      <w:r>
        <w:rPr>
          <w:color w:val="auto"/>
          <w:sz w:val="24"/>
        </w:rPr>
        <w:t>4. Wykonywanie zadań w podręczniku podlega ocenie.</w:t>
      </w:r>
    </w:p>
    <w:p w14:paraId="2292E432" w14:textId="77777777" w:rsidR="0027262C" w:rsidRDefault="0027262C" w:rsidP="0027262C">
      <w:pPr>
        <w:pStyle w:val="punktppauza2"/>
        <w:rPr>
          <w:color w:val="auto"/>
          <w:sz w:val="24"/>
        </w:rPr>
      </w:pPr>
      <w:r>
        <w:rPr>
          <w:color w:val="auto"/>
          <w:sz w:val="24"/>
        </w:rPr>
        <w:t>5.</w:t>
      </w:r>
      <w:r>
        <w:rPr>
          <w:color w:val="auto"/>
          <w:sz w:val="24"/>
        </w:rPr>
        <w:tab/>
        <w:t>Uczeń powinien otrzymać w ciągu  półrocza minimum cztery oceny bieżące. Każda ocena jest jawna i wystawiona według ustalonych kryteriów.</w:t>
      </w:r>
    </w:p>
    <w:p w14:paraId="78490EB4" w14:textId="77777777" w:rsidR="0027262C" w:rsidRDefault="0027262C" w:rsidP="0027262C">
      <w:pPr>
        <w:pStyle w:val="punktppauza2"/>
        <w:rPr>
          <w:color w:val="auto"/>
          <w:sz w:val="24"/>
        </w:rPr>
      </w:pPr>
      <w:r>
        <w:rPr>
          <w:color w:val="auto"/>
          <w:sz w:val="24"/>
        </w:rPr>
        <w:t>6.</w:t>
      </w:r>
      <w:r>
        <w:rPr>
          <w:color w:val="auto"/>
          <w:sz w:val="24"/>
        </w:rPr>
        <w:tab/>
        <w:t>W przypadku nieobecności z przyczyn losowych, uczeń ma obowiązek uzupełnić braki w ciągu dwóch tygodni od powrotu do szkoły.</w:t>
      </w:r>
    </w:p>
    <w:p w14:paraId="25C6069A" w14:textId="77777777" w:rsidR="0027262C" w:rsidRDefault="0027262C" w:rsidP="0027262C">
      <w:pPr>
        <w:pStyle w:val="punktppauza2"/>
        <w:rPr>
          <w:color w:val="auto"/>
          <w:sz w:val="24"/>
        </w:rPr>
      </w:pPr>
      <w:r>
        <w:rPr>
          <w:color w:val="auto"/>
          <w:sz w:val="24"/>
        </w:rPr>
        <w:t>7.</w:t>
      </w:r>
      <w:r>
        <w:rPr>
          <w:color w:val="auto"/>
          <w:sz w:val="24"/>
        </w:rPr>
        <w:tab/>
        <w:t>W przypadku trudności w opanowaniu materiału, dłuższych usprawiedliwionych nieobecności uczeń ma prawo do pomocy ze strony katechety.</w:t>
      </w:r>
    </w:p>
    <w:p w14:paraId="38F81B7C" w14:textId="77777777" w:rsidR="0027262C" w:rsidRDefault="0027262C" w:rsidP="0027262C">
      <w:pPr>
        <w:pStyle w:val="punktppauza2"/>
        <w:rPr>
          <w:color w:val="auto"/>
          <w:sz w:val="24"/>
        </w:rPr>
      </w:pPr>
      <w:r>
        <w:rPr>
          <w:color w:val="auto"/>
          <w:sz w:val="24"/>
        </w:rPr>
        <w:t>8.</w:t>
      </w:r>
      <w:r>
        <w:rPr>
          <w:color w:val="auto"/>
          <w:sz w:val="24"/>
        </w:rPr>
        <w:tab/>
        <w:t>Uczeń ma prawo do dodatkowych ocen za wykonane prace nadobowiązkowe.</w:t>
      </w:r>
    </w:p>
    <w:p w14:paraId="21434036" w14:textId="77777777" w:rsidR="0027262C" w:rsidRDefault="0027262C" w:rsidP="0027262C">
      <w:pPr>
        <w:pStyle w:val="punktppauza2"/>
        <w:rPr>
          <w:color w:val="auto"/>
          <w:sz w:val="24"/>
        </w:rPr>
      </w:pPr>
      <w:r>
        <w:rPr>
          <w:color w:val="auto"/>
          <w:sz w:val="24"/>
        </w:rPr>
        <w:t>9. Na cztery tygodnie przed klasyfikacyjnym posiedzeniem rady pedagogicznej nauczyciel informuje ucznia i jego rodziców o przewidywanej dla niego ocenie – szczególnie o ocenie niedostatecznej. Za pisemne poinformowanie odpowiada wychowawca.</w:t>
      </w:r>
    </w:p>
    <w:p w14:paraId="2C031B21" w14:textId="77777777" w:rsidR="0027262C" w:rsidRDefault="0027262C" w:rsidP="0027262C">
      <w:pPr>
        <w:pStyle w:val="punktppauza2"/>
        <w:ind w:hanging="425"/>
        <w:rPr>
          <w:color w:val="auto"/>
          <w:sz w:val="24"/>
        </w:rPr>
      </w:pPr>
      <w:r>
        <w:rPr>
          <w:color w:val="auto"/>
          <w:sz w:val="24"/>
        </w:rPr>
        <w:t>10.</w:t>
      </w:r>
      <w:r>
        <w:rPr>
          <w:color w:val="auto"/>
          <w:sz w:val="24"/>
        </w:rPr>
        <w:tab/>
        <w:t xml:space="preserve">Kryteria odpowiadające śródrocznym i rocznym stopniom szkolnym zgodne są z </w:t>
      </w:r>
      <w:r>
        <w:rPr>
          <w:rStyle w:val="kursywa"/>
          <w:color w:val="auto"/>
          <w:sz w:val="24"/>
        </w:rPr>
        <w:t>Wewnątrzszkolnym Systemem Oceniania</w:t>
      </w:r>
      <w:r>
        <w:rPr>
          <w:color w:val="auto"/>
          <w:sz w:val="24"/>
        </w:rPr>
        <w:t>.</w:t>
      </w:r>
    </w:p>
    <w:p w14:paraId="0E348DB8" w14:textId="77777777" w:rsidR="0027262C" w:rsidRDefault="0027262C" w:rsidP="0027262C">
      <w:pPr>
        <w:pStyle w:val="Nagwek3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Ad. 4. Obszary aktywności ucznia podlegające ocenie</w:t>
      </w:r>
    </w:p>
    <w:p w14:paraId="112D7F53" w14:textId="77777777" w:rsidR="0027262C" w:rsidRDefault="0027262C" w:rsidP="0027262C">
      <w:pPr>
        <w:pStyle w:val="T1-pierwszy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1.</w:t>
      </w:r>
      <w:r>
        <w:rPr>
          <w:rFonts w:ascii="Times New Roman" w:hAnsi="Times New Roman" w:cs="Times New Roman"/>
          <w:color w:val="auto"/>
          <w:sz w:val="24"/>
          <w:szCs w:val="24"/>
        </w:rPr>
        <w:tab/>
        <w:t xml:space="preserve"> Formy ustne:</w:t>
      </w:r>
    </w:p>
    <w:p w14:paraId="197A3E77" w14:textId="77777777" w:rsidR="0027262C" w:rsidRDefault="0027262C" w:rsidP="0027262C">
      <w:pPr>
        <w:pStyle w:val="punktppauza2"/>
        <w:rPr>
          <w:color w:val="auto"/>
          <w:sz w:val="24"/>
        </w:rPr>
      </w:pPr>
      <w:r>
        <w:rPr>
          <w:color w:val="auto"/>
          <w:sz w:val="24"/>
        </w:rPr>
        <w:t xml:space="preserve">      –   odpowiedzi ustne odtwórcze i twórcze, w tym modlitwy</w:t>
      </w:r>
    </w:p>
    <w:p w14:paraId="01BB0E43" w14:textId="77777777" w:rsidR="0027262C" w:rsidRDefault="0027262C" w:rsidP="0027262C">
      <w:pPr>
        <w:pStyle w:val="T1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2. Formy pisemne:</w:t>
      </w:r>
    </w:p>
    <w:p w14:paraId="001EC835" w14:textId="77777777" w:rsidR="0027262C" w:rsidRDefault="0027262C" w:rsidP="0027262C">
      <w:pPr>
        <w:pStyle w:val="punktppauza2"/>
        <w:numPr>
          <w:ilvl w:val="0"/>
          <w:numId w:val="2"/>
        </w:numPr>
        <w:rPr>
          <w:color w:val="auto"/>
          <w:sz w:val="24"/>
        </w:rPr>
      </w:pPr>
      <w:r>
        <w:rPr>
          <w:color w:val="auto"/>
          <w:sz w:val="24"/>
        </w:rPr>
        <w:t>zadania w podręczniku</w:t>
      </w:r>
    </w:p>
    <w:p w14:paraId="37F33EA5" w14:textId="77777777" w:rsidR="0027262C" w:rsidRDefault="0027262C" w:rsidP="0027262C">
      <w:pPr>
        <w:pStyle w:val="punktppauza2"/>
        <w:numPr>
          <w:ilvl w:val="0"/>
          <w:numId w:val="2"/>
        </w:numPr>
        <w:rPr>
          <w:color w:val="auto"/>
          <w:sz w:val="24"/>
        </w:rPr>
      </w:pPr>
      <w:r>
        <w:rPr>
          <w:color w:val="auto"/>
          <w:sz w:val="24"/>
        </w:rPr>
        <w:t xml:space="preserve">zadania zespołowe wykonywane na lekcji w formie zabaw edukacyjnych </w:t>
      </w:r>
    </w:p>
    <w:p w14:paraId="09B722EB" w14:textId="77777777" w:rsidR="0027262C" w:rsidRDefault="0027262C" w:rsidP="0027262C">
      <w:pPr>
        <w:pStyle w:val="T1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3. Formy praktyczne:</w:t>
      </w:r>
    </w:p>
    <w:p w14:paraId="51C358ED" w14:textId="77777777" w:rsidR="0027262C" w:rsidRDefault="0027262C" w:rsidP="0027262C">
      <w:pPr>
        <w:pStyle w:val="punktppauza2"/>
        <w:numPr>
          <w:ilvl w:val="0"/>
          <w:numId w:val="3"/>
        </w:numPr>
        <w:rPr>
          <w:color w:val="auto"/>
          <w:sz w:val="24"/>
        </w:rPr>
      </w:pPr>
      <w:r>
        <w:rPr>
          <w:color w:val="auto"/>
          <w:sz w:val="24"/>
        </w:rPr>
        <w:t>działania wynikające z celów lekcji</w:t>
      </w:r>
    </w:p>
    <w:p w14:paraId="4E3767D8" w14:textId="77777777" w:rsidR="0027262C" w:rsidRDefault="0027262C" w:rsidP="0027262C">
      <w:pPr>
        <w:pStyle w:val="punktppauza2"/>
        <w:numPr>
          <w:ilvl w:val="0"/>
          <w:numId w:val="3"/>
        </w:numPr>
        <w:rPr>
          <w:color w:val="auto"/>
          <w:sz w:val="24"/>
        </w:rPr>
      </w:pPr>
      <w:r>
        <w:rPr>
          <w:color w:val="auto"/>
          <w:sz w:val="24"/>
        </w:rPr>
        <w:lastRenderedPageBreak/>
        <w:t>aktywność ucznia na lekcji</w:t>
      </w:r>
    </w:p>
    <w:p w14:paraId="3E97AAF3" w14:textId="77777777" w:rsidR="0027262C" w:rsidRDefault="0027262C" w:rsidP="0027262C">
      <w:pPr>
        <w:pStyle w:val="punktppauza2"/>
        <w:numPr>
          <w:ilvl w:val="0"/>
          <w:numId w:val="3"/>
        </w:numPr>
        <w:rPr>
          <w:color w:val="auto"/>
          <w:sz w:val="24"/>
        </w:rPr>
      </w:pPr>
      <w:r>
        <w:rPr>
          <w:color w:val="auto"/>
          <w:sz w:val="24"/>
        </w:rPr>
        <w:t>praca w grupach i indywidualna</w:t>
      </w:r>
    </w:p>
    <w:p w14:paraId="5B86122E" w14:textId="77777777" w:rsidR="0027262C" w:rsidRDefault="0027262C" w:rsidP="0027262C">
      <w:pPr>
        <w:pStyle w:val="T1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4. Uczeń ma obowiązek:</w:t>
      </w:r>
    </w:p>
    <w:p w14:paraId="417449C0" w14:textId="77777777" w:rsidR="0027262C" w:rsidRDefault="0027262C" w:rsidP="0027262C">
      <w:pPr>
        <w:pStyle w:val="T1"/>
        <w:numPr>
          <w:ilvl w:val="0"/>
          <w:numId w:val="4"/>
        </w:numPr>
        <w:spacing w:before="0"/>
        <w:ind w:firstLine="273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>aktywnie włączać się w realizowane działania na katechezie</w:t>
      </w:r>
    </w:p>
    <w:p w14:paraId="253E18D4" w14:textId="77777777" w:rsidR="0027262C" w:rsidRDefault="0027262C" w:rsidP="0027262C">
      <w:pPr>
        <w:pStyle w:val="T1"/>
        <w:numPr>
          <w:ilvl w:val="0"/>
          <w:numId w:val="4"/>
        </w:numPr>
        <w:spacing w:before="0"/>
        <w:ind w:firstLine="273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>wykonywać wskazane przez katechetę zadania w podręczniku</w:t>
      </w:r>
    </w:p>
    <w:p w14:paraId="5A4B3AD5" w14:textId="77777777" w:rsidR="0027262C" w:rsidRDefault="0027262C" w:rsidP="0027262C">
      <w:pPr>
        <w:pStyle w:val="T1"/>
        <w:numPr>
          <w:ilvl w:val="0"/>
          <w:numId w:val="4"/>
        </w:numPr>
        <w:spacing w:before="0"/>
        <w:ind w:firstLine="273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>współpracować z rówieśnikami podczas zabaw edukacyjnych</w:t>
      </w:r>
    </w:p>
    <w:p w14:paraId="131CD19A" w14:textId="77777777" w:rsidR="0027262C" w:rsidRDefault="0027262C" w:rsidP="0027262C">
      <w:pPr>
        <w:pStyle w:val="T1"/>
        <w:numPr>
          <w:ilvl w:val="0"/>
          <w:numId w:val="4"/>
        </w:numPr>
        <w:spacing w:before="0"/>
        <w:ind w:firstLine="273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>wykonywać zadania zgodnie z poleceniami katechety</w:t>
      </w:r>
    </w:p>
    <w:p w14:paraId="53A1BAB7" w14:textId="77777777" w:rsidR="0027262C" w:rsidRDefault="0027262C" w:rsidP="0027262C">
      <w:pPr>
        <w:pStyle w:val="punktppauza2"/>
        <w:numPr>
          <w:ilvl w:val="0"/>
          <w:numId w:val="4"/>
        </w:numPr>
        <w:ind w:firstLine="273"/>
        <w:rPr>
          <w:color w:val="auto"/>
          <w:sz w:val="24"/>
        </w:rPr>
      </w:pPr>
      <w:r>
        <w:rPr>
          <w:color w:val="auto"/>
          <w:sz w:val="24"/>
        </w:rPr>
        <w:t xml:space="preserve"> poprawić ocenę niedostateczną.</w:t>
      </w:r>
    </w:p>
    <w:p w14:paraId="7E84DA0A" w14:textId="77777777" w:rsidR="0027262C" w:rsidRDefault="0027262C" w:rsidP="0027262C">
      <w:pPr>
        <w:pStyle w:val="punktppauza2"/>
        <w:rPr>
          <w:color w:val="auto"/>
          <w:sz w:val="24"/>
        </w:rPr>
      </w:pPr>
    </w:p>
    <w:p w14:paraId="49ADB07C" w14:textId="77777777" w:rsidR="0027262C" w:rsidRDefault="0027262C" w:rsidP="0027262C">
      <w:pPr>
        <w:pStyle w:val="punktppauza2"/>
        <w:rPr>
          <w:b/>
          <w:color w:val="auto"/>
          <w:sz w:val="24"/>
        </w:rPr>
      </w:pPr>
      <w:r>
        <w:rPr>
          <w:b/>
          <w:color w:val="auto"/>
          <w:sz w:val="24"/>
        </w:rPr>
        <w:t>Ad 5.    Wymagania programowe i kryteria oceniania  osiągnięć uczniów</w:t>
      </w:r>
    </w:p>
    <w:p w14:paraId="275872D2" w14:textId="77777777" w:rsidR="0027262C" w:rsidRDefault="0027262C" w:rsidP="0027262C">
      <w:pPr>
        <w:pStyle w:val="punktppauza2"/>
        <w:rPr>
          <w:b/>
          <w:color w:val="auto"/>
          <w:sz w:val="24"/>
        </w:rPr>
      </w:pPr>
    </w:p>
    <w:p w14:paraId="073999BD" w14:textId="77777777" w:rsidR="0027262C" w:rsidRDefault="0027262C" w:rsidP="0027262C">
      <w:pPr>
        <w:rPr>
          <w:color w:val="auto"/>
        </w:rPr>
      </w:pPr>
    </w:p>
    <w:p w14:paraId="47CBAB05" w14:textId="77777777" w:rsidR="0027262C" w:rsidRDefault="0027262C" w:rsidP="0027262C">
      <w:pPr>
        <w:pStyle w:val="punktppauza2"/>
        <w:rPr>
          <w:b/>
          <w:color w:val="auto"/>
        </w:rPr>
      </w:pPr>
    </w:p>
    <w:tbl>
      <w:tblPr>
        <w:tblW w:w="15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5"/>
        <w:gridCol w:w="2779"/>
        <w:gridCol w:w="3082"/>
        <w:gridCol w:w="2948"/>
        <w:gridCol w:w="3104"/>
      </w:tblGrid>
      <w:tr w:rsidR="0027262C" w14:paraId="46A6E32D" w14:textId="77777777" w:rsidTr="0027262C">
        <w:trPr>
          <w:trHeight w:val="432"/>
        </w:trPr>
        <w:tc>
          <w:tcPr>
            <w:tcW w:w="151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6CC3F8" w14:textId="77777777" w:rsidR="0027262C" w:rsidRDefault="0027262C">
            <w:pPr>
              <w:ind w:firstLine="0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Wymagania programowe i kryteria ocenia  osiągnięć uczniów</w:t>
            </w:r>
          </w:p>
        </w:tc>
      </w:tr>
      <w:tr w:rsidR="0027262C" w14:paraId="12881A77" w14:textId="77777777" w:rsidTr="0027262C">
        <w:tc>
          <w:tcPr>
            <w:tcW w:w="151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60659" w14:textId="77777777" w:rsidR="0027262C" w:rsidRDefault="0027262C" w:rsidP="00C53917">
            <w:pPr>
              <w:numPr>
                <w:ilvl w:val="0"/>
                <w:numId w:val="5"/>
              </w:numPr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Spotykamy się we wspólnocie</w:t>
            </w:r>
          </w:p>
          <w:p w14:paraId="640E455E" w14:textId="77777777" w:rsidR="0027262C" w:rsidRDefault="0027262C">
            <w:pPr>
              <w:ind w:left="720" w:firstLine="0"/>
              <w:rPr>
                <w:b/>
                <w:color w:val="auto"/>
                <w:sz w:val="20"/>
                <w:szCs w:val="20"/>
              </w:rPr>
            </w:pPr>
          </w:p>
        </w:tc>
      </w:tr>
      <w:tr w:rsidR="0027262C" w14:paraId="12E8F0F9" w14:textId="77777777" w:rsidTr="0027262C"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6C0F9D" w14:textId="77777777" w:rsidR="0027262C" w:rsidRDefault="0027262C">
            <w:pPr>
              <w:ind w:firstLine="0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Ocena dopuszczająca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9FBF57" w14:textId="77777777" w:rsidR="0027262C" w:rsidRDefault="0027262C">
            <w:pPr>
              <w:ind w:firstLine="0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Ocena dostateczna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7C6D7C" w14:textId="77777777" w:rsidR="0027262C" w:rsidRDefault="0027262C">
            <w:pPr>
              <w:ind w:firstLine="0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Ocena dobra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80F1B6" w14:textId="77777777" w:rsidR="0027262C" w:rsidRDefault="0027262C">
            <w:pPr>
              <w:ind w:firstLine="0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Ocena bardzo dobra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C5876A" w14:textId="77777777" w:rsidR="0027262C" w:rsidRDefault="0027262C">
            <w:pPr>
              <w:ind w:firstLine="0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Ocena celująca</w:t>
            </w:r>
          </w:p>
        </w:tc>
      </w:tr>
      <w:tr w:rsidR="0027262C" w14:paraId="3A97EE40" w14:textId="77777777" w:rsidTr="0027262C"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13B47" w14:textId="77777777" w:rsidR="0027262C" w:rsidRDefault="0027262C">
            <w:pPr>
              <w:ind w:firstLine="0"/>
              <w:jc w:val="left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 xml:space="preserve">- odpowiada poprawnie na pozdrowienie: „ Niech będzie pochwalony Jezus Chrystus” </w:t>
            </w:r>
          </w:p>
          <w:p w14:paraId="4BFBDCD2" w14:textId="77777777" w:rsidR="0027262C" w:rsidRDefault="0027262C">
            <w:pPr>
              <w:ind w:firstLine="0"/>
              <w:jc w:val="left"/>
              <w:rPr>
                <w:bCs/>
                <w:color w:val="auto"/>
                <w:sz w:val="20"/>
                <w:szCs w:val="20"/>
              </w:rPr>
            </w:pPr>
          </w:p>
          <w:p w14:paraId="18534FD0" w14:textId="77777777" w:rsidR="0027262C" w:rsidRDefault="0027262C">
            <w:pPr>
              <w:ind w:firstLine="0"/>
              <w:jc w:val="left"/>
              <w:rPr>
                <w:rFonts w:eastAsia="SymbolMT"/>
                <w:bCs/>
                <w:color w:val="auto"/>
                <w:sz w:val="20"/>
                <w:szCs w:val="20"/>
              </w:rPr>
            </w:pPr>
            <w:r>
              <w:rPr>
                <w:rFonts w:eastAsia="SymbolMT"/>
                <w:bCs/>
                <w:color w:val="auto"/>
                <w:sz w:val="20"/>
                <w:szCs w:val="20"/>
              </w:rPr>
              <w:t>-  wskazuje zasady dobrego zachowania  na lekcji religii i w szkole</w:t>
            </w:r>
          </w:p>
          <w:p w14:paraId="4F29AB23" w14:textId="77777777" w:rsidR="0027262C" w:rsidRDefault="0027262C">
            <w:pPr>
              <w:ind w:firstLine="0"/>
              <w:jc w:val="left"/>
              <w:rPr>
                <w:rFonts w:eastAsia="SymbolMT"/>
                <w:bCs/>
                <w:color w:val="auto"/>
                <w:sz w:val="20"/>
                <w:szCs w:val="20"/>
              </w:rPr>
            </w:pPr>
          </w:p>
          <w:p w14:paraId="0C974FFC" w14:textId="77777777" w:rsidR="0027262C" w:rsidRDefault="0027262C">
            <w:pPr>
              <w:ind w:firstLine="0"/>
              <w:jc w:val="left"/>
              <w:rPr>
                <w:rFonts w:eastAsia="SymbolMT"/>
                <w:bCs/>
                <w:color w:val="auto"/>
                <w:sz w:val="20"/>
                <w:szCs w:val="20"/>
              </w:rPr>
            </w:pPr>
          </w:p>
          <w:p w14:paraId="23E42A19" w14:textId="77777777" w:rsidR="0027262C" w:rsidRDefault="0027262C">
            <w:pPr>
              <w:ind w:firstLine="0"/>
              <w:jc w:val="left"/>
              <w:rPr>
                <w:rFonts w:eastAsia="SymbolMT"/>
                <w:bCs/>
                <w:color w:val="auto"/>
                <w:sz w:val="20"/>
                <w:szCs w:val="20"/>
              </w:rPr>
            </w:pPr>
          </w:p>
          <w:p w14:paraId="032FD9BA" w14:textId="77777777" w:rsidR="0027262C" w:rsidRDefault="0027262C">
            <w:pPr>
              <w:ind w:firstLine="0"/>
              <w:jc w:val="left"/>
              <w:rPr>
                <w:bCs/>
                <w:color w:val="auto"/>
                <w:sz w:val="20"/>
                <w:szCs w:val="20"/>
              </w:rPr>
            </w:pPr>
            <w:r>
              <w:rPr>
                <w:rFonts w:eastAsia="SymbolMT"/>
                <w:bCs/>
                <w:color w:val="auto"/>
                <w:sz w:val="20"/>
                <w:szCs w:val="20"/>
              </w:rPr>
              <w:t>-  potrafi opowiedzieć  w jaki sposób rodzice okazują dzieciom swoją miłość.</w:t>
            </w:r>
          </w:p>
          <w:p w14:paraId="5DC06379" w14:textId="77777777" w:rsidR="0027262C" w:rsidRDefault="0027262C">
            <w:pPr>
              <w:ind w:firstLine="0"/>
              <w:jc w:val="left"/>
              <w:rPr>
                <w:bCs/>
                <w:color w:val="auto"/>
                <w:sz w:val="20"/>
                <w:szCs w:val="20"/>
              </w:rPr>
            </w:pPr>
          </w:p>
          <w:p w14:paraId="38B50DEC" w14:textId="77777777" w:rsidR="0027262C" w:rsidRDefault="0027262C">
            <w:pPr>
              <w:ind w:firstLine="0"/>
              <w:jc w:val="left"/>
              <w:rPr>
                <w:bCs/>
                <w:color w:val="auto"/>
                <w:sz w:val="20"/>
                <w:szCs w:val="20"/>
              </w:rPr>
            </w:pPr>
          </w:p>
          <w:p w14:paraId="14E3F5F9" w14:textId="77777777" w:rsidR="0027262C" w:rsidRDefault="0027262C">
            <w:pPr>
              <w:ind w:firstLine="0"/>
              <w:jc w:val="left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 xml:space="preserve">-  mówi o sobie „ Jestem dzieckiem Bożym” </w:t>
            </w:r>
          </w:p>
          <w:p w14:paraId="085FFFC4" w14:textId="77777777" w:rsidR="0027262C" w:rsidRDefault="0027262C">
            <w:pPr>
              <w:ind w:firstLine="0"/>
              <w:jc w:val="left"/>
              <w:rPr>
                <w:bCs/>
                <w:color w:val="auto"/>
                <w:sz w:val="20"/>
                <w:szCs w:val="20"/>
              </w:rPr>
            </w:pPr>
          </w:p>
          <w:p w14:paraId="65E3BF6B" w14:textId="77777777" w:rsidR="0027262C" w:rsidRDefault="0027262C">
            <w:pPr>
              <w:ind w:firstLine="0"/>
              <w:jc w:val="left"/>
              <w:rPr>
                <w:rFonts w:eastAsia="SymbolMT"/>
                <w:bCs/>
                <w:color w:val="auto"/>
                <w:sz w:val="20"/>
                <w:szCs w:val="20"/>
              </w:rPr>
            </w:pPr>
          </w:p>
          <w:p w14:paraId="6D335511" w14:textId="77777777" w:rsidR="0027262C" w:rsidRDefault="0027262C">
            <w:pPr>
              <w:ind w:firstLine="0"/>
              <w:jc w:val="left"/>
              <w:rPr>
                <w:rFonts w:eastAsia="SymbolMT"/>
                <w:bCs/>
                <w:color w:val="auto"/>
                <w:sz w:val="20"/>
                <w:szCs w:val="20"/>
              </w:rPr>
            </w:pPr>
          </w:p>
          <w:p w14:paraId="65536E46" w14:textId="77777777" w:rsidR="0027262C" w:rsidRDefault="0027262C">
            <w:pPr>
              <w:ind w:firstLine="0"/>
              <w:jc w:val="left"/>
              <w:rPr>
                <w:rFonts w:eastAsia="SymbolMT"/>
                <w:bCs/>
                <w:color w:val="auto"/>
                <w:sz w:val="20"/>
                <w:szCs w:val="20"/>
              </w:rPr>
            </w:pPr>
          </w:p>
          <w:p w14:paraId="4CBA726F" w14:textId="77777777" w:rsidR="0027262C" w:rsidRDefault="0027262C">
            <w:pPr>
              <w:ind w:firstLine="0"/>
              <w:jc w:val="left"/>
              <w:rPr>
                <w:rFonts w:eastAsia="SymbolMT"/>
                <w:bCs/>
                <w:color w:val="auto"/>
                <w:sz w:val="20"/>
                <w:szCs w:val="20"/>
              </w:rPr>
            </w:pPr>
            <w:r>
              <w:rPr>
                <w:rFonts w:eastAsia="SymbolMT"/>
                <w:bCs/>
                <w:color w:val="auto"/>
                <w:sz w:val="20"/>
                <w:szCs w:val="20"/>
              </w:rPr>
              <w:t>-  nazywa kościół domem Bożym.</w:t>
            </w:r>
          </w:p>
          <w:p w14:paraId="27C4E198" w14:textId="77777777" w:rsidR="0027262C" w:rsidRDefault="0027262C">
            <w:pPr>
              <w:ind w:firstLine="0"/>
              <w:jc w:val="left"/>
              <w:rPr>
                <w:rFonts w:eastAsia="SymbolMT"/>
                <w:bCs/>
                <w:color w:val="auto"/>
                <w:sz w:val="20"/>
                <w:szCs w:val="20"/>
              </w:rPr>
            </w:pPr>
          </w:p>
          <w:p w14:paraId="470F52D2" w14:textId="77777777" w:rsidR="0027262C" w:rsidRDefault="0027262C">
            <w:pPr>
              <w:ind w:firstLine="0"/>
              <w:jc w:val="left"/>
              <w:rPr>
                <w:rFonts w:eastAsia="SymbolMT"/>
                <w:bCs/>
                <w:color w:val="auto"/>
                <w:sz w:val="20"/>
                <w:szCs w:val="20"/>
              </w:rPr>
            </w:pPr>
          </w:p>
          <w:p w14:paraId="31E90A85" w14:textId="77777777" w:rsidR="0027262C" w:rsidRDefault="0027262C">
            <w:pPr>
              <w:ind w:firstLine="0"/>
              <w:jc w:val="left"/>
              <w:rPr>
                <w:rFonts w:eastAsia="SymbolMT"/>
                <w:bCs/>
                <w:color w:val="auto"/>
                <w:sz w:val="20"/>
                <w:szCs w:val="20"/>
              </w:rPr>
            </w:pPr>
          </w:p>
          <w:p w14:paraId="54456E0D" w14:textId="77777777" w:rsidR="0027262C" w:rsidRDefault="0027262C">
            <w:pPr>
              <w:ind w:firstLine="0"/>
              <w:jc w:val="left"/>
              <w:rPr>
                <w:bCs/>
                <w:color w:val="auto"/>
                <w:sz w:val="20"/>
                <w:szCs w:val="20"/>
              </w:rPr>
            </w:pPr>
            <w:r>
              <w:rPr>
                <w:rFonts w:eastAsia="SymbolMT"/>
                <w:bCs/>
                <w:color w:val="auto"/>
                <w:sz w:val="20"/>
                <w:szCs w:val="20"/>
              </w:rPr>
              <w:t xml:space="preserve">- wyjaśnia, że Pan Bóg jest obecny w Kościele na całym świecie </w:t>
            </w:r>
          </w:p>
          <w:p w14:paraId="069BCB7B" w14:textId="77777777" w:rsidR="0027262C" w:rsidRDefault="0027262C">
            <w:pPr>
              <w:ind w:firstLine="0"/>
              <w:jc w:val="left"/>
              <w:rPr>
                <w:bCs/>
                <w:color w:val="auto"/>
                <w:sz w:val="20"/>
                <w:szCs w:val="20"/>
              </w:rPr>
            </w:pPr>
          </w:p>
          <w:p w14:paraId="21D9F099" w14:textId="77777777" w:rsidR="0027262C" w:rsidRDefault="0027262C">
            <w:pPr>
              <w:ind w:firstLine="0"/>
              <w:jc w:val="left"/>
              <w:rPr>
                <w:bCs/>
                <w:color w:val="auto"/>
                <w:sz w:val="20"/>
                <w:szCs w:val="20"/>
              </w:rPr>
            </w:pPr>
          </w:p>
          <w:p w14:paraId="40EFD8ED" w14:textId="77777777" w:rsidR="0027262C" w:rsidRDefault="0027262C">
            <w:pPr>
              <w:ind w:firstLine="0"/>
              <w:jc w:val="left"/>
              <w:rPr>
                <w:bCs/>
                <w:color w:val="auto"/>
                <w:sz w:val="20"/>
                <w:szCs w:val="20"/>
              </w:rPr>
            </w:pPr>
          </w:p>
          <w:p w14:paraId="4C61D08B" w14:textId="77777777" w:rsidR="0027262C" w:rsidRDefault="0027262C">
            <w:pPr>
              <w:ind w:firstLine="0"/>
              <w:jc w:val="left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 xml:space="preserve">- wykonuje znak krzyża z pomocą katechety </w:t>
            </w:r>
          </w:p>
          <w:p w14:paraId="5F8A332B" w14:textId="77777777" w:rsidR="0027262C" w:rsidRDefault="0027262C">
            <w:pPr>
              <w:ind w:firstLine="0"/>
              <w:jc w:val="left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9EE2F" w14:textId="77777777" w:rsidR="0027262C" w:rsidRDefault="0027262C">
            <w:pPr>
              <w:tabs>
                <w:tab w:val="left" w:pos="708"/>
              </w:tabs>
              <w:autoSpaceDE/>
              <w:adjustRightInd/>
              <w:ind w:firstLine="0"/>
              <w:jc w:val="left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lastRenderedPageBreak/>
              <w:t xml:space="preserve">- odpowiada poprawnie na  poznane pozdrowienia chrześcijańskie </w:t>
            </w:r>
          </w:p>
          <w:p w14:paraId="6A935AB0" w14:textId="77777777" w:rsidR="0027262C" w:rsidRDefault="0027262C">
            <w:pPr>
              <w:tabs>
                <w:tab w:val="left" w:pos="708"/>
              </w:tabs>
              <w:autoSpaceDE/>
              <w:adjustRightInd/>
              <w:ind w:firstLine="0"/>
              <w:jc w:val="left"/>
              <w:rPr>
                <w:bCs/>
                <w:color w:val="auto"/>
                <w:sz w:val="20"/>
                <w:szCs w:val="20"/>
              </w:rPr>
            </w:pPr>
          </w:p>
          <w:p w14:paraId="320AF512" w14:textId="77777777" w:rsidR="0027262C" w:rsidRDefault="0027262C">
            <w:pPr>
              <w:ind w:firstLine="0"/>
              <w:jc w:val="left"/>
              <w:rPr>
                <w:bCs/>
                <w:color w:val="auto"/>
                <w:sz w:val="20"/>
                <w:szCs w:val="20"/>
              </w:rPr>
            </w:pPr>
            <w:r>
              <w:rPr>
                <w:rFonts w:eastAsia="SymbolMT"/>
                <w:bCs/>
                <w:color w:val="auto"/>
                <w:sz w:val="20"/>
                <w:szCs w:val="20"/>
              </w:rPr>
              <w:t xml:space="preserve">- </w:t>
            </w:r>
            <w:r>
              <w:rPr>
                <w:bCs/>
                <w:color w:val="auto"/>
                <w:sz w:val="20"/>
                <w:szCs w:val="20"/>
              </w:rPr>
              <w:t>rozumie i przestrzega zasady obowiązujące na lekcjach religii i w szkole</w:t>
            </w:r>
          </w:p>
          <w:p w14:paraId="696872ED" w14:textId="77777777" w:rsidR="0027262C" w:rsidRDefault="0027262C">
            <w:pPr>
              <w:ind w:firstLine="0"/>
              <w:jc w:val="left"/>
              <w:rPr>
                <w:bCs/>
                <w:color w:val="auto"/>
                <w:sz w:val="20"/>
                <w:szCs w:val="20"/>
              </w:rPr>
            </w:pPr>
          </w:p>
          <w:p w14:paraId="670DE18F" w14:textId="77777777" w:rsidR="0027262C" w:rsidRDefault="0027262C">
            <w:pPr>
              <w:ind w:firstLine="0"/>
              <w:jc w:val="left"/>
              <w:rPr>
                <w:bCs/>
                <w:color w:val="auto"/>
                <w:sz w:val="20"/>
                <w:szCs w:val="20"/>
              </w:rPr>
            </w:pPr>
          </w:p>
          <w:p w14:paraId="1A9327A2" w14:textId="77777777" w:rsidR="0027262C" w:rsidRDefault="0027262C">
            <w:pPr>
              <w:ind w:firstLine="0"/>
              <w:jc w:val="left"/>
              <w:rPr>
                <w:bCs/>
                <w:color w:val="auto"/>
                <w:sz w:val="20"/>
                <w:szCs w:val="20"/>
              </w:rPr>
            </w:pPr>
          </w:p>
          <w:p w14:paraId="1A642EEC" w14:textId="77777777" w:rsidR="0027262C" w:rsidRDefault="0027262C">
            <w:pPr>
              <w:ind w:firstLine="0"/>
              <w:jc w:val="left"/>
              <w:rPr>
                <w:rFonts w:eastAsia="SymbolMT"/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 xml:space="preserve">- </w:t>
            </w:r>
            <w:r>
              <w:rPr>
                <w:rFonts w:eastAsia="SymbolMT"/>
                <w:bCs/>
                <w:color w:val="auto"/>
                <w:sz w:val="20"/>
                <w:szCs w:val="20"/>
              </w:rPr>
              <w:t>wymienia gesty, zachowania, postawy rodziców świadczące o ich miłości do dziecka</w:t>
            </w:r>
          </w:p>
          <w:p w14:paraId="1068C8A3" w14:textId="77777777" w:rsidR="0027262C" w:rsidRDefault="0027262C">
            <w:pPr>
              <w:ind w:firstLine="0"/>
              <w:jc w:val="left"/>
              <w:rPr>
                <w:bCs/>
                <w:color w:val="auto"/>
                <w:sz w:val="20"/>
                <w:szCs w:val="20"/>
              </w:rPr>
            </w:pPr>
          </w:p>
          <w:p w14:paraId="1EE5D1D6" w14:textId="77777777" w:rsidR="0027262C" w:rsidRDefault="0027262C">
            <w:pPr>
              <w:ind w:firstLine="0"/>
              <w:jc w:val="left"/>
              <w:rPr>
                <w:rFonts w:eastAsia="SymbolMT"/>
                <w:bCs/>
                <w:color w:val="auto"/>
                <w:sz w:val="20"/>
                <w:szCs w:val="20"/>
              </w:rPr>
            </w:pPr>
          </w:p>
          <w:p w14:paraId="71AFB031" w14:textId="77777777" w:rsidR="0027262C" w:rsidRDefault="0027262C">
            <w:pPr>
              <w:ind w:firstLine="0"/>
              <w:jc w:val="left"/>
              <w:rPr>
                <w:rFonts w:eastAsia="SymbolMT"/>
                <w:bCs/>
                <w:color w:val="auto"/>
                <w:sz w:val="20"/>
                <w:szCs w:val="20"/>
              </w:rPr>
            </w:pPr>
            <w:r>
              <w:rPr>
                <w:rFonts w:eastAsia="SymbolMT"/>
                <w:bCs/>
                <w:color w:val="auto"/>
                <w:sz w:val="20"/>
                <w:szCs w:val="20"/>
              </w:rPr>
              <w:lastRenderedPageBreak/>
              <w:t xml:space="preserve">- wyjaśnia, że od momentu chrztu świętego jest dzieckiem Bożym </w:t>
            </w:r>
          </w:p>
          <w:p w14:paraId="7C074381" w14:textId="77777777" w:rsidR="0027262C" w:rsidRDefault="0027262C">
            <w:pPr>
              <w:tabs>
                <w:tab w:val="left" w:pos="708"/>
              </w:tabs>
              <w:autoSpaceDE/>
              <w:adjustRightInd/>
              <w:ind w:firstLine="0"/>
              <w:jc w:val="left"/>
              <w:rPr>
                <w:bCs/>
                <w:color w:val="auto"/>
                <w:sz w:val="20"/>
                <w:szCs w:val="20"/>
              </w:rPr>
            </w:pPr>
          </w:p>
          <w:p w14:paraId="3DB5A7DF" w14:textId="77777777" w:rsidR="0027262C" w:rsidRDefault="0027262C">
            <w:pPr>
              <w:tabs>
                <w:tab w:val="left" w:pos="708"/>
              </w:tabs>
              <w:autoSpaceDE/>
              <w:adjustRightInd/>
              <w:ind w:firstLine="0"/>
              <w:jc w:val="left"/>
              <w:rPr>
                <w:bCs/>
                <w:color w:val="auto"/>
                <w:sz w:val="20"/>
                <w:szCs w:val="20"/>
              </w:rPr>
            </w:pPr>
          </w:p>
          <w:p w14:paraId="7CF5E129" w14:textId="77777777" w:rsidR="0027262C" w:rsidRDefault="0027262C">
            <w:pPr>
              <w:tabs>
                <w:tab w:val="left" w:pos="708"/>
              </w:tabs>
              <w:autoSpaceDE/>
              <w:adjustRightInd/>
              <w:ind w:firstLine="0"/>
              <w:jc w:val="left"/>
              <w:rPr>
                <w:bCs/>
                <w:color w:val="auto"/>
                <w:sz w:val="20"/>
                <w:szCs w:val="20"/>
              </w:rPr>
            </w:pPr>
          </w:p>
          <w:p w14:paraId="7FCBE936" w14:textId="77777777" w:rsidR="0027262C" w:rsidRDefault="0027262C">
            <w:pPr>
              <w:tabs>
                <w:tab w:val="left" w:pos="708"/>
              </w:tabs>
              <w:autoSpaceDE/>
              <w:adjustRightInd/>
              <w:ind w:firstLine="0"/>
              <w:jc w:val="left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 xml:space="preserve">- wyjaśnia, że dzieci Boże spotykają się w kościele z Panem Jezusem  </w:t>
            </w:r>
          </w:p>
          <w:p w14:paraId="4CBEBE9E" w14:textId="77777777" w:rsidR="0027262C" w:rsidRDefault="0027262C">
            <w:pPr>
              <w:ind w:firstLine="0"/>
              <w:rPr>
                <w:bCs/>
                <w:color w:val="auto"/>
                <w:sz w:val="20"/>
                <w:szCs w:val="20"/>
              </w:rPr>
            </w:pPr>
          </w:p>
          <w:p w14:paraId="4CA392EE" w14:textId="77777777" w:rsidR="0027262C" w:rsidRDefault="0027262C">
            <w:pPr>
              <w:ind w:firstLine="0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 xml:space="preserve">-  </w:t>
            </w:r>
            <w:r>
              <w:rPr>
                <w:rFonts w:eastAsia="SymbolMT"/>
                <w:bCs/>
                <w:color w:val="auto"/>
                <w:sz w:val="20"/>
                <w:szCs w:val="20"/>
              </w:rPr>
              <w:t>wyjaśnia, że to Pan Jezus ustanawia Kościół</w:t>
            </w:r>
          </w:p>
          <w:p w14:paraId="3A48A501" w14:textId="77777777" w:rsidR="0027262C" w:rsidRDefault="0027262C">
            <w:pPr>
              <w:tabs>
                <w:tab w:val="left" w:pos="708"/>
              </w:tabs>
              <w:autoSpaceDE/>
              <w:adjustRightInd/>
              <w:ind w:firstLine="0"/>
              <w:jc w:val="left"/>
              <w:rPr>
                <w:bCs/>
                <w:color w:val="auto"/>
                <w:sz w:val="20"/>
                <w:szCs w:val="20"/>
              </w:rPr>
            </w:pPr>
          </w:p>
          <w:p w14:paraId="0FEEEA76" w14:textId="77777777" w:rsidR="0027262C" w:rsidRDefault="0027262C">
            <w:pPr>
              <w:ind w:firstLine="0"/>
              <w:jc w:val="left"/>
              <w:rPr>
                <w:bCs/>
                <w:color w:val="auto"/>
                <w:sz w:val="20"/>
                <w:szCs w:val="20"/>
              </w:rPr>
            </w:pPr>
          </w:p>
          <w:p w14:paraId="5BA57533" w14:textId="77777777" w:rsidR="0027262C" w:rsidRDefault="0027262C">
            <w:pPr>
              <w:ind w:firstLine="0"/>
              <w:jc w:val="left"/>
              <w:rPr>
                <w:bCs/>
                <w:color w:val="auto"/>
                <w:sz w:val="20"/>
                <w:szCs w:val="20"/>
              </w:rPr>
            </w:pPr>
          </w:p>
          <w:p w14:paraId="758E188A" w14:textId="77777777" w:rsidR="0027262C" w:rsidRDefault="0027262C">
            <w:pPr>
              <w:ind w:firstLine="0"/>
              <w:jc w:val="left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- wyjaśnia, że może się modlić do Boga znakiem krzyża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05F5D" w14:textId="77777777" w:rsidR="0027262C" w:rsidRDefault="0027262C">
            <w:pPr>
              <w:ind w:firstLine="0"/>
              <w:jc w:val="left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lastRenderedPageBreak/>
              <w:t>- wyjaśnia, że wypowiadając pozdrowienia chrześcijańskie, uwielbiamy Boga</w:t>
            </w:r>
          </w:p>
          <w:p w14:paraId="11676F18" w14:textId="77777777" w:rsidR="0027262C" w:rsidRDefault="0027262C">
            <w:pPr>
              <w:ind w:firstLine="0"/>
              <w:jc w:val="left"/>
              <w:rPr>
                <w:bCs/>
                <w:color w:val="auto"/>
                <w:sz w:val="20"/>
                <w:szCs w:val="20"/>
              </w:rPr>
            </w:pPr>
          </w:p>
          <w:p w14:paraId="481DAC4F" w14:textId="77777777" w:rsidR="0027262C" w:rsidRDefault="0027262C">
            <w:pPr>
              <w:ind w:firstLine="0"/>
              <w:jc w:val="left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 xml:space="preserve">- </w:t>
            </w:r>
            <w:r>
              <w:rPr>
                <w:rFonts w:eastAsia="SymbolMT"/>
                <w:bCs/>
                <w:color w:val="auto"/>
                <w:sz w:val="20"/>
                <w:szCs w:val="20"/>
              </w:rPr>
              <w:t xml:space="preserve">wnioskuje, że jego właściwe zachowania  sprawiają, że ma wielu przyjaciół </w:t>
            </w:r>
          </w:p>
          <w:p w14:paraId="35681C34" w14:textId="77777777" w:rsidR="0027262C" w:rsidRDefault="0027262C">
            <w:pPr>
              <w:ind w:firstLine="0"/>
              <w:jc w:val="left"/>
              <w:rPr>
                <w:bCs/>
                <w:color w:val="auto"/>
                <w:sz w:val="20"/>
                <w:szCs w:val="20"/>
              </w:rPr>
            </w:pPr>
          </w:p>
          <w:p w14:paraId="760ED7FF" w14:textId="77777777" w:rsidR="0027262C" w:rsidRDefault="0027262C">
            <w:pPr>
              <w:ind w:firstLine="0"/>
              <w:jc w:val="left"/>
              <w:rPr>
                <w:rFonts w:eastAsia="SymbolMT"/>
                <w:bCs/>
                <w:color w:val="auto"/>
                <w:sz w:val="20"/>
                <w:szCs w:val="20"/>
              </w:rPr>
            </w:pPr>
          </w:p>
          <w:p w14:paraId="32813B10" w14:textId="77777777" w:rsidR="0027262C" w:rsidRDefault="0027262C">
            <w:pPr>
              <w:ind w:firstLine="0"/>
              <w:jc w:val="left"/>
              <w:rPr>
                <w:rFonts w:eastAsia="SymbolMT"/>
                <w:bCs/>
                <w:color w:val="auto"/>
                <w:sz w:val="20"/>
                <w:szCs w:val="20"/>
              </w:rPr>
            </w:pPr>
          </w:p>
          <w:p w14:paraId="22C39E2B" w14:textId="77777777" w:rsidR="0027262C" w:rsidRDefault="0027262C">
            <w:pPr>
              <w:ind w:firstLine="0"/>
              <w:jc w:val="left"/>
              <w:rPr>
                <w:rFonts w:eastAsia="SymbolMT"/>
                <w:bCs/>
                <w:color w:val="auto"/>
                <w:sz w:val="20"/>
                <w:szCs w:val="20"/>
              </w:rPr>
            </w:pPr>
            <w:r>
              <w:rPr>
                <w:rFonts w:eastAsia="SymbolMT"/>
                <w:bCs/>
                <w:color w:val="auto"/>
                <w:sz w:val="20"/>
                <w:szCs w:val="20"/>
              </w:rPr>
              <w:t>- podaje przykłady</w:t>
            </w:r>
          </w:p>
          <w:p w14:paraId="4597AACB" w14:textId="77777777" w:rsidR="0027262C" w:rsidRDefault="0027262C">
            <w:pPr>
              <w:ind w:firstLine="0"/>
              <w:jc w:val="left"/>
              <w:rPr>
                <w:rFonts w:eastAsia="SymbolMT"/>
                <w:bCs/>
                <w:color w:val="auto"/>
                <w:sz w:val="20"/>
                <w:szCs w:val="20"/>
              </w:rPr>
            </w:pPr>
            <w:r>
              <w:rPr>
                <w:rFonts w:eastAsia="SymbolMT"/>
                <w:bCs/>
                <w:color w:val="auto"/>
                <w:sz w:val="20"/>
                <w:szCs w:val="20"/>
              </w:rPr>
              <w:t>okazywania wdzięczności dziecka za miłość  rodziców</w:t>
            </w:r>
          </w:p>
          <w:p w14:paraId="667FF90C" w14:textId="77777777" w:rsidR="0027262C" w:rsidRDefault="0027262C">
            <w:pPr>
              <w:ind w:firstLine="0"/>
              <w:jc w:val="left"/>
              <w:rPr>
                <w:bCs/>
                <w:color w:val="auto"/>
                <w:sz w:val="20"/>
                <w:szCs w:val="20"/>
              </w:rPr>
            </w:pPr>
          </w:p>
          <w:p w14:paraId="56823041" w14:textId="77777777" w:rsidR="0027262C" w:rsidRDefault="0027262C">
            <w:pPr>
              <w:ind w:firstLine="0"/>
              <w:jc w:val="left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 xml:space="preserve"> </w:t>
            </w:r>
          </w:p>
          <w:p w14:paraId="5B8200DB" w14:textId="77777777" w:rsidR="0027262C" w:rsidRDefault="0027262C">
            <w:pPr>
              <w:ind w:firstLine="0"/>
              <w:jc w:val="left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 xml:space="preserve">-  wyjaśnia, że jako dziecko Boże  zwraca się do Boga „Ojcze” </w:t>
            </w:r>
          </w:p>
          <w:p w14:paraId="2567CA32" w14:textId="77777777" w:rsidR="0027262C" w:rsidRDefault="0027262C">
            <w:pPr>
              <w:ind w:firstLine="0"/>
              <w:jc w:val="left"/>
              <w:rPr>
                <w:bCs/>
                <w:color w:val="auto"/>
                <w:sz w:val="20"/>
                <w:szCs w:val="20"/>
              </w:rPr>
            </w:pPr>
          </w:p>
          <w:p w14:paraId="19C4A494" w14:textId="77777777" w:rsidR="0027262C" w:rsidRDefault="0027262C">
            <w:pPr>
              <w:ind w:firstLine="0"/>
              <w:jc w:val="left"/>
              <w:rPr>
                <w:rFonts w:eastAsia="SymbolMT"/>
                <w:bCs/>
                <w:color w:val="auto"/>
                <w:sz w:val="20"/>
                <w:szCs w:val="20"/>
              </w:rPr>
            </w:pPr>
          </w:p>
          <w:p w14:paraId="27EA6F06" w14:textId="77777777" w:rsidR="0027262C" w:rsidRDefault="0027262C">
            <w:pPr>
              <w:ind w:firstLine="0"/>
              <w:jc w:val="left"/>
              <w:rPr>
                <w:rFonts w:eastAsia="SymbolMT"/>
                <w:bCs/>
                <w:color w:val="auto"/>
                <w:sz w:val="20"/>
                <w:szCs w:val="20"/>
              </w:rPr>
            </w:pPr>
          </w:p>
          <w:p w14:paraId="67B207ED" w14:textId="77777777" w:rsidR="0027262C" w:rsidRDefault="0027262C">
            <w:pPr>
              <w:ind w:firstLine="0"/>
              <w:jc w:val="left"/>
              <w:rPr>
                <w:rFonts w:eastAsia="SymbolMT"/>
                <w:bCs/>
                <w:color w:val="auto"/>
                <w:sz w:val="20"/>
                <w:szCs w:val="20"/>
              </w:rPr>
            </w:pPr>
          </w:p>
          <w:p w14:paraId="33E70BA1" w14:textId="77777777" w:rsidR="0027262C" w:rsidRDefault="0027262C">
            <w:pPr>
              <w:ind w:firstLine="0"/>
              <w:jc w:val="left"/>
              <w:rPr>
                <w:rFonts w:eastAsia="SymbolMT"/>
                <w:bCs/>
                <w:color w:val="auto"/>
                <w:sz w:val="20"/>
                <w:szCs w:val="20"/>
              </w:rPr>
            </w:pPr>
            <w:r>
              <w:rPr>
                <w:rFonts w:eastAsia="SymbolMT"/>
                <w:bCs/>
                <w:color w:val="auto"/>
                <w:sz w:val="20"/>
                <w:szCs w:val="20"/>
              </w:rPr>
              <w:t>-  wyjaśnia, że Pan Bóg jest w sposób szczególny obecny w kościele</w:t>
            </w:r>
          </w:p>
          <w:p w14:paraId="41B5F4FB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</w:p>
          <w:p w14:paraId="7C8424AF" w14:textId="77777777" w:rsidR="0027262C" w:rsidRDefault="0027262C">
            <w:pPr>
              <w:ind w:firstLine="0"/>
              <w:jc w:val="left"/>
              <w:rPr>
                <w:rFonts w:eastAsia="SymbolMT"/>
                <w:bCs/>
                <w:color w:val="auto"/>
                <w:sz w:val="20"/>
                <w:szCs w:val="20"/>
              </w:rPr>
            </w:pPr>
            <w:r>
              <w:rPr>
                <w:rFonts w:eastAsia="SymbolMT"/>
                <w:bCs/>
                <w:color w:val="auto"/>
                <w:sz w:val="20"/>
                <w:szCs w:val="20"/>
              </w:rPr>
              <w:t>-  wyjaśnia, że każde dziecko Boże jest wezwane do głoszenia Ewangelii słowem i zachowaniem</w:t>
            </w:r>
          </w:p>
          <w:p w14:paraId="7480562A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</w:p>
          <w:p w14:paraId="7A768E8D" w14:textId="77777777" w:rsidR="0027262C" w:rsidRDefault="0027262C">
            <w:pPr>
              <w:ind w:firstLine="0"/>
              <w:jc w:val="left"/>
              <w:rPr>
                <w:rFonts w:eastAsia="SymbolMT"/>
                <w:bCs/>
                <w:color w:val="auto"/>
                <w:sz w:val="20"/>
                <w:szCs w:val="20"/>
              </w:rPr>
            </w:pPr>
            <w:r>
              <w:rPr>
                <w:rFonts w:eastAsia="SymbolMT"/>
                <w:bCs/>
                <w:color w:val="auto"/>
                <w:sz w:val="20"/>
                <w:szCs w:val="20"/>
              </w:rPr>
              <w:t xml:space="preserve"> </w:t>
            </w:r>
          </w:p>
          <w:p w14:paraId="3147BCD2" w14:textId="77777777" w:rsidR="0027262C" w:rsidRDefault="0027262C">
            <w:pPr>
              <w:ind w:firstLine="0"/>
              <w:jc w:val="left"/>
              <w:rPr>
                <w:rFonts w:eastAsia="SymbolMT"/>
                <w:bCs/>
                <w:color w:val="auto"/>
                <w:sz w:val="20"/>
                <w:szCs w:val="20"/>
              </w:rPr>
            </w:pPr>
            <w:r>
              <w:rPr>
                <w:rFonts w:eastAsia="SymbolMT"/>
                <w:bCs/>
                <w:color w:val="auto"/>
                <w:sz w:val="20"/>
                <w:szCs w:val="20"/>
              </w:rPr>
              <w:t xml:space="preserve">- wyjaśnia, że krzyż jest znakiem Bożej miłości </w:t>
            </w:r>
          </w:p>
          <w:p w14:paraId="28239909" w14:textId="77777777" w:rsidR="0027262C" w:rsidRDefault="0027262C">
            <w:pPr>
              <w:ind w:firstLine="0"/>
              <w:jc w:val="left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2B273" w14:textId="77777777" w:rsidR="0027262C" w:rsidRDefault="0027262C">
            <w:pPr>
              <w:ind w:firstLine="0"/>
              <w:jc w:val="left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lastRenderedPageBreak/>
              <w:t>-wykorzystuje pozdrowienia chrześcijańskie w odpowiednich sytuacjach dnia codziennego</w:t>
            </w:r>
          </w:p>
          <w:p w14:paraId="7A74F137" w14:textId="77777777" w:rsidR="0027262C" w:rsidRDefault="0027262C">
            <w:pPr>
              <w:ind w:firstLine="0"/>
              <w:jc w:val="left"/>
              <w:rPr>
                <w:bCs/>
                <w:color w:val="auto"/>
                <w:sz w:val="20"/>
                <w:szCs w:val="20"/>
              </w:rPr>
            </w:pPr>
          </w:p>
          <w:p w14:paraId="7356CC87" w14:textId="77777777" w:rsidR="0027262C" w:rsidRDefault="0027262C">
            <w:pPr>
              <w:ind w:firstLine="0"/>
              <w:jc w:val="left"/>
              <w:rPr>
                <w:rFonts w:eastAsia="SymbolMT"/>
                <w:bCs/>
                <w:color w:val="auto"/>
                <w:sz w:val="20"/>
                <w:szCs w:val="20"/>
              </w:rPr>
            </w:pPr>
            <w:r>
              <w:rPr>
                <w:rFonts w:eastAsia="SymbolMT"/>
                <w:bCs/>
                <w:color w:val="auto"/>
                <w:sz w:val="20"/>
                <w:szCs w:val="20"/>
              </w:rPr>
              <w:t xml:space="preserve">- akceptuje wszystkie osoby należące do wspólnoty klasowej, służy im pomocą </w:t>
            </w:r>
          </w:p>
          <w:p w14:paraId="63F1597E" w14:textId="77777777" w:rsidR="0027262C" w:rsidRDefault="0027262C">
            <w:pPr>
              <w:ind w:firstLine="0"/>
              <w:jc w:val="left"/>
              <w:rPr>
                <w:bCs/>
                <w:color w:val="auto"/>
                <w:sz w:val="20"/>
                <w:szCs w:val="20"/>
              </w:rPr>
            </w:pPr>
          </w:p>
          <w:p w14:paraId="3D0319C1" w14:textId="77777777" w:rsidR="0027262C" w:rsidRDefault="0027262C">
            <w:pPr>
              <w:ind w:firstLine="0"/>
              <w:jc w:val="left"/>
              <w:rPr>
                <w:rFonts w:eastAsia="SymbolMT"/>
                <w:bCs/>
                <w:color w:val="auto"/>
                <w:sz w:val="20"/>
                <w:szCs w:val="20"/>
              </w:rPr>
            </w:pPr>
          </w:p>
          <w:p w14:paraId="3AFFD8EE" w14:textId="77777777" w:rsidR="0027262C" w:rsidRDefault="0027262C">
            <w:pPr>
              <w:ind w:firstLine="0"/>
              <w:jc w:val="left"/>
              <w:rPr>
                <w:rFonts w:eastAsia="SymbolMT"/>
                <w:bCs/>
                <w:color w:val="auto"/>
                <w:sz w:val="20"/>
                <w:szCs w:val="20"/>
              </w:rPr>
            </w:pPr>
          </w:p>
          <w:p w14:paraId="0431F7CF" w14:textId="77777777" w:rsidR="0027262C" w:rsidRDefault="0027262C">
            <w:pPr>
              <w:ind w:firstLine="0"/>
              <w:jc w:val="left"/>
              <w:rPr>
                <w:bCs/>
                <w:color w:val="auto"/>
                <w:sz w:val="20"/>
                <w:szCs w:val="20"/>
              </w:rPr>
            </w:pPr>
            <w:r>
              <w:rPr>
                <w:rFonts w:eastAsia="SymbolMT"/>
                <w:bCs/>
                <w:color w:val="auto"/>
                <w:sz w:val="20"/>
                <w:szCs w:val="20"/>
              </w:rPr>
              <w:t>-odkrywa, że w codziennych czynnościach, obowiązkach i zatroskaniu rodzice wyrażają swą miłość do dziecka</w:t>
            </w:r>
          </w:p>
          <w:p w14:paraId="0BFC6F68" w14:textId="77777777" w:rsidR="0027262C" w:rsidRDefault="0027262C">
            <w:pPr>
              <w:ind w:firstLine="0"/>
              <w:jc w:val="left"/>
              <w:rPr>
                <w:bCs/>
                <w:color w:val="auto"/>
                <w:sz w:val="20"/>
                <w:szCs w:val="20"/>
              </w:rPr>
            </w:pPr>
          </w:p>
          <w:p w14:paraId="6E4AACE3" w14:textId="77777777" w:rsidR="0027262C" w:rsidRDefault="0027262C">
            <w:pPr>
              <w:ind w:firstLine="0"/>
              <w:jc w:val="left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 xml:space="preserve">- powtarza słowa wypowiadane przez kapłana podczas chrztu </w:t>
            </w:r>
            <w:r>
              <w:rPr>
                <w:bCs/>
                <w:color w:val="auto"/>
                <w:sz w:val="20"/>
                <w:szCs w:val="20"/>
              </w:rPr>
              <w:lastRenderedPageBreak/>
              <w:t>świętego „ Ja ciebie chrzczę, w Imię Ojca i Syna i Ducha Świętego”</w:t>
            </w:r>
          </w:p>
          <w:p w14:paraId="41D784F0" w14:textId="77777777" w:rsidR="0027262C" w:rsidRDefault="0027262C">
            <w:pPr>
              <w:ind w:firstLine="0"/>
              <w:jc w:val="left"/>
              <w:rPr>
                <w:bCs/>
                <w:color w:val="auto"/>
                <w:sz w:val="20"/>
                <w:szCs w:val="20"/>
              </w:rPr>
            </w:pPr>
          </w:p>
          <w:p w14:paraId="0413CA6D" w14:textId="77777777" w:rsidR="0027262C" w:rsidRDefault="0027262C">
            <w:pPr>
              <w:ind w:firstLine="0"/>
              <w:jc w:val="left"/>
              <w:rPr>
                <w:rFonts w:eastAsia="SymbolMT"/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 xml:space="preserve">- </w:t>
            </w:r>
            <w:r>
              <w:rPr>
                <w:rFonts w:eastAsia="SymbolMT"/>
                <w:bCs/>
                <w:color w:val="auto"/>
                <w:sz w:val="20"/>
                <w:szCs w:val="20"/>
              </w:rPr>
              <w:t>definiuje pojęcie parafii jako wspólnoty dzieci Bożych</w:t>
            </w:r>
          </w:p>
          <w:p w14:paraId="064965E8" w14:textId="77777777" w:rsidR="0027262C" w:rsidRDefault="0027262C">
            <w:pPr>
              <w:ind w:firstLine="0"/>
              <w:jc w:val="left"/>
              <w:rPr>
                <w:rFonts w:eastAsia="SymbolMT"/>
                <w:bCs/>
                <w:color w:val="auto"/>
                <w:sz w:val="20"/>
                <w:szCs w:val="20"/>
              </w:rPr>
            </w:pPr>
          </w:p>
          <w:p w14:paraId="48D7327F" w14:textId="77777777" w:rsidR="0027262C" w:rsidRDefault="0027262C">
            <w:pPr>
              <w:ind w:firstLine="0"/>
              <w:jc w:val="left"/>
              <w:rPr>
                <w:rFonts w:eastAsia="SymbolMT"/>
                <w:bCs/>
                <w:color w:val="auto"/>
                <w:sz w:val="20"/>
                <w:szCs w:val="20"/>
              </w:rPr>
            </w:pPr>
          </w:p>
          <w:p w14:paraId="02B91B57" w14:textId="77777777" w:rsidR="0027262C" w:rsidRDefault="0027262C">
            <w:pPr>
              <w:ind w:firstLine="0"/>
              <w:jc w:val="left"/>
              <w:rPr>
                <w:rFonts w:eastAsia="SymbolMT"/>
                <w:bCs/>
                <w:color w:val="auto"/>
                <w:sz w:val="20"/>
                <w:szCs w:val="20"/>
              </w:rPr>
            </w:pPr>
            <w:r>
              <w:rPr>
                <w:rFonts w:eastAsia="SymbolMT"/>
                <w:bCs/>
                <w:color w:val="auto"/>
                <w:sz w:val="20"/>
                <w:szCs w:val="20"/>
              </w:rPr>
              <w:t>- odkrywa, że Pan Jezus nadal powołuje kapłanów, aby głosili</w:t>
            </w:r>
          </w:p>
          <w:p w14:paraId="125A8CFC" w14:textId="77777777" w:rsidR="0027262C" w:rsidRDefault="0027262C">
            <w:pPr>
              <w:ind w:firstLine="0"/>
              <w:jc w:val="left"/>
              <w:rPr>
                <w:rFonts w:eastAsia="SymbolMT"/>
                <w:bCs/>
                <w:color w:val="auto"/>
                <w:sz w:val="20"/>
                <w:szCs w:val="20"/>
              </w:rPr>
            </w:pPr>
            <w:r>
              <w:rPr>
                <w:rFonts w:eastAsia="SymbolMT"/>
                <w:bCs/>
                <w:color w:val="auto"/>
                <w:sz w:val="20"/>
                <w:szCs w:val="20"/>
              </w:rPr>
              <w:t>Dobrą Nowinę na całym świecie, sprawowali Eucharystię</w:t>
            </w:r>
          </w:p>
          <w:p w14:paraId="36DF51C1" w14:textId="77777777" w:rsidR="0027262C" w:rsidRDefault="0027262C">
            <w:pPr>
              <w:ind w:firstLine="0"/>
              <w:jc w:val="left"/>
              <w:rPr>
                <w:rFonts w:eastAsia="SymbolMT"/>
                <w:bCs/>
                <w:color w:val="auto"/>
                <w:sz w:val="20"/>
                <w:szCs w:val="20"/>
              </w:rPr>
            </w:pPr>
          </w:p>
          <w:p w14:paraId="3050180E" w14:textId="77777777" w:rsidR="0027262C" w:rsidRDefault="0027262C">
            <w:pPr>
              <w:ind w:firstLine="0"/>
              <w:jc w:val="left"/>
              <w:rPr>
                <w:bCs/>
                <w:color w:val="auto"/>
                <w:sz w:val="20"/>
                <w:szCs w:val="20"/>
              </w:rPr>
            </w:pPr>
            <w:r>
              <w:rPr>
                <w:rFonts w:eastAsia="SymbolMT"/>
                <w:bCs/>
                <w:color w:val="auto"/>
                <w:sz w:val="20"/>
                <w:szCs w:val="20"/>
              </w:rPr>
              <w:t xml:space="preserve">- odkrywa, że znak krzyża to </w:t>
            </w:r>
            <w:r>
              <w:rPr>
                <w:bCs/>
                <w:color w:val="auto"/>
                <w:sz w:val="20"/>
                <w:szCs w:val="20"/>
              </w:rPr>
              <w:t>modlitwa do Boga Ojca, Pana Jezusa i Ducha Świętego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79ABE" w14:textId="77777777" w:rsidR="0027262C" w:rsidRDefault="0027262C">
            <w:pPr>
              <w:ind w:firstLine="0"/>
              <w:jc w:val="left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lastRenderedPageBreak/>
              <w:t xml:space="preserve">-odróżnia pozdrowienia chrześcijańskie i świeckie,   stosuje je odpowiednio do sytuacji </w:t>
            </w:r>
          </w:p>
          <w:p w14:paraId="1DB833B5" w14:textId="77777777" w:rsidR="0027262C" w:rsidRDefault="0027262C">
            <w:pPr>
              <w:ind w:firstLine="0"/>
              <w:jc w:val="left"/>
              <w:rPr>
                <w:bCs/>
                <w:color w:val="auto"/>
                <w:sz w:val="20"/>
                <w:szCs w:val="20"/>
              </w:rPr>
            </w:pPr>
          </w:p>
          <w:p w14:paraId="3EA46193" w14:textId="77777777" w:rsidR="0027262C" w:rsidRDefault="0027262C">
            <w:pPr>
              <w:ind w:firstLine="0"/>
              <w:jc w:val="left"/>
              <w:rPr>
                <w:rFonts w:eastAsia="SymbolMT"/>
                <w:bCs/>
                <w:color w:val="auto"/>
                <w:sz w:val="20"/>
                <w:szCs w:val="20"/>
              </w:rPr>
            </w:pPr>
            <w:r>
              <w:rPr>
                <w:rFonts w:eastAsia="SymbolMT"/>
                <w:bCs/>
                <w:color w:val="auto"/>
                <w:sz w:val="20"/>
                <w:szCs w:val="20"/>
              </w:rPr>
              <w:t xml:space="preserve">-uzasadnia konieczność respektowania zasad ustalonych we wspólnocie  klasowej i szkolnej, ze szczególnym naciskiem na  pomoc innym </w:t>
            </w:r>
          </w:p>
          <w:p w14:paraId="43400E6E" w14:textId="77777777" w:rsidR="0027262C" w:rsidRDefault="0027262C">
            <w:pPr>
              <w:ind w:firstLine="0"/>
              <w:jc w:val="left"/>
              <w:rPr>
                <w:rFonts w:eastAsia="SymbolMT"/>
                <w:bCs/>
                <w:color w:val="auto"/>
                <w:sz w:val="20"/>
                <w:szCs w:val="20"/>
              </w:rPr>
            </w:pPr>
          </w:p>
          <w:p w14:paraId="0B767D7D" w14:textId="77777777" w:rsidR="0027262C" w:rsidRDefault="0027262C">
            <w:pPr>
              <w:ind w:firstLine="0"/>
              <w:jc w:val="left"/>
              <w:rPr>
                <w:rFonts w:eastAsia="SymbolMT"/>
                <w:bCs/>
                <w:color w:val="auto"/>
                <w:sz w:val="20"/>
                <w:szCs w:val="20"/>
              </w:rPr>
            </w:pPr>
            <w:r>
              <w:rPr>
                <w:rFonts w:eastAsia="SymbolMT"/>
                <w:bCs/>
                <w:color w:val="auto"/>
                <w:sz w:val="20"/>
                <w:szCs w:val="20"/>
              </w:rPr>
              <w:t>- uzasadnia, że okazując  szacunek rodzicom, wypełnia Boże przykazanie</w:t>
            </w:r>
          </w:p>
          <w:p w14:paraId="5BB8CA9F" w14:textId="77777777" w:rsidR="0027262C" w:rsidRDefault="0027262C">
            <w:pPr>
              <w:ind w:firstLine="0"/>
              <w:jc w:val="left"/>
              <w:rPr>
                <w:rFonts w:eastAsia="SymbolMT"/>
                <w:bCs/>
                <w:color w:val="auto"/>
                <w:sz w:val="20"/>
                <w:szCs w:val="20"/>
              </w:rPr>
            </w:pPr>
          </w:p>
          <w:p w14:paraId="5B422807" w14:textId="77777777" w:rsidR="0027262C" w:rsidRDefault="0027262C">
            <w:pPr>
              <w:ind w:firstLine="0"/>
              <w:jc w:val="left"/>
              <w:rPr>
                <w:rFonts w:eastAsia="SymbolMT"/>
                <w:bCs/>
                <w:color w:val="auto"/>
                <w:sz w:val="20"/>
                <w:szCs w:val="20"/>
              </w:rPr>
            </w:pPr>
          </w:p>
          <w:p w14:paraId="14066E76" w14:textId="77777777" w:rsidR="0027262C" w:rsidRDefault="0027262C">
            <w:pPr>
              <w:ind w:firstLine="0"/>
              <w:jc w:val="left"/>
              <w:rPr>
                <w:rFonts w:eastAsia="SymbolMT"/>
                <w:bCs/>
                <w:color w:val="auto"/>
                <w:sz w:val="20"/>
                <w:szCs w:val="20"/>
              </w:rPr>
            </w:pPr>
            <w:r>
              <w:rPr>
                <w:rFonts w:eastAsia="SymbolMT"/>
                <w:bCs/>
                <w:color w:val="auto"/>
                <w:sz w:val="20"/>
                <w:szCs w:val="20"/>
              </w:rPr>
              <w:t>- uzasadnia wartość każdego człowieka jako dziecka Bożego</w:t>
            </w:r>
          </w:p>
          <w:p w14:paraId="55C85725" w14:textId="77777777" w:rsidR="0027262C" w:rsidRDefault="0027262C">
            <w:pPr>
              <w:ind w:firstLine="0"/>
              <w:jc w:val="left"/>
              <w:rPr>
                <w:bCs/>
                <w:color w:val="auto"/>
                <w:sz w:val="20"/>
                <w:szCs w:val="20"/>
              </w:rPr>
            </w:pPr>
          </w:p>
          <w:p w14:paraId="01C3FBB7" w14:textId="77777777" w:rsidR="0027262C" w:rsidRDefault="0027262C">
            <w:pPr>
              <w:ind w:firstLine="0"/>
              <w:jc w:val="left"/>
              <w:rPr>
                <w:rFonts w:eastAsia="SymbolMT"/>
                <w:bCs/>
                <w:color w:val="auto"/>
                <w:sz w:val="20"/>
                <w:szCs w:val="20"/>
              </w:rPr>
            </w:pPr>
          </w:p>
          <w:p w14:paraId="569C43B7" w14:textId="77777777" w:rsidR="0027262C" w:rsidRDefault="0027262C">
            <w:pPr>
              <w:ind w:firstLine="0"/>
              <w:jc w:val="left"/>
              <w:rPr>
                <w:rFonts w:eastAsia="SymbolMT"/>
                <w:bCs/>
                <w:color w:val="auto"/>
                <w:sz w:val="20"/>
                <w:szCs w:val="20"/>
              </w:rPr>
            </w:pPr>
          </w:p>
          <w:p w14:paraId="43DEB214" w14:textId="77777777" w:rsidR="0027262C" w:rsidRDefault="0027262C">
            <w:pPr>
              <w:ind w:firstLine="0"/>
              <w:jc w:val="left"/>
              <w:rPr>
                <w:rFonts w:eastAsia="SymbolMT"/>
                <w:bCs/>
                <w:color w:val="auto"/>
                <w:sz w:val="20"/>
                <w:szCs w:val="20"/>
              </w:rPr>
            </w:pPr>
          </w:p>
          <w:p w14:paraId="516277A4" w14:textId="77777777" w:rsidR="0027262C" w:rsidRDefault="0027262C">
            <w:pPr>
              <w:ind w:firstLine="0"/>
              <w:jc w:val="left"/>
              <w:rPr>
                <w:bCs/>
                <w:color w:val="auto"/>
                <w:sz w:val="20"/>
                <w:szCs w:val="20"/>
              </w:rPr>
            </w:pPr>
            <w:r>
              <w:rPr>
                <w:rFonts w:eastAsia="SymbolMT"/>
                <w:bCs/>
                <w:color w:val="auto"/>
                <w:sz w:val="20"/>
                <w:szCs w:val="20"/>
              </w:rPr>
              <w:t>- odkrywa, że jest częścią wspólnoty parafialnej, w której może służyć innym</w:t>
            </w:r>
          </w:p>
          <w:p w14:paraId="4994A844" w14:textId="77777777" w:rsidR="0027262C" w:rsidRDefault="0027262C">
            <w:pPr>
              <w:ind w:firstLine="0"/>
              <w:jc w:val="left"/>
              <w:rPr>
                <w:bCs/>
                <w:color w:val="auto"/>
                <w:sz w:val="20"/>
                <w:szCs w:val="20"/>
              </w:rPr>
            </w:pPr>
          </w:p>
          <w:p w14:paraId="670822CD" w14:textId="77777777" w:rsidR="0027262C" w:rsidRDefault="0027262C">
            <w:pPr>
              <w:ind w:firstLine="0"/>
              <w:jc w:val="left"/>
              <w:rPr>
                <w:rFonts w:eastAsia="SymbolMT"/>
                <w:bCs/>
                <w:color w:val="auto"/>
                <w:sz w:val="20"/>
                <w:szCs w:val="20"/>
              </w:rPr>
            </w:pPr>
            <w:r>
              <w:rPr>
                <w:rFonts w:eastAsia="SymbolMT"/>
                <w:bCs/>
                <w:color w:val="auto"/>
                <w:sz w:val="20"/>
                <w:szCs w:val="20"/>
              </w:rPr>
              <w:t>- znajduje powiązanie między powołaniem Piotra i apostołów</w:t>
            </w:r>
          </w:p>
          <w:p w14:paraId="3E2BF41B" w14:textId="77777777" w:rsidR="0027262C" w:rsidRDefault="0027262C">
            <w:pPr>
              <w:ind w:firstLine="0"/>
              <w:jc w:val="left"/>
              <w:rPr>
                <w:rFonts w:eastAsia="SymbolMT"/>
                <w:bCs/>
                <w:color w:val="auto"/>
                <w:sz w:val="20"/>
                <w:szCs w:val="20"/>
              </w:rPr>
            </w:pPr>
            <w:r>
              <w:rPr>
                <w:rFonts w:eastAsia="SymbolMT"/>
                <w:bCs/>
                <w:color w:val="auto"/>
                <w:sz w:val="20"/>
                <w:szCs w:val="20"/>
              </w:rPr>
              <w:t>a ludźmi, którzy dzisiaj są wezwani do głoszenia Ewangelii</w:t>
            </w:r>
          </w:p>
          <w:p w14:paraId="37407D49" w14:textId="77777777" w:rsidR="0027262C" w:rsidRDefault="0027262C">
            <w:pPr>
              <w:ind w:firstLine="0"/>
              <w:jc w:val="left"/>
              <w:rPr>
                <w:rFonts w:eastAsia="SymbolMT"/>
                <w:bCs/>
                <w:color w:val="auto"/>
                <w:sz w:val="20"/>
                <w:szCs w:val="20"/>
              </w:rPr>
            </w:pPr>
          </w:p>
          <w:p w14:paraId="40132C51" w14:textId="77777777" w:rsidR="0027262C" w:rsidRDefault="0027262C">
            <w:pPr>
              <w:ind w:firstLine="0"/>
              <w:jc w:val="left"/>
              <w:rPr>
                <w:rFonts w:eastAsia="SymbolMT"/>
                <w:bCs/>
                <w:color w:val="auto"/>
                <w:sz w:val="20"/>
                <w:szCs w:val="20"/>
              </w:rPr>
            </w:pPr>
            <w:r>
              <w:rPr>
                <w:rFonts w:eastAsia="SymbolMT"/>
                <w:bCs/>
                <w:color w:val="auto"/>
                <w:sz w:val="20"/>
                <w:szCs w:val="20"/>
              </w:rPr>
              <w:t xml:space="preserve">-  wyjaśnia w czym objawia się moc  Boga Ojca, Syna Bożego i Ducha Świętego </w:t>
            </w:r>
          </w:p>
        </w:tc>
      </w:tr>
      <w:tr w:rsidR="0027262C" w14:paraId="741C2C45" w14:textId="77777777" w:rsidTr="0027262C">
        <w:tc>
          <w:tcPr>
            <w:tcW w:w="151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BEA62" w14:textId="77777777" w:rsidR="0027262C" w:rsidRDefault="0027262C" w:rsidP="00C53917">
            <w:pPr>
              <w:numPr>
                <w:ilvl w:val="0"/>
                <w:numId w:val="5"/>
              </w:numPr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lastRenderedPageBreak/>
              <w:t>Pan Bóg mnie stwarza</w:t>
            </w:r>
          </w:p>
          <w:p w14:paraId="057BA957" w14:textId="77777777" w:rsidR="0027262C" w:rsidRDefault="0027262C">
            <w:pPr>
              <w:ind w:left="720" w:firstLine="0"/>
              <w:rPr>
                <w:b/>
                <w:color w:val="auto"/>
                <w:sz w:val="20"/>
                <w:szCs w:val="20"/>
              </w:rPr>
            </w:pPr>
          </w:p>
        </w:tc>
      </w:tr>
      <w:tr w:rsidR="0027262C" w14:paraId="42C0803E" w14:textId="77777777" w:rsidTr="0027262C"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DB3FB6" w14:textId="77777777" w:rsidR="0027262C" w:rsidRDefault="0027262C">
            <w:pPr>
              <w:ind w:firstLine="0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Ocena dopuszczająca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2811A5" w14:textId="77777777" w:rsidR="0027262C" w:rsidRDefault="0027262C">
            <w:pPr>
              <w:ind w:firstLine="0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Ocena dostateczna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39A967" w14:textId="77777777" w:rsidR="0027262C" w:rsidRDefault="0027262C">
            <w:pPr>
              <w:ind w:firstLine="0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Ocena dobra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24B2AD" w14:textId="77777777" w:rsidR="0027262C" w:rsidRDefault="0027262C">
            <w:pPr>
              <w:ind w:firstLine="0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Ocena bardzo dobra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E78404" w14:textId="77777777" w:rsidR="0027262C" w:rsidRDefault="0027262C">
            <w:pPr>
              <w:ind w:firstLine="0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Ocena celująca</w:t>
            </w:r>
          </w:p>
        </w:tc>
      </w:tr>
      <w:tr w:rsidR="0027262C" w14:paraId="58E0EED7" w14:textId="77777777" w:rsidTr="0027262C"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4AEDA" w14:textId="77777777" w:rsidR="0027262C" w:rsidRDefault="0027262C">
            <w:pPr>
              <w:ind w:firstLine="0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- wymienia dzieła  stworzone przez Boga</w:t>
            </w:r>
          </w:p>
          <w:p w14:paraId="44B4C35A" w14:textId="77777777" w:rsidR="0027262C" w:rsidRDefault="0027262C">
            <w:pPr>
              <w:ind w:firstLine="0"/>
              <w:rPr>
                <w:bCs/>
                <w:color w:val="auto"/>
                <w:sz w:val="20"/>
                <w:szCs w:val="20"/>
              </w:rPr>
            </w:pPr>
          </w:p>
          <w:p w14:paraId="65B72BBC" w14:textId="77777777" w:rsidR="0027262C" w:rsidRDefault="0027262C">
            <w:pPr>
              <w:ind w:firstLine="0"/>
              <w:rPr>
                <w:bCs/>
                <w:color w:val="auto"/>
                <w:sz w:val="20"/>
                <w:szCs w:val="20"/>
              </w:rPr>
            </w:pPr>
          </w:p>
          <w:p w14:paraId="3F15B58C" w14:textId="77777777" w:rsidR="0027262C" w:rsidRDefault="0027262C">
            <w:pPr>
              <w:ind w:firstLine="0"/>
              <w:rPr>
                <w:bCs/>
                <w:color w:val="auto"/>
                <w:sz w:val="20"/>
                <w:szCs w:val="20"/>
              </w:rPr>
            </w:pPr>
          </w:p>
          <w:p w14:paraId="3EE28511" w14:textId="77777777" w:rsidR="0027262C" w:rsidRDefault="0027262C">
            <w:pPr>
              <w:ind w:firstLine="0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- wyjaśnia, że Bóg stwarza  człowieka szóstego dnia</w:t>
            </w:r>
          </w:p>
          <w:p w14:paraId="1317A26A" w14:textId="77777777" w:rsidR="0027262C" w:rsidRDefault="0027262C">
            <w:pPr>
              <w:ind w:firstLine="0"/>
              <w:rPr>
                <w:bCs/>
                <w:color w:val="auto"/>
                <w:sz w:val="20"/>
                <w:szCs w:val="20"/>
              </w:rPr>
            </w:pPr>
          </w:p>
          <w:p w14:paraId="0CBE69B1" w14:textId="77777777" w:rsidR="0027262C" w:rsidRDefault="0027262C">
            <w:pPr>
              <w:ind w:firstLine="0"/>
              <w:rPr>
                <w:bCs/>
                <w:color w:val="auto"/>
                <w:sz w:val="20"/>
                <w:szCs w:val="20"/>
              </w:rPr>
            </w:pPr>
          </w:p>
          <w:p w14:paraId="7FE97314" w14:textId="77777777" w:rsidR="0027262C" w:rsidRDefault="0027262C">
            <w:pPr>
              <w:ind w:firstLine="0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 xml:space="preserve">- </w:t>
            </w:r>
            <w:r>
              <w:rPr>
                <w:rFonts w:eastAsia="SymbolMT"/>
                <w:bCs/>
                <w:color w:val="auto"/>
                <w:sz w:val="20"/>
                <w:szCs w:val="20"/>
              </w:rPr>
              <w:t xml:space="preserve">odkrywa, że Bóg stwarza człowieka na swoje podobieństwo </w:t>
            </w:r>
          </w:p>
          <w:p w14:paraId="39F0C6EB" w14:textId="77777777" w:rsidR="0027262C" w:rsidRDefault="0027262C">
            <w:pPr>
              <w:ind w:firstLine="0"/>
              <w:rPr>
                <w:bCs/>
                <w:color w:val="auto"/>
                <w:sz w:val="20"/>
                <w:szCs w:val="20"/>
              </w:rPr>
            </w:pPr>
          </w:p>
          <w:p w14:paraId="650BFA90" w14:textId="77777777" w:rsidR="0027262C" w:rsidRDefault="0027262C">
            <w:pPr>
              <w:ind w:firstLine="0"/>
              <w:rPr>
                <w:bCs/>
                <w:color w:val="auto"/>
                <w:sz w:val="20"/>
                <w:szCs w:val="20"/>
              </w:rPr>
            </w:pPr>
          </w:p>
          <w:p w14:paraId="1798544F" w14:textId="77777777" w:rsidR="0027262C" w:rsidRDefault="0027262C">
            <w:pPr>
              <w:ind w:firstLine="0"/>
              <w:rPr>
                <w:bCs/>
                <w:color w:val="auto"/>
                <w:sz w:val="20"/>
                <w:szCs w:val="20"/>
              </w:rPr>
            </w:pPr>
          </w:p>
          <w:p w14:paraId="49E7270D" w14:textId="77777777" w:rsidR="0027262C" w:rsidRDefault="0027262C">
            <w:pPr>
              <w:ind w:firstLine="0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-  nazywa Boga dobrym</w:t>
            </w:r>
          </w:p>
          <w:p w14:paraId="43D1FB15" w14:textId="77777777" w:rsidR="0027262C" w:rsidRDefault="0027262C">
            <w:pPr>
              <w:ind w:firstLine="0"/>
              <w:rPr>
                <w:bCs/>
                <w:color w:val="auto"/>
                <w:sz w:val="20"/>
                <w:szCs w:val="20"/>
              </w:rPr>
            </w:pPr>
          </w:p>
          <w:p w14:paraId="699A3AE7" w14:textId="77777777" w:rsidR="0027262C" w:rsidRDefault="0027262C">
            <w:pPr>
              <w:ind w:firstLine="0"/>
              <w:rPr>
                <w:bCs/>
                <w:color w:val="auto"/>
                <w:sz w:val="20"/>
                <w:szCs w:val="20"/>
              </w:rPr>
            </w:pPr>
          </w:p>
          <w:p w14:paraId="5CD2ADCC" w14:textId="77777777" w:rsidR="0027262C" w:rsidRDefault="0027262C">
            <w:pPr>
              <w:ind w:firstLine="0"/>
              <w:rPr>
                <w:bCs/>
                <w:color w:val="auto"/>
                <w:sz w:val="20"/>
                <w:szCs w:val="20"/>
              </w:rPr>
            </w:pPr>
          </w:p>
          <w:p w14:paraId="19624AF2" w14:textId="77777777" w:rsidR="0027262C" w:rsidRDefault="0027262C">
            <w:pPr>
              <w:ind w:firstLine="0"/>
              <w:rPr>
                <w:bCs/>
                <w:color w:val="auto"/>
                <w:sz w:val="20"/>
                <w:szCs w:val="20"/>
              </w:rPr>
            </w:pPr>
          </w:p>
          <w:p w14:paraId="6AE1E59A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lastRenderedPageBreak/>
              <w:t xml:space="preserve">- </w:t>
            </w:r>
            <w:r>
              <w:rPr>
                <w:rFonts w:eastAsia="SymbolMT"/>
                <w:bCs/>
                <w:color w:val="auto"/>
                <w:sz w:val="20"/>
                <w:szCs w:val="20"/>
              </w:rPr>
              <w:t>potrafi powiedzieć, że Pan Bóg stwarza aniołów</w:t>
            </w:r>
          </w:p>
          <w:p w14:paraId="77322DEB" w14:textId="77777777" w:rsidR="0027262C" w:rsidRDefault="0027262C">
            <w:pPr>
              <w:ind w:firstLine="0"/>
              <w:rPr>
                <w:bCs/>
                <w:color w:val="auto"/>
                <w:sz w:val="20"/>
                <w:szCs w:val="20"/>
              </w:rPr>
            </w:pPr>
          </w:p>
          <w:p w14:paraId="5B187CA4" w14:textId="77777777" w:rsidR="0027262C" w:rsidRDefault="0027262C">
            <w:pPr>
              <w:ind w:firstLine="0"/>
              <w:rPr>
                <w:bCs/>
                <w:color w:val="auto"/>
                <w:sz w:val="20"/>
                <w:szCs w:val="20"/>
              </w:rPr>
            </w:pPr>
          </w:p>
          <w:p w14:paraId="55728B8C" w14:textId="77777777" w:rsidR="0027262C" w:rsidRDefault="0027262C">
            <w:pPr>
              <w:ind w:firstLine="0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 xml:space="preserve">- stwierdza, że każdy  człowiek ma swojego opiekuna, Anioła Stróża. </w:t>
            </w:r>
          </w:p>
          <w:p w14:paraId="2660703F" w14:textId="77777777" w:rsidR="0027262C" w:rsidRDefault="0027262C">
            <w:pPr>
              <w:ind w:firstLine="0"/>
              <w:rPr>
                <w:bCs/>
                <w:color w:val="auto"/>
                <w:sz w:val="20"/>
                <w:szCs w:val="20"/>
              </w:rPr>
            </w:pPr>
          </w:p>
          <w:p w14:paraId="5CBEFA6D" w14:textId="77777777" w:rsidR="0027262C" w:rsidRDefault="0027262C">
            <w:pPr>
              <w:ind w:firstLine="0"/>
              <w:rPr>
                <w:bCs/>
                <w:color w:val="auto"/>
                <w:sz w:val="20"/>
                <w:szCs w:val="20"/>
              </w:rPr>
            </w:pPr>
          </w:p>
          <w:p w14:paraId="259A03C3" w14:textId="77777777" w:rsidR="0027262C" w:rsidRDefault="0027262C">
            <w:pPr>
              <w:ind w:firstLine="0"/>
              <w:rPr>
                <w:bCs/>
                <w:color w:val="auto"/>
                <w:sz w:val="20"/>
                <w:szCs w:val="20"/>
              </w:rPr>
            </w:pPr>
          </w:p>
          <w:p w14:paraId="208F135A" w14:textId="77777777" w:rsidR="0027262C" w:rsidRDefault="0027262C">
            <w:pPr>
              <w:ind w:firstLine="0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 xml:space="preserve">-  potrafi powiedzieć, że Pan Bóg powołuje proroków </w:t>
            </w:r>
          </w:p>
          <w:p w14:paraId="2BE6306C" w14:textId="77777777" w:rsidR="0027262C" w:rsidRDefault="0027262C">
            <w:pPr>
              <w:ind w:firstLine="0"/>
              <w:rPr>
                <w:bCs/>
                <w:color w:val="auto"/>
                <w:sz w:val="20"/>
                <w:szCs w:val="20"/>
              </w:rPr>
            </w:pPr>
          </w:p>
          <w:p w14:paraId="38DC7913" w14:textId="77777777" w:rsidR="0027262C" w:rsidRDefault="0027262C">
            <w:pPr>
              <w:ind w:firstLine="0"/>
              <w:rPr>
                <w:bCs/>
                <w:color w:val="auto"/>
                <w:sz w:val="20"/>
                <w:szCs w:val="20"/>
              </w:rPr>
            </w:pPr>
          </w:p>
          <w:p w14:paraId="7D1D9F92" w14:textId="77777777" w:rsidR="0027262C" w:rsidRDefault="0027262C">
            <w:pPr>
              <w:ind w:firstLine="0"/>
              <w:rPr>
                <w:bCs/>
                <w:color w:val="auto"/>
                <w:sz w:val="20"/>
                <w:szCs w:val="20"/>
              </w:rPr>
            </w:pPr>
          </w:p>
          <w:p w14:paraId="747FA3CA" w14:textId="77777777" w:rsidR="0027262C" w:rsidRDefault="0027262C">
            <w:pPr>
              <w:ind w:firstLine="0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 xml:space="preserve">- wymienia imiona pierwszych rodziców stworzonych przez Boga,  </w:t>
            </w:r>
          </w:p>
          <w:p w14:paraId="5FBB710B" w14:textId="77777777" w:rsidR="0027262C" w:rsidRDefault="0027262C">
            <w:pPr>
              <w:ind w:firstLine="0"/>
              <w:rPr>
                <w:bCs/>
                <w:color w:val="auto"/>
                <w:sz w:val="20"/>
                <w:szCs w:val="20"/>
              </w:rPr>
            </w:pPr>
          </w:p>
          <w:p w14:paraId="34ECAC28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</w:p>
          <w:p w14:paraId="7695495A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  <w:r>
              <w:rPr>
                <w:rFonts w:eastAsia="SymbolMT"/>
                <w:bCs/>
                <w:color w:val="auto"/>
                <w:sz w:val="20"/>
                <w:szCs w:val="20"/>
              </w:rPr>
              <w:t>-  na podstawie przykładów odróżnia dobro od zła</w:t>
            </w:r>
          </w:p>
          <w:p w14:paraId="582C0531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</w:p>
          <w:p w14:paraId="2BD0209D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  <w:r>
              <w:rPr>
                <w:rFonts w:eastAsia="SymbolMT"/>
                <w:bCs/>
                <w:color w:val="auto"/>
                <w:sz w:val="20"/>
                <w:szCs w:val="20"/>
              </w:rPr>
              <w:t>- okazuje radość z faktu, że jest wyjątkowy dzięki Bożej miłości</w:t>
            </w:r>
          </w:p>
          <w:p w14:paraId="6A7FEB84" w14:textId="77777777" w:rsidR="0027262C" w:rsidRDefault="0027262C">
            <w:pPr>
              <w:ind w:firstLine="0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B27E8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  <w:r>
              <w:rPr>
                <w:rFonts w:eastAsia="SymbolMT"/>
                <w:bCs/>
                <w:color w:val="auto"/>
                <w:sz w:val="20"/>
                <w:szCs w:val="20"/>
              </w:rPr>
              <w:lastRenderedPageBreak/>
              <w:t>- rozróżnia dzieła stwarzane przez Pana Boga od rzeczy tworzonych przez człowieka</w:t>
            </w:r>
          </w:p>
          <w:p w14:paraId="37B6B9E9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</w:p>
          <w:p w14:paraId="7806F62F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</w:p>
          <w:p w14:paraId="3E1F6169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  <w:r>
              <w:rPr>
                <w:rFonts w:eastAsia="SymbolMT"/>
                <w:bCs/>
                <w:color w:val="auto"/>
                <w:sz w:val="20"/>
                <w:szCs w:val="20"/>
              </w:rPr>
              <w:t xml:space="preserve">- </w:t>
            </w:r>
            <w:r>
              <w:rPr>
                <w:bCs/>
                <w:color w:val="auto"/>
                <w:sz w:val="20"/>
                <w:szCs w:val="20"/>
              </w:rPr>
              <w:t>stwierdza, że  człowiek jest podobny do Boga, bo potrafi kochać</w:t>
            </w:r>
          </w:p>
          <w:p w14:paraId="54E8C831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</w:p>
          <w:p w14:paraId="0154F1D9" w14:textId="77777777" w:rsidR="0027262C" w:rsidRDefault="0027262C">
            <w:pPr>
              <w:ind w:firstLine="0"/>
              <w:rPr>
                <w:bCs/>
                <w:color w:val="auto"/>
                <w:sz w:val="20"/>
                <w:szCs w:val="20"/>
              </w:rPr>
            </w:pPr>
            <w:r>
              <w:rPr>
                <w:rFonts w:eastAsia="SymbolMT"/>
                <w:bCs/>
                <w:color w:val="auto"/>
                <w:sz w:val="20"/>
                <w:szCs w:val="20"/>
              </w:rPr>
              <w:t xml:space="preserve">- </w:t>
            </w:r>
            <w:r>
              <w:rPr>
                <w:bCs/>
                <w:color w:val="auto"/>
                <w:sz w:val="20"/>
                <w:szCs w:val="20"/>
              </w:rPr>
              <w:t xml:space="preserve"> potrafi powiedzieć, że Bóg jest zawsze z nami</w:t>
            </w:r>
          </w:p>
          <w:p w14:paraId="32CEB07B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</w:p>
          <w:p w14:paraId="3E551D53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</w:p>
          <w:p w14:paraId="6252D8CC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</w:p>
          <w:p w14:paraId="1F53F1F6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  <w:r>
              <w:rPr>
                <w:rFonts w:eastAsia="SymbolMT"/>
                <w:bCs/>
                <w:color w:val="auto"/>
                <w:sz w:val="20"/>
                <w:szCs w:val="20"/>
              </w:rPr>
              <w:t>- nazywa aniołów wysłannikami Boga</w:t>
            </w:r>
          </w:p>
          <w:p w14:paraId="72763AC3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</w:p>
          <w:p w14:paraId="3CB94739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</w:p>
          <w:p w14:paraId="2AEE1D44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</w:p>
          <w:p w14:paraId="0BE57F17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  <w:r>
              <w:rPr>
                <w:rFonts w:eastAsia="SymbolMT"/>
                <w:bCs/>
                <w:color w:val="auto"/>
                <w:sz w:val="20"/>
                <w:szCs w:val="20"/>
              </w:rPr>
              <w:lastRenderedPageBreak/>
              <w:t>- z niewielką pomocą katechety modli się słowami</w:t>
            </w:r>
          </w:p>
          <w:p w14:paraId="7E495078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  <w:r>
              <w:rPr>
                <w:rFonts w:eastAsia="SymbolMT"/>
                <w:bCs/>
                <w:color w:val="auto"/>
                <w:sz w:val="20"/>
                <w:szCs w:val="20"/>
              </w:rPr>
              <w:t xml:space="preserve"> „ Aniele Boży”</w:t>
            </w:r>
          </w:p>
          <w:p w14:paraId="5DA117DC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</w:p>
          <w:p w14:paraId="081D2DF7" w14:textId="77777777" w:rsidR="0027262C" w:rsidRDefault="0027262C">
            <w:pPr>
              <w:ind w:firstLine="0"/>
              <w:rPr>
                <w:bCs/>
                <w:color w:val="auto"/>
                <w:sz w:val="20"/>
                <w:szCs w:val="20"/>
              </w:rPr>
            </w:pPr>
            <w:r>
              <w:rPr>
                <w:rFonts w:eastAsia="SymbolMT"/>
                <w:bCs/>
                <w:color w:val="auto"/>
                <w:sz w:val="20"/>
                <w:szCs w:val="20"/>
              </w:rPr>
              <w:t>- odkrywa, że Pan Bóg powołuje  Samuela do służby Bożej</w:t>
            </w:r>
            <w:r>
              <w:rPr>
                <w:bCs/>
                <w:color w:val="auto"/>
                <w:sz w:val="20"/>
                <w:szCs w:val="20"/>
              </w:rPr>
              <w:t xml:space="preserve"> </w:t>
            </w:r>
          </w:p>
          <w:p w14:paraId="62790471" w14:textId="77777777" w:rsidR="0027262C" w:rsidRDefault="0027262C">
            <w:pPr>
              <w:ind w:firstLine="0"/>
              <w:rPr>
                <w:bCs/>
                <w:color w:val="auto"/>
                <w:sz w:val="20"/>
                <w:szCs w:val="20"/>
              </w:rPr>
            </w:pPr>
          </w:p>
          <w:p w14:paraId="57AC473B" w14:textId="77777777" w:rsidR="0027262C" w:rsidRDefault="0027262C">
            <w:pPr>
              <w:ind w:firstLine="0"/>
              <w:rPr>
                <w:bCs/>
                <w:color w:val="auto"/>
                <w:sz w:val="20"/>
                <w:szCs w:val="20"/>
              </w:rPr>
            </w:pPr>
          </w:p>
          <w:p w14:paraId="073576A8" w14:textId="77777777" w:rsidR="0027262C" w:rsidRDefault="0027262C">
            <w:pPr>
              <w:ind w:firstLine="0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-  wyjaśnia, że pierwsi rodzice byli nieposłuszni Panu Bogu</w:t>
            </w:r>
          </w:p>
          <w:p w14:paraId="2915C4CD" w14:textId="77777777" w:rsidR="0027262C" w:rsidRDefault="0027262C">
            <w:pPr>
              <w:ind w:firstLine="0"/>
              <w:rPr>
                <w:bCs/>
                <w:color w:val="auto"/>
                <w:sz w:val="20"/>
                <w:szCs w:val="20"/>
              </w:rPr>
            </w:pPr>
          </w:p>
          <w:p w14:paraId="432BC809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</w:p>
          <w:p w14:paraId="01A5D9C4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</w:p>
          <w:p w14:paraId="529FD52C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  <w:r>
              <w:rPr>
                <w:rFonts w:eastAsia="SymbolMT"/>
                <w:bCs/>
                <w:color w:val="auto"/>
                <w:sz w:val="20"/>
                <w:szCs w:val="20"/>
              </w:rPr>
              <w:t>- dokonuje wyboru między dobrym a złym zachowaniem.</w:t>
            </w:r>
          </w:p>
          <w:p w14:paraId="58C1CFD4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</w:p>
          <w:p w14:paraId="1E4ECAF7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</w:p>
          <w:p w14:paraId="4FCD1C21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  <w:r>
              <w:rPr>
                <w:rFonts w:eastAsia="SymbolMT"/>
                <w:bCs/>
                <w:color w:val="auto"/>
                <w:sz w:val="20"/>
                <w:szCs w:val="20"/>
              </w:rPr>
              <w:t>- podaje przykłady dobrych i złych zachowań</w:t>
            </w:r>
          </w:p>
          <w:p w14:paraId="0ABCF2E3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</w:p>
          <w:p w14:paraId="0DBE9A3A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  <w:r>
              <w:rPr>
                <w:rFonts w:eastAsia="SymbolMT"/>
                <w:bCs/>
                <w:color w:val="auto"/>
                <w:sz w:val="20"/>
                <w:szCs w:val="20"/>
              </w:rPr>
              <w:t>- wyjaśnia znaczenie pojęcia świątynia</w:t>
            </w:r>
          </w:p>
          <w:p w14:paraId="642F598B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</w:p>
          <w:p w14:paraId="078B055D" w14:textId="77777777" w:rsidR="0027262C" w:rsidRDefault="0027262C">
            <w:pPr>
              <w:ind w:firstLine="0"/>
              <w:rPr>
                <w:bCs/>
                <w:color w:val="auto"/>
                <w:sz w:val="20"/>
                <w:szCs w:val="20"/>
              </w:rPr>
            </w:pPr>
          </w:p>
          <w:p w14:paraId="7B59686B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7D472" w14:textId="77777777" w:rsidR="0027262C" w:rsidRDefault="0027262C">
            <w:pPr>
              <w:ind w:firstLine="0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lastRenderedPageBreak/>
              <w:t>- formułuje prostą modlitwę, dziękując Bogu za Jego dzieła</w:t>
            </w:r>
          </w:p>
          <w:p w14:paraId="376DF1C1" w14:textId="77777777" w:rsidR="0027262C" w:rsidRDefault="0027262C">
            <w:pPr>
              <w:ind w:firstLine="0"/>
              <w:rPr>
                <w:bCs/>
                <w:color w:val="auto"/>
                <w:sz w:val="20"/>
                <w:szCs w:val="20"/>
              </w:rPr>
            </w:pPr>
          </w:p>
          <w:p w14:paraId="0FE058E0" w14:textId="77777777" w:rsidR="0027262C" w:rsidRDefault="0027262C">
            <w:pPr>
              <w:ind w:firstLine="0"/>
              <w:rPr>
                <w:bCs/>
                <w:color w:val="auto"/>
                <w:sz w:val="20"/>
                <w:szCs w:val="20"/>
              </w:rPr>
            </w:pPr>
          </w:p>
          <w:p w14:paraId="2CBE4219" w14:textId="77777777" w:rsidR="0027262C" w:rsidRDefault="0027262C">
            <w:pPr>
              <w:ind w:firstLine="0"/>
              <w:rPr>
                <w:bCs/>
                <w:color w:val="auto"/>
                <w:sz w:val="20"/>
                <w:szCs w:val="20"/>
              </w:rPr>
            </w:pPr>
          </w:p>
          <w:p w14:paraId="19FA7FD1" w14:textId="77777777" w:rsidR="0027262C" w:rsidRDefault="0027262C">
            <w:pPr>
              <w:ind w:firstLine="0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- odkrywa, że człowiek otrzymuje od Boga dar miłości, aby okazywać ją Bogu i drugiemu człowiekowi</w:t>
            </w:r>
          </w:p>
          <w:p w14:paraId="3A063A63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</w:p>
          <w:p w14:paraId="1BFAAA0E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  <w:r>
              <w:rPr>
                <w:rFonts w:eastAsia="SymbolMT"/>
                <w:bCs/>
                <w:color w:val="auto"/>
                <w:sz w:val="20"/>
                <w:szCs w:val="20"/>
              </w:rPr>
              <w:t>- wyjaśnia, że Bóg obdarowuje nas talentami, abyśmy wykorzystywali je na pożytek swój oraz  drugiego człowieka</w:t>
            </w:r>
          </w:p>
          <w:p w14:paraId="7A5A9680" w14:textId="77777777" w:rsidR="0027262C" w:rsidRDefault="0027262C">
            <w:pPr>
              <w:ind w:firstLine="0"/>
              <w:rPr>
                <w:bCs/>
                <w:color w:val="auto"/>
                <w:sz w:val="20"/>
                <w:szCs w:val="20"/>
              </w:rPr>
            </w:pPr>
          </w:p>
          <w:p w14:paraId="004CAE48" w14:textId="77777777" w:rsidR="0027262C" w:rsidRDefault="0027262C">
            <w:pPr>
              <w:ind w:firstLine="0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- wskazuje w codzienności ślady Bożych darów i podaje przykłady okazywania wdzięczności za nie</w:t>
            </w:r>
          </w:p>
          <w:p w14:paraId="18C6A459" w14:textId="77777777" w:rsidR="0027262C" w:rsidRDefault="0027262C">
            <w:pPr>
              <w:ind w:firstLine="0"/>
              <w:rPr>
                <w:bCs/>
                <w:color w:val="auto"/>
                <w:sz w:val="20"/>
                <w:szCs w:val="20"/>
              </w:rPr>
            </w:pPr>
          </w:p>
          <w:p w14:paraId="179BB9E9" w14:textId="77777777" w:rsidR="0027262C" w:rsidRDefault="0027262C">
            <w:pPr>
              <w:ind w:firstLine="0"/>
              <w:rPr>
                <w:bCs/>
                <w:color w:val="auto"/>
                <w:sz w:val="20"/>
                <w:szCs w:val="20"/>
              </w:rPr>
            </w:pPr>
          </w:p>
          <w:p w14:paraId="4C37DDBE" w14:textId="77777777" w:rsidR="0027262C" w:rsidRDefault="0027262C">
            <w:pPr>
              <w:ind w:firstLine="0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lastRenderedPageBreak/>
              <w:t>-  wyjaśnia, że aniołowie to Boży posłańcy, że strzegą  od zła, aby każdy mógł pójść do nieba</w:t>
            </w:r>
          </w:p>
          <w:p w14:paraId="1642939B" w14:textId="77777777" w:rsidR="0027262C" w:rsidRDefault="0027262C">
            <w:pPr>
              <w:ind w:firstLine="0"/>
              <w:rPr>
                <w:bCs/>
                <w:color w:val="auto"/>
                <w:sz w:val="20"/>
                <w:szCs w:val="20"/>
              </w:rPr>
            </w:pPr>
          </w:p>
          <w:p w14:paraId="1325553D" w14:textId="77777777" w:rsidR="0027262C" w:rsidRDefault="0027262C">
            <w:pPr>
              <w:ind w:firstLine="0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-   zna słowa modlitwy</w:t>
            </w:r>
          </w:p>
          <w:p w14:paraId="1A43B3EB" w14:textId="77777777" w:rsidR="0027262C" w:rsidRDefault="0027262C">
            <w:pPr>
              <w:ind w:firstLine="0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 xml:space="preserve"> „ Aniele Boży”</w:t>
            </w:r>
          </w:p>
          <w:p w14:paraId="3259FF09" w14:textId="77777777" w:rsidR="0027262C" w:rsidRDefault="0027262C">
            <w:pPr>
              <w:ind w:firstLine="0"/>
              <w:rPr>
                <w:bCs/>
                <w:color w:val="auto"/>
                <w:sz w:val="20"/>
                <w:szCs w:val="20"/>
              </w:rPr>
            </w:pPr>
          </w:p>
          <w:p w14:paraId="4199CCBE" w14:textId="77777777" w:rsidR="0027262C" w:rsidRDefault="0027262C">
            <w:pPr>
              <w:ind w:firstLine="0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 xml:space="preserve"> </w:t>
            </w:r>
          </w:p>
          <w:p w14:paraId="44507202" w14:textId="77777777" w:rsidR="0027262C" w:rsidRDefault="0027262C">
            <w:pPr>
              <w:ind w:firstLine="0"/>
              <w:rPr>
                <w:bCs/>
                <w:color w:val="auto"/>
                <w:sz w:val="20"/>
                <w:szCs w:val="20"/>
              </w:rPr>
            </w:pPr>
          </w:p>
          <w:p w14:paraId="5D32A086" w14:textId="77777777" w:rsidR="0027262C" w:rsidRDefault="0027262C">
            <w:pPr>
              <w:ind w:firstLine="0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- wyjaśnia, że prorok to człowiek, który mówi w imieniu Pana Boga, nawołuje do nawrócenia</w:t>
            </w:r>
          </w:p>
          <w:p w14:paraId="7A4520CC" w14:textId="77777777" w:rsidR="0027262C" w:rsidRDefault="0027262C">
            <w:pPr>
              <w:ind w:firstLine="0"/>
              <w:rPr>
                <w:bCs/>
                <w:color w:val="auto"/>
                <w:sz w:val="20"/>
                <w:szCs w:val="20"/>
              </w:rPr>
            </w:pPr>
          </w:p>
          <w:p w14:paraId="4908366F" w14:textId="77777777" w:rsidR="0027262C" w:rsidRDefault="0027262C">
            <w:pPr>
              <w:ind w:firstLine="0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 xml:space="preserve"> </w:t>
            </w:r>
          </w:p>
          <w:p w14:paraId="5B1D11C5" w14:textId="77777777" w:rsidR="0027262C" w:rsidRDefault="0027262C">
            <w:pPr>
              <w:ind w:firstLine="0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- potrafi odpowiedzieć na pytania dotyczące historii nieposłuszeństwa pierwszych ludzi wobec Boga</w:t>
            </w:r>
          </w:p>
          <w:p w14:paraId="053F9D6B" w14:textId="77777777" w:rsidR="0027262C" w:rsidRDefault="0027262C">
            <w:pPr>
              <w:ind w:firstLine="0"/>
              <w:rPr>
                <w:bCs/>
                <w:color w:val="auto"/>
                <w:sz w:val="20"/>
                <w:szCs w:val="20"/>
              </w:rPr>
            </w:pPr>
          </w:p>
          <w:p w14:paraId="7486C618" w14:textId="77777777" w:rsidR="0027262C" w:rsidRDefault="0027262C">
            <w:pPr>
              <w:ind w:firstLine="0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-  ma świadomość, że dziecko Boże nie odpowiada złem na zło</w:t>
            </w:r>
          </w:p>
          <w:p w14:paraId="716A77B5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</w:p>
          <w:p w14:paraId="1C7F57A9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  <w:r>
              <w:rPr>
                <w:rFonts w:eastAsia="SymbolMT"/>
                <w:bCs/>
                <w:color w:val="auto"/>
                <w:sz w:val="20"/>
                <w:szCs w:val="20"/>
              </w:rPr>
              <w:t>-  potrafi powiedzieć, że od momentu chrztu świętego jest świątynią  Ducha Świętego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2C071" w14:textId="77777777" w:rsidR="0027262C" w:rsidRDefault="0027262C">
            <w:pPr>
              <w:ind w:firstLine="0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lastRenderedPageBreak/>
              <w:t>- wskazuje, że zadaniem człowieka jest troska o stworzony przez Pana Boga świat</w:t>
            </w:r>
          </w:p>
          <w:p w14:paraId="6DAD84EB" w14:textId="77777777" w:rsidR="0027262C" w:rsidRDefault="0027262C">
            <w:pPr>
              <w:ind w:firstLine="0"/>
              <w:rPr>
                <w:bCs/>
                <w:color w:val="auto"/>
                <w:sz w:val="20"/>
                <w:szCs w:val="20"/>
              </w:rPr>
            </w:pPr>
          </w:p>
          <w:p w14:paraId="34D10B5B" w14:textId="77777777" w:rsidR="0027262C" w:rsidRDefault="0027262C">
            <w:pPr>
              <w:ind w:firstLine="0"/>
              <w:rPr>
                <w:bCs/>
                <w:color w:val="auto"/>
                <w:sz w:val="20"/>
                <w:szCs w:val="20"/>
              </w:rPr>
            </w:pPr>
          </w:p>
          <w:p w14:paraId="52AD6FC2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 xml:space="preserve">- </w:t>
            </w:r>
            <w:r>
              <w:rPr>
                <w:rFonts w:eastAsia="SymbolMT"/>
                <w:bCs/>
                <w:color w:val="auto"/>
                <w:sz w:val="20"/>
                <w:szCs w:val="20"/>
              </w:rPr>
              <w:t>odkrywa, że każdy człowiek jest wyjątkowy, niepowtarzalny</w:t>
            </w:r>
          </w:p>
          <w:p w14:paraId="62A54D2D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</w:p>
          <w:p w14:paraId="7A8EA02B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</w:p>
          <w:p w14:paraId="4CA3963E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  <w:r>
              <w:rPr>
                <w:rFonts w:eastAsia="SymbolMT"/>
                <w:bCs/>
                <w:color w:val="auto"/>
                <w:sz w:val="20"/>
                <w:szCs w:val="20"/>
              </w:rPr>
              <w:t>- wymienia talenty, umiejętności, którymi Pan Bóg go obdarza</w:t>
            </w:r>
          </w:p>
          <w:p w14:paraId="3AC7B5D8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</w:p>
          <w:p w14:paraId="1A97F9D6" w14:textId="77777777" w:rsidR="0027262C" w:rsidRDefault="0027262C">
            <w:pPr>
              <w:ind w:firstLine="0"/>
              <w:rPr>
                <w:bCs/>
                <w:color w:val="auto"/>
                <w:sz w:val="20"/>
                <w:szCs w:val="20"/>
              </w:rPr>
            </w:pPr>
          </w:p>
          <w:p w14:paraId="53583C77" w14:textId="77777777" w:rsidR="0027262C" w:rsidRDefault="0027262C">
            <w:pPr>
              <w:ind w:firstLine="0"/>
              <w:rPr>
                <w:bCs/>
                <w:color w:val="auto"/>
                <w:sz w:val="20"/>
                <w:szCs w:val="20"/>
              </w:rPr>
            </w:pPr>
          </w:p>
          <w:p w14:paraId="7B148422" w14:textId="77777777" w:rsidR="0027262C" w:rsidRDefault="0027262C">
            <w:pPr>
              <w:ind w:firstLine="0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-   wskazuje, że Bóg pragnie, aby każdy człowiek odkrywał Jego obecność w swoim życiu</w:t>
            </w:r>
          </w:p>
          <w:p w14:paraId="5D1E0390" w14:textId="77777777" w:rsidR="0027262C" w:rsidRDefault="0027262C">
            <w:pPr>
              <w:ind w:firstLine="0"/>
              <w:rPr>
                <w:bCs/>
                <w:color w:val="auto"/>
                <w:sz w:val="20"/>
                <w:szCs w:val="20"/>
              </w:rPr>
            </w:pPr>
          </w:p>
          <w:p w14:paraId="637B84DA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</w:p>
          <w:p w14:paraId="14A47B5C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  <w:r>
              <w:rPr>
                <w:rFonts w:eastAsia="SymbolMT"/>
                <w:bCs/>
                <w:color w:val="auto"/>
                <w:sz w:val="20"/>
                <w:szCs w:val="20"/>
              </w:rPr>
              <w:lastRenderedPageBreak/>
              <w:t xml:space="preserve">- wyjaśnia, że stworzenie aniołów jest przejawem Bożej miłości do człowieka </w:t>
            </w:r>
          </w:p>
          <w:p w14:paraId="051D3BF0" w14:textId="77777777" w:rsidR="0027262C" w:rsidRDefault="0027262C">
            <w:pPr>
              <w:ind w:firstLine="0"/>
              <w:rPr>
                <w:bCs/>
                <w:color w:val="auto"/>
                <w:sz w:val="20"/>
                <w:szCs w:val="20"/>
              </w:rPr>
            </w:pPr>
          </w:p>
          <w:p w14:paraId="4D910C8D" w14:textId="77777777" w:rsidR="0027262C" w:rsidRDefault="0027262C">
            <w:pPr>
              <w:ind w:firstLine="0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- zna słowa modlitwy „ Aniele Boży” i potrafi wyjaśnić  znaczenie jej słów</w:t>
            </w:r>
          </w:p>
          <w:p w14:paraId="509B5710" w14:textId="77777777" w:rsidR="0027262C" w:rsidRDefault="0027262C">
            <w:pPr>
              <w:ind w:firstLine="0"/>
              <w:rPr>
                <w:bCs/>
                <w:color w:val="auto"/>
                <w:sz w:val="20"/>
                <w:szCs w:val="20"/>
              </w:rPr>
            </w:pPr>
          </w:p>
          <w:p w14:paraId="7267D27B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</w:p>
          <w:p w14:paraId="1402B870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  <w:r>
              <w:rPr>
                <w:rFonts w:eastAsia="SymbolMT"/>
                <w:bCs/>
                <w:color w:val="auto"/>
                <w:sz w:val="20"/>
                <w:szCs w:val="20"/>
              </w:rPr>
              <w:t>- opowiada historię powołania proroka Samuela</w:t>
            </w:r>
          </w:p>
          <w:p w14:paraId="476A6EFD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</w:p>
          <w:p w14:paraId="5930B2A1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</w:p>
          <w:p w14:paraId="3C41B8B5" w14:textId="77777777" w:rsidR="0027262C" w:rsidRDefault="0027262C">
            <w:pPr>
              <w:ind w:firstLine="0"/>
              <w:rPr>
                <w:bCs/>
                <w:color w:val="auto"/>
                <w:sz w:val="20"/>
                <w:szCs w:val="20"/>
              </w:rPr>
            </w:pPr>
          </w:p>
          <w:p w14:paraId="4057D903" w14:textId="77777777" w:rsidR="0027262C" w:rsidRDefault="0027262C">
            <w:pPr>
              <w:ind w:firstLine="0"/>
              <w:rPr>
                <w:bCs/>
                <w:color w:val="auto"/>
                <w:sz w:val="20"/>
                <w:szCs w:val="20"/>
              </w:rPr>
            </w:pPr>
            <w:r>
              <w:rPr>
                <w:rFonts w:eastAsia="SymbolMT"/>
                <w:bCs/>
                <w:color w:val="auto"/>
                <w:sz w:val="20"/>
                <w:szCs w:val="20"/>
              </w:rPr>
              <w:t>- opowiada historię nieposłuszeństwa pierwszych ludzi wobec Pana Boga</w:t>
            </w:r>
          </w:p>
          <w:p w14:paraId="052D1917" w14:textId="77777777" w:rsidR="0027262C" w:rsidRDefault="0027262C">
            <w:pPr>
              <w:ind w:firstLine="0"/>
              <w:rPr>
                <w:bCs/>
                <w:color w:val="auto"/>
                <w:sz w:val="20"/>
                <w:szCs w:val="20"/>
              </w:rPr>
            </w:pPr>
          </w:p>
          <w:p w14:paraId="2E284865" w14:textId="77777777" w:rsidR="0027262C" w:rsidRDefault="0027262C">
            <w:pPr>
              <w:ind w:firstLine="0"/>
              <w:rPr>
                <w:bCs/>
                <w:color w:val="auto"/>
                <w:sz w:val="20"/>
                <w:szCs w:val="20"/>
              </w:rPr>
            </w:pPr>
            <w:r>
              <w:rPr>
                <w:rFonts w:eastAsia="SymbolMT"/>
                <w:bCs/>
                <w:color w:val="auto"/>
                <w:sz w:val="20"/>
                <w:szCs w:val="20"/>
              </w:rPr>
              <w:t>- wyjaśnia, co to znaczy „kochać bliźniego jak siebie samego”</w:t>
            </w:r>
            <w:r>
              <w:rPr>
                <w:bCs/>
                <w:color w:val="auto"/>
                <w:sz w:val="20"/>
                <w:szCs w:val="20"/>
              </w:rPr>
              <w:t xml:space="preserve"> </w:t>
            </w:r>
          </w:p>
          <w:p w14:paraId="5A6E17A4" w14:textId="77777777" w:rsidR="0027262C" w:rsidRDefault="0027262C">
            <w:pPr>
              <w:ind w:firstLine="0"/>
              <w:rPr>
                <w:bCs/>
                <w:color w:val="auto"/>
                <w:sz w:val="20"/>
                <w:szCs w:val="20"/>
              </w:rPr>
            </w:pPr>
          </w:p>
          <w:p w14:paraId="4C8DDD52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-</w:t>
            </w:r>
            <w:r>
              <w:rPr>
                <w:rFonts w:eastAsia="SymbolMT"/>
                <w:bCs/>
                <w:color w:val="auto"/>
                <w:sz w:val="20"/>
                <w:szCs w:val="20"/>
              </w:rPr>
              <w:t>wyjaśnia na czym polega wyjątkowość człowieka stworzonego przez Boga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07E75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  <w:r>
              <w:rPr>
                <w:rFonts w:eastAsia="SymbolMT"/>
                <w:bCs/>
                <w:color w:val="auto"/>
                <w:sz w:val="20"/>
                <w:szCs w:val="20"/>
              </w:rPr>
              <w:lastRenderedPageBreak/>
              <w:t>- odkrywa, że Pan Bóg stwarza świat z miłości do człowieka, że pragnie, by czynił sobie ziemię poddaną</w:t>
            </w:r>
          </w:p>
          <w:p w14:paraId="6BB04F61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</w:p>
          <w:p w14:paraId="65E22643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  <w:r>
              <w:rPr>
                <w:rFonts w:eastAsia="SymbolMT"/>
                <w:bCs/>
                <w:color w:val="auto"/>
                <w:sz w:val="20"/>
                <w:szCs w:val="20"/>
              </w:rPr>
              <w:t>- wskazuje, że Pan Bóg powołuje człowieka, Adama i Ewę  do miłości</w:t>
            </w:r>
          </w:p>
          <w:p w14:paraId="2FE2B314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</w:p>
          <w:p w14:paraId="26FCDED5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  <w:r>
              <w:rPr>
                <w:rFonts w:eastAsia="SymbolMT"/>
                <w:bCs/>
                <w:color w:val="auto"/>
                <w:sz w:val="20"/>
                <w:szCs w:val="20"/>
              </w:rPr>
              <w:t>- odkrywa obecność Boga w różnych fazach ludzkiego życia</w:t>
            </w:r>
          </w:p>
          <w:p w14:paraId="4DFD5FAE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</w:p>
          <w:p w14:paraId="0C4C68EF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</w:p>
          <w:p w14:paraId="6A6260AE" w14:textId="77777777" w:rsidR="0027262C" w:rsidRDefault="0027262C">
            <w:pPr>
              <w:ind w:firstLine="0"/>
              <w:rPr>
                <w:bCs/>
                <w:color w:val="auto"/>
                <w:sz w:val="20"/>
                <w:szCs w:val="20"/>
              </w:rPr>
            </w:pPr>
          </w:p>
          <w:p w14:paraId="5B23D477" w14:textId="77777777" w:rsidR="0027262C" w:rsidRDefault="0027262C">
            <w:pPr>
              <w:ind w:firstLine="0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- na podstawie tekstów biblijnych uzasadnia, że Bóg jest źródłem dobra</w:t>
            </w:r>
          </w:p>
          <w:p w14:paraId="089AD098" w14:textId="77777777" w:rsidR="0027262C" w:rsidRDefault="0027262C">
            <w:pPr>
              <w:ind w:firstLine="0"/>
              <w:rPr>
                <w:bCs/>
                <w:color w:val="auto"/>
                <w:sz w:val="20"/>
                <w:szCs w:val="20"/>
              </w:rPr>
            </w:pPr>
          </w:p>
          <w:p w14:paraId="36411842" w14:textId="77777777" w:rsidR="0027262C" w:rsidRDefault="0027262C">
            <w:pPr>
              <w:ind w:firstLine="0"/>
              <w:rPr>
                <w:bCs/>
                <w:color w:val="auto"/>
                <w:sz w:val="20"/>
                <w:szCs w:val="20"/>
              </w:rPr>
            </w:pPr>
          </w:p>
          <w:p w14:paraId="7A4C68ED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  <w:r>
              <w:rPr>
                <w:rFonts w:eastAsia="SymbolMT"/>
                <w:bCs/>
                <w:color w:val="auto"/>
                <w:sz w:val="20"/>
                <w:szCs w:val="20"/>
              </w:rPr>
              <w:lastRenderedPageBreak/>
              <w:t>- odkrywa, że aniołowie wychwalają Pana Boga i pomagają ludziom, towarzysząc im w życiu</w:t>
            </w:r>
          </w:p>
          <w:p w14:paraId="60623AD7" w14:textId="77777777" w:rsidR="0027262C" w:rsidRDefault="0027262C">
            <w:pPr>
              <w:ind w:firstLine="0"/>
              <w:rPr>
                <w:bCs/>
                <w:color w:val="auto"/>
                <w:sz w:val="20"/>
                <w:szCs w:val="20"/>
              </w:rPr>
            </w:pPr>
          </w:p>
          <w:p w14:paraId="337835EE" w14:textId="77777777" w:rsidR="0027262C" w:rsidRDefault="0027262C">
            <w:pPr>
              <w:ind w:firstLine="0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- odkrywa, że z ogromnej troski wypływającej z Bożej Miłości każdy otrzymał od Pana Boga wielki dar – Anioła Stróża</w:t>
            </w:r>
          </w:p>
          <w:p w14:paraId="25B9AD8D" w14:textId="77777777" w:rsidR="0027262C" w:rsidRDefault="0027262C">
            <w:pPr>
              <w:ind w:firstLine="0"/>
              <w:rPr>
                <w:bCs/>
                <w:color w:val="auto"/>
                <w:sz w:val="20"/>
                <w:szCs w:val="20"/>
              </w:rPr>
            </w:pPr>
          </w:p>
          <w:p w14:paraId="5F43B5A4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  <w:r>
              <w:rPr>
                <w:rFonts w:eastAsia="SymbolMT"/>
                <w:bCs/>
                <w:color w:val="auto"/>
                <w:sz w:val="20"/>
                <w:szCs w:val="20"/>
              </w:rPr>
              <w:t>- wskazuje, że Pan Bóg posyła ludzi,  którzy w trudnych sytuacjach pomagają nam odkrywać działanie Pana Boga.</w:t>
            </w:r>
          </w:p>
          <w:p w14:paraId="439C2FFE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</w:p>
          <w:p w14:paraId="59E9EDD3" w14:textId="77777777" w:rsidR="0027262C" w:rsidRDefault="0027262C">
            <w:pPr>
              <w:ind w:firstLine="0"/>
              <w:rPr>
                <w:bCs/>
                <w:color w:val="auto"/>
                <w:sz w:val="20"/>
                <w:szCs w:val="20"/>
              </w:rPr>
            </w:pPr>
            <w:r>
              <w:rPr>
                <w:rFonts w:eastAsia="SymbolMT"/>
                <w:bCs/>
                <w:color w:val="auto"/>
                <w:sz w:val="20"/>
                <w:szCs w:val="20"/>
              </w:rPr>
              <w:t>- wskazuje, że nieposłuszeństwo wobec Pana Boga czyni nas nieszczęśliwymi</w:t>
            </w:r>
            <w:r>
              <w:rPr>
                <w:bCs/>
                <w:color w:val="auto"/>
                <w:sz w:val="20"/>
                <w:szCs w:val="20"/>
              </w:rPr>
              <w:t>.</w:t>
            </w:r>
          </w:p>
          <w:p w14:paraId="7E55AD96" w14:textId="77777777" w:rsidR="0027262C" w:rsidRDefault="0027262C">
            <w:pPr>
              <w:ind w:firstLine="0"/>
              <w:rPr>
                <w:bCs/>
                <w:color w:val="auto"/>
                <w:sz w:val="20"/>
                <w:szCs w:val="20"/>
              </w:rPr>
            </w:pPr>
          </w:p>
          <w:p w14:paraId="37F14FF3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  <w:r>
              <w:rPr>
                <w:rFonts w:eastAsia="SymbolMT"/>
                <w:bCs/>
                <w:color w:val="auto"/>
                <w:sz w:val="20"/>
                <w:szCs w:val="20"/>
              </w:rPr>
              <w:t>- odkrywa, że Bóg obdarowuje człowieka rozumem i wolną wolą</w:t>
            </w:r>
          </w:p>
          <w:p w14:paraId="3F94EBE1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</w:p>
          <w:p w14:paraId="4F29DEF8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  <w:r>
              <w:rPr>
                <w:rFonts w:eastAsia="SymbolMT"/>
                <w:bCs/>
                <w:color w:val="auto"/>
                <w:sz w:val="20"/>
                <w:szCs w:val="20"/>
              </w:rPr>
              <w:t>- na podstawie tekstu biblijnego wyjaśnia, co to znaczy, że ciało</w:t>
            </w:r>
          </w:p>
          <w:p w14:paraId="145BADD5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  <w:r>
              <w:rPr>
                <w:rFonts w:eastAsia="SymbolMT"/>
                <w:bCs/>
                <w:color w:val="auto"/>
                <w:sz w:val="20"/>
                <w:szCs w:val="20"/>
              </w:rPr>
              <w:t>jest świątynią Ducha Świętego</w:t>
            </w:r>
          </w:p>
          <w:p w14:paraId="1C2880C6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</w:p>
        </w:tc>
      </w:tr>
      <w:tr w:rsidR="0027262C" w14:paraId="6B3B6266" w14:textId="77777777" w:rsidTr="0027262C">
        <w:tc>
          <w:tcPr>
            <w:tcW w:w="151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78FD0" w14:textId="77777777" w:rsidR="0027262C" w:rsidRDefault="0027262C" w:rsidP="00C53917">
            <w:pPr>
              <w:numPr>
                <w:ilvl w:val="0"/>
                <w:numId w:val="5"/>
              </w:numPr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lastRenderedPageBreak/>
              <w:t>Pan Bóg mnie kocha</w:t>
            </w:r>
          </w:p>
          <w:p w14:paraId="1694F302" w14:textId="77777777" w:rsidR="0027262C" w:rsidRDefault="0027262C">
            <w:pPr>
              <w:ind w:left="720" w:firstLine="0"/>
              <w:rPr>
                <w:bCs/>
                <w:color w:val="auto"/>
                <w:sz w:val="20"/>
                <w:szCs w:val="20"/>
              </w:rPr>
            </w:pPr>
          </w:p>
        </w:tc>
      </w:tr>
      <w:tr w:rsidR="0027262C" w14:paraId="49888BC3" w14:textId="77777777" w:rsidTr="0027262C"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3AD89E" w14:textId="77777777" w:rsidR="0027262C" w:rsidRDefault="0027262C">
            <w:pPr>
              <w:ind w:firstLine="0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Ocena dopuszczająca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94FF16" w14:textId="77777777" w:rsidR="0027262C" w:rsidRDefault="0027262C">
            <w:pPr>
              <w:ind w:firstLine="0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Ocena dostateczna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0AD918" w14:textId="77777777" w:rsidR="0027262C" w:rsidRDefault="0027262C">
            <w:pPr>
              <w:ind w:firstLine="0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Ocena dobra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3728FD" w14:textId="77777777" w:rsidR="0027262C" w:rsidRDefault="0027262C">
            <w:pPr>
              <w:ind w:firstLine="0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Ocena bardzo dobra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2C3F62" w14:textId="77777777" w:rsidR="0027262C" w:rsidRDefault="0027262C">
            <w:pPr>
              <w:ind w:firstLine="0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Ocena celująca</w:t>
            </w:r>
          </w:p>
        </w:tc>
      </w:tr>
      <w:tr w:rsidR="0027262C" w14:paraId="36B80125" w14:textId="77777777" w:rsidTr="0027262C"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686BE" w14:textId="77777777" w:rsidR="0027262C" w:rsidRDefault="0027262C">
            <w:pPr>
              <w:ind w:firstLine="0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- wyjaśnia, że rodzice/ dziadkowie jako pierwsi mówią dziecku o Bogu</w:t>
            </w:r>
          </w:p>
          <w:p w14:paraId="764BE4C3" w14:textId="77777777" w:rsidR="0027262C" w:rsidRDefault="0027262C">
            <w:pPr>
              <w:ind w:firstLine="0"/>
              <w:rPr>
                <w:bCs/>
                <w:color w:val="auto"/>
                <w:sz w:val="20"/>
                <w:szCs w:val="20"/>
              </w:rPr>
            </w:pPr>
          </w:p>
          <w:p w14:paraId="58940074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</w:p>
          <w:p w14:paraId="40E24678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  <w:r>
              <w:rPr>
                <w:rFonts w:eastAsia="SymbolMT"/>
                <w:bCs/>
                <w:color w:val="auto"/>
                <w:sz w:val="20"/>
                <w:szCs w:val="20"/>
              </w:rPr>
              <w:t>- wskazuje miejsca, gdzie możemy czytać Pismo Święte lub go słuchać</w:t>
            </w:r>
          </w:p>
          <w:p w14:paraId="43B64BC0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</w:p>
          <w:p w14:paraId="4384DCA4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</w:p>
          <w:p w14:paraId="5B115BE3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  <w:r>
              <w:rPr>
                <w:rFonts w:eastAsia="SymbolMT"/>
                <w:bCs/>
                <w:color w:val="auto"/>
                <w:sz w:val="20"/>
                <w:szCs w:val="20"/>
              </w:rPr>
              <w:t xml:space="preserve">- potrafi powiedzieć, że Pan Bóg jest obecny w swoim kościele  </w:t>
            </w:r>
          </w:p>
          <w:p w14:paraId="43FF0B46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</w:p>
          <w:p w14:paraId="2A606747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</w:p>
          <w:p w14:paraId="4F66E961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</w:p>
          <w:p w14:paraId="3A141F3B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</w:p>
          <w:p w14:paraId="30FEF0FA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  <w:r>
              <w:rPr>
                <w:rFonts w:eastAsia="SymbolMT"/>
                <w:bCs/>
                <w:color w:val="auto"/>
                <w:sz w:val="20"/>
                <w:szCs w:val="20"/>
              </w:rPr>
              <w:t xml:space="preserve">- wskazuje, że Bóg jest obecny w liturgii w osobie kapłana </w:t>
            </w:r>
          </w:p>
          <w:p w14:paraId="3F6F78CB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</w:p>
          <w:p w14:paraId="3279D2A6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  <w:r>
              <w:rPr>
                <w:rFonts w:eastAsia="SymbolMT"/>
                <w:bCs/>
                <w:color w:val="auto"/>
                <w:sz w:val="20"/>
                <w:szCs w:val="20"/>
              </w:rPr>
              <w:t xml:space="preserve"> </w:t>
            </w:r>
          </w:p>
          <w:p w14:paraId="0692E80D" w14:textId="77777777" w:rsidR="0027262C" w:rsidRDefault="0027262C">
            <w:pPr>
              <w:ind w:firstLine="0"/>
              <w:rPr>
                <w:bCs/>
                <w:color w:val="auto"/>
                <w:sz w:val="20"/>
                <w:szCs w:val="20"/>
              </w:rPr>
            </w:pPr>
          </w:p>
          <w:p w14:paraId="4CDCE19C" w14:textId="77777777" w:rsidR="0027262C" w:rsidRDefault="0027262C">
            <w:pPr>
              <w:ind w:firstLine="0"/>
              <w:rPr>
                <w:bCs/>
                <w:color w:val="auto"/>
                <w:sz w:val="20"/>
                <w:szCs w:val="20"/>
              </w:rPr>
            </w:pPr>
          </w:p>
          <w:p w14:paraId="50C801ED" w14:textId="77777777" w:rsidR="0027262C" w:rsidRDefault="0027262C">
            <w:pPr>
              <w:ind w:firstLine="0"/>
              <w:rPr>
                <w:bCs/>
                <w:color w:val="auto"/>
                <w:sz w:val="20"/>
                <w:szCs w:val="20"/>
              </w:rPr>
            </w:pPr>
          </w:p>
          <w:p w14:paraId="23FEBC4A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 xml:space="preserve">- </w:t>
            </w:r>
            <w:r>
              <w:rPr>
                <w:rFonts w:eastAsia="SymbolMT"/>
                <w:bCs/>
                <w:color w:val="auto"/>
                <w:sz w:val="20"/>
                <w:szCs w:val="20"/>
              </w:rPr>
              <w:t xml:space="preserve">z pomocą katechety wyjaśnia, czym są przykazania Boże </w:t>
            </w:r>
          </w:p>
          <w:p w14:paraId="7E8A1887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</w:p>
          <w:p w14:paraId="12DBF559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</w:p>
          <w:p w14:paraId="1B600604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  <w:r>
              <w:rPr>
                <w:rFonts w:eastAsia="SymbolMT"/>
                <w:bCs/>
                <w:color w:val="auto"/>
                <w:sz w:val="20"/>
                <w:szCs w:val="20"/>
              </w:rPr>
              <w:t xml:space="preserve"> - podaje przykłady zachowań przyjaciół Pana Jezusa </w:t>
            </w:r>
          </w:p>
          <w:p w14:paraId="4DD38126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</w:p>
          <w:p w14:paraId="460E6366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</w:p>
          <w:p w14:paraId="31081CAB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  <w:r>
              <w:rPr>
                <w:rFonts w:eastAsia="SymbolMT"/>
                <w:bCs/>
                <w:color w:val="auto"/>
                <w:sz w:val="20"/>
                <w:szCs w:val="20"/>
              </w:rPr>
              <w:t xml:space="preserve">- wyjaśnia, że poprzez chrzest święty należymy do Kościoła </w:t>
            </w:r>
          </w:p>
          <w:p w14:paraId="1F409315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</w:p>
          <w:p w14:paraId="0B5740A2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</w:p>
          <w:p w14:paraId="2D573C94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  <w:r>
              <w:rPr>
                <w:rFonts w:eastAsia="SymbolMT"/>
                <w:bCs/>
                <w:color w:val="auto"/>
                <w:sz w:val="20"/>
                <w:szCs w:val="20"/>
              </w:rPr>
              <w:t xml:space="preserve">- wyjaśnia, że od momentu chrztu świętego jesteśmy dziećmi Bożymi </w:t>
            </w:r>
          </w:p>
          <w:p w14:paraId="06BBB650" w14:textId="77777777" w:rsidR="0027262C" w:rsidRDefault="0027262C">
            <w:pPr>
              <w:ind w:firstLine="0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DC58B" w14:textId="77777777" w:rsidR="0027262C" w:rsidRDefault="0027262C">
            <w:pPr>
              <w:ind w:firstLine="0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lastRenderedPageBreak/>
              <w:t>- wyjaśnia, że odkrywamy Pana Boga  poprzez  wszystko, co stwarza</w:t>
            </w:r>
          </w:p>
          <w:p w14:paraId="44A06553" w14:textId="77777777" w:rsidR="0027262C" w:rsidRDefault="0027262C">
            <w:pPr>
              <w:ind w:firstLine="0"/>
              <w:rPr>
                <w:bCs/>
                <w:color w:val="auto"/>
                <w:sz w:val="20"/>
                <w:szCs w:val="20"/>
              </w:rPr>
            </w:pPr>
          </w:p>
          <w:p w14:paraId="585BF658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  <w:r>
              <w:rPr>
                <w:rFonts w:eastAsia="SymbolMT"/>
                <w:bCs/>
                <w:color w:val="auto"/>
                <w:sz w:val="20"/>
                <w:szCs w:val="20"/>
              </w:rPr>
              <w:t>- wyjaśnia, że Pismo Święte to inaczej Biblia</w:t>
            </w:r>
          </w:p>
          <w:p w14:paraId="5B067BF6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</w:p>
          <w:p w14:paraId="22CE7F16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</w:p>
          <w:p w14:paraId="66EE25FD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  <w:r>
              <w:rPr>
                <w:rFonts w:eastAsia="SymbolMT"/>
                <w:bCs/>
                <w:color w:val="auto"/>
                <w:sz w:val="20"/>
                <w:szCs w:val="20"/>
              </w:rPr>
              <w:t>-  nazywa kościół domem Bożym</w:t>
            </w:r>
          </w:p>
          <w:p w14:paraId="59344130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</w:p>
          <w:p w14:paraId="44B5A5F4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</w:p>
          <w:p w14:paraId="07AC617A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</w:p>
          <w:p w14:paraId="7B244502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</w:p>
          <w:p w14:paraId="397846B4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  <w:r>
              <w:rPr>
                <w:rFonts w:eastAsia="SymbolMT"/>
                <w:bCs/>
                <w:color w:val="auto"/>
                <w:sz w:val="20"/>
                <w:szCs w:val="20"/>
              </w:rPr>
              <w:t xml:space="preserve">- podaje przykłady zadań, które wykonują osoby powołane (księża) </w:t>
            </w:r>
          </w:p>
          <w:p w14:paraId="563D2D4C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</w:p>
          <w:p w14:paraId="03FFA883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</w:p>
          <w:p w14:paraId="01F04C49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</w:p>
          <w:p w14:paraId="7AAB43D0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</w:p>
          <w:p w14:paraId="175584B8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  <w:r>
              <w:rPr>
                <w:rFonts w:eastAsia="SymbolMT"/>
                <w:bCs/>
                <w:color w:val="auto"/>
                <w:sz w:val="20"/>
                <w:szCs w:val="20"/>
              </w:rPr>
              <w:t xml:space="preserve">- wyjaśnia, że przykazania Boże mówią nam jak mamy postępować </w:t>
            </w:r>
          </w:p>
          <w:p w14:paraId="46D13E84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</w:p>
          <w:p w14:paraId="64582637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  <w:r>
              <w:rPr>
                <w:rFonts w:eastAsia="SymbolMT"/>
                <w:bCs/>
                <w:color w:val="auto"/>
                <w:sz w:val="20"/>
                <w:szCs w:val="20"/>
              </w:rPr>
              <w:t xml:space="preserve">-  wyjaśnia jakie przykazanie zostawia nam Pan Jezus </w:t>
            </w:r>
          </w:p>
          <w:p w14:paraId="24BF0B23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</w:p>
          <w:p w14:paraId="501AFA8E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</w:p>
          <w:p w14:paraId="360B064F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  <w:r>
              <w:rPr>
                <w:rFonts w:eastAsia="SymbolMT"/>
                <w:bCs/>
                <w:color w:val="auto"/>
                <w:sz w:val="20"/>
                <w:szCs w:val="20"/>
              </w:rPr>
              <w:t>-  wyjaśnia, że Jan Chrzciciel chrzci Pana Jezusa w rzece Jordan</w:t>
            </w:r>
          </w:p>
          <w:p w14:paraId="5FFDCDAE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</w:p>
          <w:p w14:paraId="26C862E8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  <w:r>
              <w:rPr>
                <w:rFonts w:eastAsia="SymbolMT"/>
                <w:bCs/>
                <w:color w:val="auto"/>
                <w:sz w:val="20"/>
                <w:szCs w:val="20"/>
              </w:rPr>
              <w:t>-  na podstawie opowiadania wyjaśnia, że  Pan Bóg będzie nas kochał zawsze i nigdy nas nie zapomni</w:t>
            </w:r>
          </w:p>
          <w:p w14:paraId="708717D3" w14:textId="77777777" w:rsidR="0027262C" w:rsidRDefault="0027262C">
            <w:pPr>
              <w:ind w:firstLine="0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9E6AD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  <w:r>
              <w:rPr>
                <w:rFonts w:eastAsia="SymbolMT"/>
                <w:bCs/>
                <w:color w:val="auto"/>
                <w:sz w:val="20"/>
                <w:szCs w:val="20"/>
              </w:rPr>
              <w:lastRenderedPageBreak/>
              <w:t>- formułuje proste modlitwy, w których wyraża wdzięczność</w:t>
            </w:r>
          </w:p>
          <w:p w14:paraId="56033969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  <w:r>
              <w:rPr>
                <w:rFonts w:eastAsia="SymbolMT"/>
                <w:bCs/>
                <w:color w:val="auto"/>
                <w:sz w:val="20"/>
                <w:szCs w:val="20"/>
              </w:rPr>
              <w:t>i uwielbienie Boga.</w:t>
            </w:r>
          </w:p>
          <w:p w14:paraId="54BE64AF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</w:p>
          <w:p w14:paraId="27296ADD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  <w:r>
              <w:rPr>
                <w:rFonts w:eastAsia="SymbolMT"/>
                <w:bCs/>
                <w:color w:val="auto"/>
                <w:sz w:val="20"/>
                <w:szCs w:val="20"/>
              </w:rPr>
              <w:t xml:space="preserve">- wyjaśnia, że Biblia to najważniejsza księga  wszystkich dzieci Bożych </w:t>
            </w:r>
          </w:p>
          <w:p w14:paraId="7AF5593A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</w:p>
          <w:p w14:paraId="316D0812" w14:textId="77777777" w:rsidR="0027262C" w:rsidRDefault="0027262C">
            <w:pPr>
              <w:ind w:firstLine="0"/>
              <w:rPr>
                <w:bCs/>
                <w:color w:val="auto"/>
                <w:sz w:val="20"/>
                <w:szCs w:val="20"/>
              </w:rPr>
            </w:pPr>
            <w:r>
              <w:rPr>
                <w:rFonts w:eastAsia="SymbolMT"/>
                <w:bCs/>
                <w:color w:val="auto"/>
                <w:sz w:val="20"/>
                <w:szCs w:val="20"/>
              </w:rPr>
              <w:t xml:space="preserve">- </w:t>
            </w:r>
            <w:r>
              <w:rPr>
                <w:bCs/>
                <w:color w:val="auto"/>
                <w:sz w:val="20"/>
                <w:szCs w:val="20"/>
              </w:rPr>
              <w:t>okazuje wiarę i szacunek wobec Boga obecnego we Mszy świętej</w:t>
            </w:r>
          </w:p>
          <w:p w14:paraId="3EDB7A13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</w:p>
          <w:p w14:paraId="04E6F516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</w:p>
          <w:p w14:paraId="2B54F9BA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</w:p>
          <w:p w14:paraId="75FD18E7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</w:p>
          <w:p w14:paraId="09B148F0" w14:textId="77777777" w:rsidR="0027262C" w:rsidRDefault="0027262C">
            <w:pPr>
              <w:ind w:firstLine="0"/>
              <w:rPr>
                <w:bCs/>
                <w:color w:val="auto"/>
                <w:sz w:val="20"/>
                <w:szCs w:val="20"/>
              </w:rPr>
            </w:pPr>
            <w:r>
              <w:rPr>
                <w:rFonts w:eastAsia="SymbolMT"/>
                <w:bCs/>
                <w:color w:val="auto"/>
                <w:sz w:val="20"/>
                <w:szCs w:val="20"/>
              </w:rPr>
              <w:t>-  uzasadnia potrzebę modlitwy za kapłanów</w:t>
            </w:r>
          </w:p>
          <w:p w14:paraId="7147CBC4" w14:textId="77777777" w:rsidR="0027262C" w:rsidRDefault="0027262C">
            <w:pPr>
              <w:ind w:firstLine="0"/>
              <w:rPr>
                <w:bCs/>
                <w:color w:val="auto"/>
                <w:sz w:val="20"/>
                <w:szCs w:val="20"/>
              </w:rPr>
            </w:pPr>
          </w:p>
          <w:p w14:paraId="6A612153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</w:p>
          <w:p w14:paraId="2B486890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</w:p>
          <w:p w14:paraId="13E01603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</w:p>
          <w:p w14:paraId="16B91F53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</w:p>
          <w:p w14:paraId="56F36966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  <w:r>
              <w:rPr>
                <w:rFonts w:eastAsia="SymbolMT"/>
                <w:bCs/>
                <w:color w:val="auto"/>
                <w:sz w:val="20"/>
                <w:szCs w:val="20"/>
              </w:rPr>
              <w:t xml:space="preserve">- zna tekst Przykazania miłości Boga i bliźniego </w:t>
            </w:r>
          </w:p>
          <w:p w14:paraId="531F5B60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</w:p>
          <w:p w14:paraId="75014C3C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  <w:r>
              <w:rPr>
                <w:rFonts w:eastAsia="SymbolMT"/>
                <w:bCs/>
                <w:color w:val="auto"/>
                <w:sz w:val="20"/>
                <w:szCs w:val="20"/>
              </w:rPr>
              <w:t xml:space="preserve"> </w:t>
            </w:r>
          </w:p>
          <w:p w14:paraId="4DD69C3F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  <w:r>
              <w:rPr>
                <w:rFonts w:eastAsia="SymbolMT"/>
                <w:bCs/>
                <w:color w:val="auto"/>
                <w:sz w:val="20"/>
                <w:szCs w:val="20"/>
              </w:rPr>
              <w:t>- wskazuje, jak w codziennym życiu należy zachowywać przykazania</w:t>
            </w:r>
          </w:p>
          <w:p w14:paraId="3D34FFDE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</w:p>
          <w:p w14:paraId="3548BF77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  <w:r>
              <w:rPr>
                <w:rFonts w:eastAsia="SymbolMT"/>
                <w:bCs/>
                <w:color w:val="auto"/>
                <w:sz w:val="20"/>
                <w:szCs w:val="20"/>
              </w:rPr>
              <w:t>- opowiada, jak przebiega udzielanie sakramentu chrztu</w:t>
            </w:r>
          </w:p>
          <w:p w14:paraId="42E60D93" w14:textId="77777777" w:rsidR="0027262C" w:rsidRDefault="0027262C">
            <w:pPr>
              <w:ind w:firstLine="0"/>
              <w:rPr>
                <w:bCs/>
                <w:color w:val="auto"/>
                <w:sz w:val="20"/>
                <w:szCs w:val="20"/>
              </w:rPr>
            </w:pPr>
          </w:p>
          <w:p w14:paraId="0EA395F9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</w:p>
          <w:p w14:paraId="34BD3591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  <w:r>
              <w:rPr>
                <w:rFonts w:eastAsia="SymbolMT"/>
                <w:bCs/>
                <w:color w:val="auto"/>
                <w:sz w:val="20"/>
                <w:szCs w:val="20"/>
              </w:rPr>
              <w:t>- formułuje modlitwę, w której dziękuję Bogu za Jego miłość.</w:t>
            </w:r>
          </w:p>
          <w:p w14:paraId="59BCD9C9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</w:p>
          <w:p w14:paraId="3CFBD341" w14:textId="77777777" w:rsidR="0027262C" w:rsidRDefault="0027262C">
            <w:pPr>
              <w:ind w:firstLine="0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43949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  <w:r>
              <w:rPr>
                <w:rFonts w:eastAsia="SymbolMT"/>
                <w:bCs/>
                <w:color w:val="auto"/>
                <w:sz w:val="20"/>
                <w:szCs w:val="20"/>
              </w:rPr>
              <w:lastRenderedPageBreak/>
              <w:t xml:space="preserve">- odnajduje w codzienności ślady Bożych darów i dziękuje za  nie </w:t>
            </w:r>
          </w:p>
          <w:p w14:paraId="057662BD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</w:p>
          <w:p w14:paraId="29B6AF7F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</w:p>
          <w:p w14:paraId="607775E0" w14:textId="77777777" w:rsidR="0027262C" w:rsidRDefault="0027262C">
            <w:pPr>
              <w:ind w:firstLine="0"/>
              <w:rPr>
                <w:bCs/>
                <w:color w:val="auto"/>
                <w:sz w:val="20"/>
                <w:szCs w:val="20"/>
              </w:rPr>
            </w:pPr>
            <w:r>
              <w:rPr>
                <w:rFonts w:eastAsia="SymbolMT"/>
                <w:bCs/>
                <w:color w:val="auto"/>
                <w:sz w:val="20"/>
                <w:szCs w:val="20"/>
              </w:rPr>
              <w:t>-  wyjaśnia, że Pan Jezus mówi do nas poprzez słowa Pisma Świętego</w:t>
            </w:r>
          </w:p>
          <w:p w14:paraId="61F1EAF0" w14:textId="77777777" w:rsidR="0027262C" w:rsidRDefault="0027262C">
            <w:pPr>
              <w:ind w:firstLine="0"/>
              <w:rPr>
                <w:bCs/>
                <w:color w:val="auto"/>
                <w:sz w:val="20"/>
                <w:szCs w:val="20"/>
              </w:rPr>
            </w:pPr>
          </w:p>
          <w:p w14:paraId="18CEEDDB" w14:textId="77777777" w:rsidR="0027262C" w:rsidRDefault="0027262C">
            <w:pPr>
              <w:ind w:firstLine="0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 xml:space="preserve">- na podstawie odczytanego Pisma Świętego wyjaśnia, dlaczego </w:t>
            </w:r>
            <w:r>
              <w:rPr>
                <w:bCs/>
                <w:color w:val="auto"/>
                <w:sz w:val="20"/>
                <w:szCs w:val="20"/>
              </w:rPr>
              <w:lastRenderedPageBreak/>
              <w:t>wierzący gromadzą się w niedzielę na Mszy  Świętej</w:t>
            </w:r>
          </w:p>
          <w:p w14:paraId="558796EA" w14:textId="77777777" w:rsidR="0027262C" w:rsidRDefault="0027262C">
            <w:pPr>
              <w:ind w:firstLine="0"/>
              <w:rPr>
                <w:bCs/>
                <w:color w:val="auto"/>
                <w:sz w:val="20"/>
                <w:szCs w:val="20"/>
              </w:rPr>
            </w:pPr>
          </w:p>
          <w:p w14:paraId="4DB57D3A" w14:textId="77777777" w:rsidR="0027262C" w:rsidRDefault="0027262C">
            <w:pPr>
              <w:ind w:firstLine="0"/>
              <w:rPr>
                <w:bCs/>
                <w:color w:val="auto"/>
                <w:sz w:val="20"/>
                <w:szCs w:val="20"/>
              </w:rPr>
            </w:pPr>
          </w:p>
          <w:p w14:paraId="4691FB54" w14:textId="77777777" w:rsidR="0027262C" w:rsidRDefault="0027262C">
            <w:pPr>
              <w:ind w:firstLine="0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 xml:space="preserve">- wyjaśnia, że każde dziecko Boże jest powołane przez Pana Jezusa do głoszenia  słowa Bożego </w:t>
            </w:r>
          </w:p>
          <w:p w14:paraId="69639683" w14:textId="77777777" w:rsidR="0027262C" w:rsidRDefault="0027262C">
            <w:pPr>
              <w:ind w:firstLine="0"/>
              <w:rPr>
                <w:bCs/>
                <w:color w:val="auto"/>
                <w:sz w:val="20"/>
                <w:szCs w:val="20"/>
              </w:rPr>
            </w:pPr>
          </w:p>
          <w:p w14:paraId="2C9206FE" w14:textId="77777777" w:rsidR="0027262C" w:rsidRDefault="0027262C">
            <w:pPr>
              <w:ind w:firstLine="0"/>
              <w:rPr>
                <w:bCs/>
                <w:color w:val="auto"/>
                <w:sz w:val="20"/>
                <w:szCs w:val="20"/>
              </w:rPr>
            </w:pPr>
          </w:p>
          <w:p w14:paraId="79230B39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</w:p>
          <w:p w14:paraId="50727873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  <w:r>
              <w:rPr>
                <w:rFonts w:eastAsia="SymbolMT"/>
                <w:bCs/>
                <w:color w:val="auto"/>
                <w:sz w:val="20"/>
                <w:szCs w:val="20"/>
              </w:rPr>
              <w:t>- wyjaśnia, jak w codziennym życiu należy przestrzegać trzech pierwszych przykazań</w:t>
            </w:r>
          </w:p>
          <w:p w14:paraId="5283BF99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</w:p>
          <w:p w14:paraId="235A3909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  <w:r>
              <w:rPr>
                <w:rFonts w:eastAsia="SymbolMT"/>
                <w:bCs/>
                <w:color w:val="auto"/>
                <w:sz w:val="20"/>
                <w:szCs w:val="20"/>
              </w:rPr>
              <w:t xml:space="preserve">- wyjaśnia, jakie postawy sprzeciwiają się Bożym przykazaniom. </w:t>
            </w:r>
          </w:p>
          <w:p w14:paraId="574AC9B0" w14:textId="77777777" w:rsidR="0027262C" w:rsidRDefault="0027262C">
            <w:pPr>
              <w:ind w:firstLine="0"/>
              <w:rPr>
                <w:bCs/>
                <w:color w:val="auto"/>
                <w:sz w:val="20"/>
                <w:szCs w:val="20"/>
              </w:rPr>
            </w:pPr>
          </w:p>
          <w:p w14:paraId="6B284059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  <w:r>
              <w:rPr>
                <w:rFonts w:eastAsia="SymbolMT"/>
                <w:bCs/>
                <w:color w:val="auto"/>
                <w:sz w:val="20"/>
                <w:szCs w:val="20"/>
              </w:rPr>
              <w:t>- wyjaśnia symbolikę chrztu świętego</w:t>
            </w:r>
          </w:p>
          <w:p w14:paraId="02398741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</w:p>
          <w:p w14:paraId="740671E5" w14:textId="77777777" w:rsidR="0027262C" w:rsidRDefault="0027262C">
            <w:pPr>
              <w:rPr>
                <w:rFonts w:eastAsia="SymbolMT"/>
                <w:bCs/>
                <w:color w:val="auto"/>
                <w:sz w:val="20"/>
                <w:szCs w:val="20"/>
              </w:rPr>
            </w:pPr>
          </w:p>
          <w:p w14:paraId="364C619E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  <w:r>
              <w:rPr>
                <w:rFonts w:eastAsia="SymbolMT"/>
                <w:bCs/>
                <w:color w:val="auto"/>
                <w:sz w:val="20"/>
                <w:szCs w:val="20"/>
              </w:rPr>
              <w:t>- wymienia dary pochodzące od Boga: życie, chrzest, wiarę, wyraża wdzięczność za nie.</w:t>
            </w:r>
          </w:p>
          <w:p w14:paraId="2B49CBE2" w14:textId="77777777" w:rsidR="0027262C" w:rsidRDefault="0027262C">
            <w:pPr>
              <w:ind w:firstLine="0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F5CA4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  <w:r>
              <w:rPr>
                <w:rFonts w:eastAsia="SymbolMT"/>
                <w:bCs/>
                <w:color w:val="auto"/>
                <w:sz w:val="20"/>
                <w:szCs w:val="20"/>
              </w:rPr>
              <w:lastRenderedPageBreak/>
              <w:t>- umacnia postawę wdzięczności Panu Bogu i ludziom za otrzymane</w:t>
            </w:r>
          </w:p>
          <w:p w14:paraId="5331DA9D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  <w:r>
              <w:rPr>
                <w:rFonts w:eastAsia="SymbolMT"/>
                <w:bCs/>
                <w:color w:val="auto"/>
                <w:sz w:val="20"/>
                <w:szCs w:val="20"/>
              </w:rPr>
              <w:t>dary</w:t>
            </w:r>
          </w:p>
          <w:p w14:paraId="3A9CAD79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</w:p>
          <w:p w14:paraId="27B7DF23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  <w:r>
              <w:rPr>
                <w:rFonts w:eastAsia="SymbolMT"/>
                <w:bCs/>
                <w:color w:val="auto"/>
                <w:sz w:val="20"/>
                <w:szCs w:val="20"/>
              </w:rPr>
              <w:t xml:space="preserve">- wyjaśnia, czym jest Pismo Święte, okazuje szacunek  Słowu Bożemu </w:t>
            </w:r>
          </w:p>
          <w:p w14:paraId="53F815EF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</w:p>
          <w:p w14:paraId="6F6E51F4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</w:p>
          <w:p w14:paraId="764AFF90" w14:textId="77777777" w:rsidR="0027262C" w:rsidRDefault="0027262C">
            <w:pPr>
              <w:ind w:firstLine="0"/>
              <w:rPr>
                <w:bCs/>
                <w:color w:val="auto"/>
                <w:sz w:val="20"/>
                <w:szCs w:val="20"/>
              </w:rPr>
            </w:pPr>
            <w:r>
              <w:rPr>
                <w:rFonts w:eastAsia="SymbolMT"/>
                <w:bCs/>
                <w:color w:val="auto"/>
                <w:sz w:val="20"/>
                <w:szCs w:val="20"/>
              </w:rPr>
              <w:t xml:space="preserve">- </w:t>
            </w:r>
            <w:r>
              <w:rPr>
                <w:bCs/>
                <w:color w:val="auto"/>
                <w:sz w:val="20"/>
                <w:szCs w:val="20"/>
              </w:rPr>
              <w:t xml:space="preserve">wskazuje, w jaki sposób Bóg jest obecny w liturgii (w zgromadzonym ludzie, pod postaciami </w:t>
            </w:r>
            <w:r>
              <w:rPr>
                <w:bCs/>
                <w:color w:val="auto"/>
                <w:sz w:val="20"/>
                <w:szCs w:val="20"/>
              </w:rPr>
              <w:lastRenderedPageBreak/>
              <w:t xml:space="preserve">eucharystycznymi, w słowie Bożym) </w:t>
            </w:r>
          </w:p>
          <w:p w14:paraId="363B3651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</w:p>
          <w:p w14:paraId="189F96C6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  <w:r>
              <w:rPr>
                <w:rFonts w:eastAsia="SymbolMT"/>
                <w:bCs/>
                <w:color w:val="auto"/>
                <w:sz w:val="20"/>
                <w:szCs w:val="20"/>
              </w:rPr>
              <w:t xml:space="preserve">-  wyjaśnia, że kapłani, tak jak apostołowie są powołani przez Pana Jezusa do sprawowania Mszy Świętej,  mają moc odpuszczania grzechów, sprawowania sakramentów świętych </w:t>
            </w:r>
          </w:p>
          <w:p w14:paraId="3D67D923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</w:p>
          <w:p w14:paraId="5401D7D3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  <w:r>
              <w:rPr>
                <w:rFonts w:eastAsia="SymbolMT"/>
                <w:bCs/>
                <w:color w:val="auto"/>
                <w:sz w:val="20"/>
                <w:szCs w:val="20"/>
              </w:rPr>
              <w:t>- odkrywa zależność między przestrzeganiem przykazań a okazywaniem miłości Bogu</w:t>
            </w:r>
          </w:p>
          <w:p w14:paraId="65C197C3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</w:p>
          <w:p w14:paraId="4EE7F313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  <w:r>
              <w:rPr>
                <w:rFonts w:eastAsia="SymbolMT"/>
                <w:bCs/>
                <w:color w:val="auto"/>
                <w:sz w:val="20"/>
                <w:szCs w:val="20"/>
              </w:rPr>
              <w:t>- uzasadnia, że przestrzegając przykazań, okazujemy miłość Bogu i bliźnim</w:t>
            </w:r>
          </w:p>
          <w:p w14:paraId="3364F493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</w:p>
          <w:p w14:paraId="4307689E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  <w:r>
              <w:rPr>
                <w:rFonts w:eastAsia="SymbolMT"/>
                <w:bCs/>
                <w:color w:val="auto"/>
                <w:sz w:val="20"/>
                <w:szCs w:val="20"/>
              </w:rPr>
              <w:t>- określa, czym jest chrzest w życiu człowieka</w:t>
            </w:r>
          </w:p>
          <w:p w14:paraId="0E455E9A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</w:p>
          <w:p w14:paraId="164AEE53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</w:p>
          <w:p w14:paraId="53A5985A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  <w:r>
              <w:rPr>
                <w:rFonts w:eastAsia="SymbolMT"/>
                <w:bCs/>
                <w:color w:val="auto"/>
                <w:sz w:val="20"/>
                <w:szCs w:val="20"/>
              </w:rPr>
              <w:t>- wyjaśnia, czym jest bezwarunkowa miłość Boga do człowieka</w:t>
            </w:r>
          </w:p>
          <w:p w14:paraId="12D2A95D" w14:textId="77777777" w:rsidR="0027262C" w:rsidRDefault="0027262C">
            <w:pPr>
              <w:ind w:firstLine="0"/>
              <w:rPr>
                <w:bCs/>
                <w:color w:val="auto"/>
                <w:sz w:val="20"/>
                <w:szCs w:val="20"/>
              </w:rPr>
            </w:pPr>
          </w:p>
        </w:tc>
      </w:tr>
      <w:tr w:rsidR="0027262C" w14:paraId="6820F9A5" w14:textId="77777777" w:rsidTr="0027262C">
        <w:tc>
          <w:tcPr>
            <w:tcW w:w="151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0B04C" w14:textId="77777777" w:rsidR="0027262C" w:rsidRDefault="0027262C">
            <w:pPr>
              <w:ind w:left="720" w:firstLine="0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lastRenderedPageBreak/>
              <w:t>Katechezy okolicznościowe cz. 1</w:t>
            </w:r>
          </w:p>
          <w:p w14:paraId="374834DE" w14:textId="77777777" w:rsidR="0027262C" w:rsidRDefault="0027262C">
            <w:pPr>
              <w:ind w:left="720" w:firstLine="0"/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</w:tr>
      <w:tr w:rsidR="0027262C" w14:paraId="30FF1802" w14:textId="77777777" w:rsidTr="0027262C"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161657" w14:textId="77777777" w:rsidR="0027262C" w:rsidRDefault="0027262C">
            <w:pPr>
              <w:ind w:firstLine="0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Ocena dopuszczająca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63FAEB" w14:textId="77777777" w:rsidR="0027262C" w:rsidRDefault="0027262C">
            <w:pPr>
              <w:ind w:firstLine="0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Ocena dostateczna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9DF81E" w14:textId="77777777" w:rsidR="0027262C" w:rsidRDefault="0027262C">
            <w:pPr>
              <w:ind w:firstLine="0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Ocena dobra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445C5C" w14:textId="77777777" w:rsidR="0027262C" w:rsidRDefault="0027262C">
            <w:pPr>
              <w:ind w:firstLine="0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Ocena bardzo dobra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97F783" w14:textId="77777777" w:rsidR="0027262C" w:rsidRDefault="0027262C">
            <w:pPr>
              <w:ind w:firstLine="0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Ocena celująca</w:t>
            </w:r>
          </w:p>
        </w:tc>
      </w:tr>
      <w:tr w:rsidR="0027262C" w14:paraId="07B993AA" w14:textId="77777777" w:rsidTr="0027262C"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8E024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</w:p>
          <w:p w14:paraId="17CB8FA2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  <w:r>
              <w:rPr>
                <w:rFonts w:eastAsia="SymbolMT"/>
                <w:bCs/>
                <w:color w:val="auto"/>
                <w:sz w:val="20"/>
                <w:szCs w:val="20"/>
              </w:rPr>
              <w:t>- wskazuje październik jako miesiąc, w którym szczególnie pamiętamy o modlitwie różańcowej</w:t>
            </w:r>
          </w:p>
          <w:p w14:paraId="7752096C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</w:p>
          <w:p w14:paraId="214070B1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  <w:r>
              <w:rPr>
                <w:rFonts w:eastAsia="SymbolMT"/>
                <w:bCs/>
                <w:color w:val="auto"/>
                <w:sz w:val="20"/>
                <w:szCs w:val="20"/>
              </w:rPr>
              <w:t>- wymienia cechy człowieka, który jest przyjacielem Pana Boga</w:t>
            </w:r>
          </w:p>
          <w:p w14:paraId="403004E7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</w:p>
          <w:p w14:paraId="0D38DA27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</w:p>
          <w:p w14:paraId="5915C18A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  <w:r>
              <w:rPr>
                <w:rFonts w:eastAsia="SymbolMT"/>
                <w:bCs/>
                <w:color w:val="auto"/>
                <w:sz w:val="20"/>
                <w:szCs w:val="20"/>
              </w:rPr>
              <w:lastRenderedPageBreak/>
              <w:t>- wskazuje datę 2 listopada jako dzień modlitewnej pamięci o zmarłych</w:t>
            </w:r>
          </w:p>
          <w:p w14:paraId="32AEADE4" w14:textId="77777777" w:rsidR="0027262C" w:rsidRDefault="0027262C">
            <w:pPr>
              <w:ind w:firstLine="0"/>
              <w:rPr>
                <w:bCs/>
                <w:color w:val="auto"/>
                <w:sz w:val="20"/>
                <w:szCs w:val="20"/>
              </w:rPr>
            </w:pPr>
          </w:p>
          <w:p w14:paraId="7251C6BD" w14:textId="77777777" w:rsidR="0027262C" w:rsidRDefault="0027262C">
            <w:pPr>
              <w:ind w:firstLine="0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 xml:space="preserve"> - wyjaśnia, że w Adwencie czekamy na narodziny Pana Jezusa </w:t>
            </w:r>
          </w:p>
          <w:p w14:paraId="4642225E" w14:textId="77777777" w:rsidR="0027262C" w:rsidRDefault="0027262C">
            <w:pPr>
              <w:ind w:firstLine="0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 xml:space="preserve"> </w:t>
            </w:r>
          </w:p>
          <w:p w14:paraId="722D4497" w14:textId="77777777" w:rsidR="0027262C" w:rsidRDefault="0027262C">
            <w:pPr>
              <w:ind w:firstLine="0"/>
              <w:rPr>
                <w:bCs/>
                <w:color w:val="auto"/>
                <w:sz w:val="20"/>
                <w:szCs w:val="20"/>
              </w:rPr>
            </w:pPr>
          </w:p>
          <w:p w14:paraId="4DAD49E5" w14:textId="77777777" w:rsidR="0027262C" w:rsidRDefault="0027262C">
            <w:pPr>
              <w:ind w:firstLine="0"/>
              <w:rPr>
                <w:bCs/>
                <w:color w:val="auto"/>
                <w:sz w:val="20"/>
                <w:szCs w:val="20"/>
              </w:rPr>
            </w:pPr>
          </w:p>
          <w:p w14:paraId="0BF8A58B" w14:textId="77777777" w:rsidR="0027262C" w:rsidRDefault="0027262C">
            <w:pPr>
              <w:ind w:firstLine="0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 xml:space="preserve">- wyjaśnia kim był Święty Mikołaj </w:t>
            </w:r>
          </w:p>
          <w:p w14:paraId="5CF386AF" w14:textId="77777777" w:rsidR="0027262C" w:rsidRDefault="0027262C">
            <w:pPr>
              <w:ind w:firstLine="0"/>
              <w:rPr>
                <w:bCs/>
                <w:color w:val="auto"/>
                <w:sz w:val="20"/>
                <w:szCs w:val="20"/>
              </w:rPr>
            </w:pPr>
          </w:p>
          <w:p w14:paraId="0582C277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</w:p>
          <w:p w14:paraId="046B0F60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</w:p>
          <w:p w14:paraId="1A397593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</w:p>
          <w:p w14:paraId="29603583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  <w:r>
              <w:rPr>
                <w:rFonts w:eastAsia="SymbolMT"/>
                <w:bCs/>
                <w:color w:val="auto"/>
                <w:sz w:val="20"/>
                <w:szCs w:val="20"/>
              </w:rPr>
              <w:t xml:space="preserve">- wskazuje Betlejem jako miejsce narodzin Pana Jezusa </w:t>
            </w:r>
          </w:p>
          <w:p w14:paraId="6AF1A367" w14:textId="77777777" w:rsidR="0027262C" w:rsidRDefault="0027262C">
            <w:pPr>
              <w:ind w:firstLine="0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684D4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</w:p>
          <w:p w14:paraId="21F28DC3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  <w:r>
              <w:rPr>
                <w:rFonts w:eastAsia="SymbolMT"/>
                <w:bCs/>
                <w:color w:val="auto"/>
                <w:sz w:val="20"/>
                <w:szCs w:val="20"/>
              </w:rPr>
              <w:t>- nazywa Maryję Matką Bożą Różańcową</w:t>
            </w:r>
          </w:p>
          <w:p w14:paraId="71353606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</w:p>
          <w:p w14:paraId="21666943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</w:p>
          <w:p w14:paraId="70E0E429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  <w:r>
              <w:rPr>
                <w:rFonts w:eastAsia="SymbolMT"/>
                <w:bCs/>
                <w:color w:val="auto"/>
                <w:sz w:val="20"/>
                <w:szCs w:val="20"/>
              </w:rPr>
              <w:t xml:space="preserve"> - mówi, kiedy jest obchodzona uroczystość Wszystkich Świętych</w:t>
            </w:r>
          </w:p>
          <w:p w14:paraId="7E9DFB44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</w:p>
          <w:p w14:paraId="0DBD6202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  <w:r>
              <w:rPr>
                <w:rFonts w:eastAsia="SymbolMT"/>
                <w:bCs/>
                <w:color w:val="auto"/>
                <w:sz w:val="20"/>
                <w:szCs w:val="20"/>
              </w:rPr>
              <w:lastRenderedPageBreak/>
              <w:t>- modli się za zmarłych słowami „ Wieczny odpoczynek „…</w:t>
            </w:r>
          </w:p>
          <w:p w14:paraId="35659568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</w:p>
          <w:p w14:paraId="152196D8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  <w:r>
              <w:rPr>
                <w:rFonts w:eastAsia="SymbolMT"/>
                <w:bCs/>
                <w:color w:val="auto"/>
                <w:sz w:val="20"/>
                <w:szCs w:val="20"/>
              </w:rPr>
              <w:t>- wymienia symbole adwentowe: wieniec adwentowy, roratkę, lampion oraz opisuje ich wygląd</w:t>
            </w:r>
          </w:p>
          <w:p w14:paraId="44A48AB3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</w:p>
          <w:p w14:paraId="7769D1A3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  <w:r>
              <w:rPr>
                <w:rFonts w:eastAsia="SymbolMT"/>
                <w:bCs/>
                <w:color w:val="auto"/>
                <w:sz w:val="20"/>
                <w:szCs w:val="20"/>
              </w:rPr>
              <w:t xml:space="preserve">- podaje, jak można naśladować Świętego Mikołaja, okazując dobro innym </w:t>
            </w:r>
          </w:p>
          <w:p w14:paraId="319C4789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</w:p>
          <w:p w14:paraId="53712D35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</w:p>
          <w:p w14:paraId="37E02D4F" w14:textId="77777777" w:rsidR="0027262C" w:rsidRDefault="0027262C">
            <w:pPr>
              <w:ind w:firstLine="0"/>
              <w:rPr>
                <w:bCs/>
                <w:color w:val="auto"/>
                <w:sz w:val="20"/>
                <w:szCs w:val="20"/>
              </w:rPr>
            </w:pPr>
            <w:r>
              <w:rPr>
                <w:rFonts w:eastAsia="SymbolMT"/>
                <w:bCs/>
                <w:color w:val="auto"/>
                <w:sz w:val="20"/>
                <w:szCs w:val="20"/>
              </w:rPr>
              <w:t>- podaje daty Świąt Bożego Narodzenia i Święta Trzech Króli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70E7C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  <w:r>
              <w:rPr>
                <w:rFonts w:eastAsia="SymbolMT"/>
                <w:bCs/>
                <w:color w:val="auto"/>
                <w:sz w:val="20"/>
                <w:szCs w:val="20"/>
              </w:rPr>
              <w:lastRenderedPageBreak/>
              <w:t>-  odkrywa, że Maryja prosiła dzieci fatimskie o modlitwę różańcową za grzeszników</w:t>
            </w:r>
          </w:p>
          <w:p w14:paraId="11337C46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</w:p>
          <w:p w14:paraId="7F333901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</w:p>
          <w:p w14:paraId="6B1EE8AD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  <w:r>
              <w:rPr>
                <w:rFonts w:eastAsia="SymbolMT"/>
                <w:bCs/>
                <w:color w:val="auto"/>
                <w:sz w:val="20"/>
                <w:szCs w:val="20"/>
              </w:rPr>
              <w:t xml:space="preserve">- określa świętego jako przyjaciela Pana Boga, który przebywa z Nim w niebie </w:t>
            </w:r>
          </w:p>
          <w:p w14:paraId="1BD124DE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</w:p>
          <w:p w14:paraId="41802167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  <w:r>
              <w:rPr>
                <w:rFonts w:eastAsia="SymbolMT"/>
                <w:bCs/>
                <w:color w:val="auto"/>
                <w:sz w:val="20"/>
                <w:szCs w:val="20"/>
              </w:rPr>
              <w:lastRenderedPageBreak/>
              <w:t xml:space="preserve">- opowiada historię wskrzeszenia  Łazarza przez Pana Jezusa </w:t>
            </w:r>
          </w:p>
          <w:p w14:paraId="6B8E5491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</w:p>
          <w:p w14:paraId="4E4F2AF2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</w:p>
          <w:p w14:paraId="4E2F71E3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  <w:r>
              <w:rPr>
                <w:rFonts w:eastAsia="SymbolMT"/>
                <w:bCs/>
                <w:color w:val="auto"/>
                <w:sz w:val="20"/>
                <w:szCs w:val="20"/>
              </w:rPr>
              <w:t xml:space="preserve">-określa Adwent jako czas radosnego oczekiwania na narodziny Pana Jezusa </w:t>
            </w:r>
          </w:p>
          <w:p w14:paraId="0D30E17E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</w:p>
          <w:p w14:paraId="274751F4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</w:p>
          <w:p w14:paraId="761FB370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  <w:r>
              <w:rPr>
                <w:rFonts w:eastAsia="SymbolMT"/>
                <w:bCs/>
                <w:color w:val="auto"/>
                <w:sz w:val="20"/>
                <w:szCs w:val="20"/>
              </w:rPr>
              <w:t>- wymienia najważniejsze fakty z życia Świętego Mikołaja</w:t>
            </w:r>
          </w:p>
          <w:p w14:paraId="3933B990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</w:p>
          <w:p w14:paraId="1062961E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</w:p>
          <w:p w14:paraId="3125B758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</w:p>
          <w:p w14:paraId="0EF77886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  <w:r>
              <w:rPr>
                <w:rFonts w:eastAsia="SymbolMT"/>
                <w:bCs/>
                <w:color w:val="auto"/>
                <w:sz w:val="20"/>
                <w:szCs w:val="20"/>
              </w:rPr>
              <w:t>- wymienia osoby, które przybyły powitać nowonarodzonego Pana Jezusa</w:t>
            </w:r>
          </w:p>
          <w:p w14:paraId="46D76015" w14:textId="77777777" w:rsidR="0027262C" w:rsidRDefault="0027262C">
            <w:pPr>
              <w:ind w:firstLine="0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DD055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  <w:r>
              <w:rPr>
                <w:rFonts w:eastAsia="SymbolMT"/>
                <w:bCs/>
                <w:color w:val="auto"/>
                <w:sz w:val="20"/>
                <w:szCs w:val="20"/>
              </w:rPr>
              <w:lastRenderedPageBreak/>
              <w:t>- opowiada o spotkaniu Matki Bożej z dziećmi w Fatimie</w:t>
            </w:r>
          </w:p>
          <w:p w14:paraId="0E7E2A65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  <w:r>
              <w:rPr>
                <w:rFonts w:eastAsia="SymbolMT"/>
                <w:bCs/>
                <w:color w:val="auto"/>
                <w:sz w:val="20"/>
                <w:szCs w:val="20"/>
              </w:rPr>
              <w:t xml:space="preserve"> </w:t>
            </w:r>
          </w:p>
          <w:p w14:paraId="192D0C2E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</w:p>
          <w:p w14:paraId="70390FFC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</w:p>
          <w:p w14:paraId="58271721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  <w:r>
              <w:rPr>
                <w:rFonts w:eastAsia="SymbolMT"/>
                <w:bCs/>
                <w:color w:val="auto"/>
                <w:sz w:val="20"/>
                <w:szCs w:val="20"/>
              </w:rPr>
              <w:t xml:space="preserve">- wymienia imiona kilku świętych,  i formułuje prostą modlitwę za  ich pośrednictwem </w:t>
            </w:r>
          </w:p>
          <w:p w14:paraId="6EAF2C12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</w:p>
          <w:p w14:paraId="513A9BA2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  <w:r>
              <w:rPr>
                <w:rFonts w:eastAsia="SymbolMT"/>
                <w:bCs/>
                <w:color w:val="auto"/>
                <w:sz w:val="20"/>
                <w:szCs w:val="20"/>
              </w:rPr>
              <w:lastRenderedPageBreak/>
              <w:t>-  wyjaśnia, że ludzie po śmierci nadal żyją, dla nich Pan Jezus przygotował niebo</w:t>
            </w:r>
          </w:p>
          <w:p w14:paraId="507181AC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</w:p>
          <w:p w14:paraId="2D888BF0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  <w:r>
              <w:rPr>
                <w:rFonts w:eastAsia="SymbolMT"/>
                <w:bCs/>
                <w:color w:val="auto"/>
                <w:sz w:val="20"/>
                <w:szCs w:val="20"/>
              </w:rPr>
              <w:t xml:space="preserve">-  wyjaśnia znaczenie symboli adwentowych </w:t>
            </w:r>
          </w:p>
          <w:p w14:paraId="6A6D319A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  <w:r>
              <w:rPr>
                <w:rFonts w:eastAsia="SymbolMT"/>
                <w:bCs/>
                <w:color w:val="auto"/>
                <w:sz w:val="20"/>
                <w:szCs w:val="20"/>
              </w:rPr>
              <w:t xml:space="preserve"> </w:t>
            </w:r>
          </w:p>
          <w:p w14:paraId="7A14E2B8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</w:p>
          <w:p w14:paraId="0E4A9DC4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</w:p>
          <w:p w14:paraId="5F93117D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  <w:r>
              <w:rPr>
                <w:rFonts w:eastAsia="SymbolMT"/>
                <w:bCs/>
                <w:color w:val="auto"/>
                <w:sz w:val="20"/>
                <w:szCs w:val="20"/>
              </w:rPr>
              <w:t>-  potrafi powiedzieć, że czyniąc dobro, służymy Panu Bogu</w:t>
            </w:r>
          </w:p>
          <w:p w14:paraId="2812C579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</w:p>
          <w:p w14:paraId="732E7D5C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</w:p>
          <w:p w14:paraId="598C1A6C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</w:p>
          <w:p w14:paraId="6EDE7F91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  <w:r>
              <w:rPr>
                <w:rFonts w:eastAsia="SymbolMT"/>
                <w:bCs/>
                <w:color w:val="auto"/>
                <w:sz w:val="20"/>
                <w:szCs w:val="20"/>
              </w:rPr>
              <w:t xml:space="preserve">- opowiada o pasterzach i królach przybywających do  nowonarodzonego Pana  Jezusa </w:t>
            </w:r>
          </w:p>
          <w:p w14:paraId="68D0D1D0" w14:textId="77777777" w:rsidR="0027262C" w:rsidRDefault="0027262C">
            <w:pPr>
              <w:ind w:firstLine="0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E0762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  <w:r>
              <w:rPr>
                <w:rFonts w:eastAsia="SymbolMT"/>
                <w:bCs/>
                <w:color w:val="auto"/>
                <w:sz w:val="20"/>
                <w:szCs w:val="20"/>
              </w:rPr>
              <w:lastRenderedPageBreak/>
              <w:t>- wyjaśnia w jaki sposób modlimy się na różańcu</w:t>
            </w:r>
          </w:p>
          <w:p w14:paraId="6B3E06E0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</w:p>
          <w:p w14:paraId="459ABC21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</w:p>
          <w:p w14:paraId="5C302876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</w:p>
          <w:p w14:paraId="3E8D14FA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  <w:r>
              <w:rPr>
                <w:rFonts w:eastAsia="SymbolMT"/>
                <w:bCs/>
                <w:color w:val="auto"/>
                <w:sz w:val="20"/>
                <w:szCs w:val="20"/>
              </w:rPr>
              <w:t>- stwierdza, że każdy człowiek jest powołany do świętości</w:t>
            </w:r>
          </w:p>
          <w:p w14:paraId="456A9A0E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</w:p>
          <w:p w14:paraId="25A4DFC2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</w:p>
          <w:p w14:paraId="4128D2B1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  <w:r>
              <w:rPr>
                <w:rFonts w:eastAsia="SymbolMT"/>
                <w:bCs/>
                <w:color w:val="auto"/>
                <w:sz w:val="20"/>
                <w:szCs w:val="20"/>
              </w:rPr>
              <w:lastRenderedPageBreak/>
              <w:t xml:space="preserve">- wymienia modlitwę jako najlepszy sposób pomocy zmarłym </w:t>
            </w:r>
          </w:p>
          <w:p w14:paraId="5627B980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</w:p>
          <w:p w14:paraId="4D043E3D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</w:p>
          <w:p w14:paraId="36D482BA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  <w:r>
              <w:rPr>
                <w:rFonts w:eastAsia="SymbolMT"/>
                <w:bCs/>
                <w:color w:val="auto"/>
                <w:sz w:val="20"/>
                <w:szCs w:val="20"/>
              </w:rPr>
              <w:t xml:space="preserve">-  wyjaśnia co znaczą słowa Pisma Świętego „ Przygotujcie drogę Panu, prostujcie ścieżki dla Niego” </w:t>
            </w:r>
          </w:p>
          <w:p w14:paraId="11A7E7E0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</w:p>
          <w:p w14:paraId="717728BB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</w:p>
          <w:p w14:paraId="03627C28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  <w:r>
              <w:rPr>
                <w:rFonts w:eastAsia="SymbolMT"/>
                <w:bCs/>
                <w:color w:val="auto"/>
                <w:sz w:val="20"/>
                <w:szCs w:val="20"/>
              </w:rPr>
              <w:t>- odkrywa, że święty Mikołaj realizował polecenie Boże ; „Słuchaj mój synu, bądź dobry, prostą drogą prowadź swe serce”</w:t>
            </w:r>
          </w:p>
          <w:p w14:paraId="7441C57F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</w:p>
          <w:p w14:paraId="1A429778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  <w:r>
              <w:rPr>
                <w:rFonts w:eastAsia="SymbolMT"/>
                <w:bCs/>
                <w:color w:val="auto"/>
                <w:sz w:val="20"/>
                <w:szCs w:val="20"/>
              </w:rPr>
              <w:t xml:space="preserve">- wyjaśnia co musimy uczynić, aby stać się podobnymi do pasterzy i trzech króli odwiedzających nowonarodzonego Pana Jezusa </w:t>
            </w:r>
          </w:p>
        </w:tc>
      </w:tr>
      <w:tr w:rsidR="0027262C" w14:paraId="3BA917FB" w14:textId="77777777" w:rsidTr="0027262C">
        <w:tc>
          <w:tcPr>
            <w:tcW w:w="151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295A7" w14:textId="77777777" w:rsidR="0027262C" w:rsidRDefault="0027262C" w:rsidP="00C53917">
            <w:pPr>
              <w:numPr>
                <w:ilvl w:val="0"/>
                <w:numId w:val="5"/>
              </w:numPr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lastRenderedPageBreak/>
              <w:t>Pan Bóg troszczy się o mnie</w:t>
            </w:r>
          </w:p>
          <w:p w14:paraId="62143103" w14:textId="77777777" w:rsidR="0027262C" w:rsidRDefault="0027262C">
            <w:pPr>
              <w:ind w:left="720" w:firstLine="0"/>
              <w:rPr>
                <w:b/>
                <w:color w:val="auto"/>
                <w:sz w:val="20"/>
                <w:szCs w:val="20"/>
              </w:rPr>
            </w:pPr>
          </w:p>
        </w:tc>
      </w:tr>
      <w:tr w:rsidR="0027262C" w14:paraId="04F26C7A" w14:textId="77777777" w:rsidTr="0027262C"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09D47E" w14:textId="77777777" w:rsidR="0027262C" w:rsidRDefault="0027262C">
            <w:pPr>
              <w:ind w:firstLine="0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Ocena dopuszczająca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29DD95" w14:textId="77777777" w:rsidR="0027262C" w:rsidRDefault="0027262C">
            <w:pPr>
              <w:ind w:firstLine="0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Ocena dostateczna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2687FA" w14:textId="77777777" w:rsidR="0027262C" w:rsidRDefault="0027262C">
            <w:pPr>
              <w:ind w:firstLine="0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Ocena dobra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3B5C69" w14:textId="77777777" w:rsidR="0027262C" w:rsidRDefault="0027262C">
            <w:pPr>
              <w:ind w:firstLine="0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Ocena bardzo dobra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54F2C5" w14:textId="77777777" w:rsidR="0027262C" w:rsidRDefault="0027262C">
            <w:pPr>
              <w:ind w:firstLine="0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Ocena celująca</w:t>
            </w:r>
          </w:p>
        </w:tc>
      </w:tr>
      <w:tr w:rsidR="0027262C" w14:paraId="2ED37AC5" w14:textId="77777777" w:rsidTr="0027262C"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83000" w14:textId="77777777" w:rsidR="0027262C" w:rsidRDefault="0027262C">
            <w:pPr>
              <w:ind w:firstLine="0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 xml:space="preserve">- potrafi powiedzieć, że Pan Bóg jest miłosiernym Ojcem </w:t>
            </w:r>
          </w:p>
          <w:p w14:paraId="7D966C3A" w14:textId="77777777" w:rsidR="0027262C" w:rsidRDefault="0027262C">
            <w:pPr>
              <w:ind w:firstLine="0"/>
              <w:rPr>
                <w:bCs/>
                <w:color w:val="auto"/>
                <w:sz w:val="20"/>
                <w:szCs w:val="20"/>
              </w:rPr>
            </w:pPr>
          </w:p>
          <w:p w14:paraId="0EC2F36C" w14:textId="77777777" w:rsidR="0027262C" w:rsidRDefault="0027262C">
            <w:pPr>
              <w:ind w:firstLine="0"/>
              <w:rPr>
                <w:bCs/>
                <w:color w:val="auto"/>
                <w:sz w:val="20"/>
                <w:szCs w:val="20"/>
              </w:rPr>
            </w:pPr>
          </w:p>
          <w:p w14:paraId="68011D92" w14:textId="77777777" w:rsidR="0027262C" w:rsidRDefault="0027262C">
            <w:pPr>
              <w:ind w:firstLine="0"/>
              <w:rPr>
                <w:bCs/>
                <w:color w:val="auto"/>
                <w:sz w:val="20"/>
                <w:szCs w:val="20"/>
              </w:rPr>
            </w:pPr>
          </w:p>
          <w:p w14:paraId="0DD851BE" w14:textId="77777777" w:rsidR="0027262C" w:rsidRDefault="0027262C">
            <w:pPr>
              <w:ind w:firstLine="0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- nazywa modlitwę rozmową z Panem Bogiem</w:t>
            </w:r>
          </w:p>
          <w:p w14:paraId="3EC4A87C" w14:textId="77777777" w:rsidR="0027262C" w:rsidRDefault="0027262C">
            <w:pPr>
              <w:ind w:firstLine="0"/>
              <w:rPr>
                <w:bCs/>
                <w:color w:val="auto"/>
                <w:sz w:val="20"/>
                <w:szCs w:val="20"/>
              </w:rPr>
            </w:pPr>
          </w:p>
          <w:p w14:paraId="19807B4F" w14:textId="77777777" w:rsidR="0027262C" w:rsidRDefault="0027262C">
            <w:pPr>
              <w:ind w:firstLine="0"/>
              <w:rPr>
                <w:bCs/>
                <w:color w:val="auto"/>
                <w:sz w:val="20"/>
                <w:szCs w:val="20"/>
              </w:rPr>
            </w:pPr>
          </w:p>
          <w:p w14:paraId="71074C81" w14:textId="77777777" w:rsidR="0027262C" w:rsidRDefault="0027262C">
            <w:pPr>
              <w:ind w:firstLine="0"/>
              <w:rPr>
                <w:bCs/>
                <w:color w:val="auto"/>
                <w:sz w:val="20"/>
                <w:szCs w:val="20"/>
              </w:rPr>
            </w:pPr>
          </w:p>
          <w:p w14:paraId="400EE3A7" w14:textId="77777777" w:rsidR="0027262C" w:rsidRDefault="0027262C">
            <w:pPr>
              <w:ind w:firstLine="0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-  wyjaśnia, że Pan Bóg posyła anioła do Maryi</w:t>
            </w:r>
          </w:p>
          <w:p w14:paraId="16406200" w14:textId="77777777" w:rsidR="0027262C" w:rsidRDefault="0027262C">
            <w:pPr>
              <w:ind w:firstLine="0"/>
              <w:rPr>
                <w:bCs/>
                <w:color w:val="auto"/>
                <w:sz w:val="20"/>
                <w:szCs w:val="20"/>
              </w:rPr>
            </w:pPr>
          </w:p>
          <w:p w14:paraId="3EFC55CB" w14:textId="77777777" w:rsidR="0027262C" w:rsidRDefault="0027262C">
            <w:pPr>
              <w:ind w:firstLine="0"/>
              <w:rPr>
                <w:bCs/>
                <w:color w:val="auto"/>
                <w:sz w:val="20"/>
                <w:szCs w:val="20"/>
              </w:rPr>
            </w:pPr>
          </w:p>
          <w:p w14:paraId="717424A2" w14:textId="77777777" w:rsidR="0027262C" w:rsidRDefault="0027262C">
            <w:pPr>
              <w:ind w:firstLine="0"/>
              <w:rPr>
                <w:bCs/>
                <w:color w:val="auto"/>
                <w:sz w:val="20"/>
                <w:szCs w:val="20"/>
              </w:rPr>
            </w:pPr>
          </w:p>
          <w:p w14:paraId="0FAE5D88" w14:textId="77777777" w:rsidR="0027262C" w:rsidRDefault="0027262C">
            <w:pPr>
              <w:ind w:firstLine="0"/>
              <w:rPr>
                <w:bCs/>
                <w:color w:val="auto"/>
                <w:sz w:val="20"/>
                <w:szCs w:val="20"/>
              </w:rPr>
            </w:pPr>
          </w:p>
          <w:p w14:paraId="2F46D57E" w14:textId="77777777" w:rsidR="0027262C" w:rsidRDefault="0027262C">
            <w:pPr>
              <w:ind w:firstLine="0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- podaje imię Dawida jako człowieka, który często się modlił</w:t>
            </w:r>
          </w:p>
          <w:p w14:paraId="4B790742" w14:textId="77777777" w:rsidR="0027262C" w:rsidRDefault="0027262C">
            <w:pPr>
              <w:ind w:firstLine="0"/>
              <w:rPr>
                <w:bCs/>
                <w:color w:val="auto"/>
                <w:sz w:val="20"/>
                <w:szCs w:val="20"/>
              </w:rPr>
            </w:pPr>
          </w:p>
          <w:p w14:paraId="7D184990" w14:textId="77777777" w:rsidR="0027262C" w:rsidRDefault="0027262C">
            <w:pPr>
              <w:ind w:firstLine="0"/>
              <w:rPr>
                <w:bCs/>
                <w:color w:val="auto"/>
                <w:sz w:val="20"/>
                <w:szCs w:val="20"/>
              </w:rPr>
            </w:pPr>
          </w:p>
          <w:p w14:paraId="27CB0A4E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</w:p>
          <w:p w14:paraId="335728E1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  <w:r>
              <w:rPr>
                <w:rFonts w:eastAsia="SymbolMT"/>
                <w:bCs/>
                <w:color w:val="auto"/>
                <w:sz w:val="20"/>
                <w:szCs w:val="20"/>
              </w:rPr>
              <w:t xml:space="preserve">- wraz z katechetą modli się słowami modlitwy „ Ojcze nasz” </w:t>
            </w:r>
          </w:p>
          <w:p w14:paraId="31C811B6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</w:p>
          <w:p w14:paraId="635C4204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</w:p>
          <w:p w14:paraId="655D778E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</w:p>
          <w:p w14:paraId="4DC07633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  <w:r>
              <w:rPr>
                <w:rFonts w:eastAsia="SymbolMT"/>
                <w:bCs/>
                <w:color w:val="auto"/>
                <w:sz w:val="20"/>
                <w:szCs w:val="20"/>
              </w:rPr>
              <w:t xml:space="preserve">-  odkrywa, że czyniąc dobro, jest posłuszny Panu Bogu </w:t>
            </w:r>
          </w:p>
          <w:p w14:paraId="6B8366C7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</w:p>
          <w:p w14:paraId="2B0AE1D8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</w:p>
          <w:p w14:paraId="5B86F78E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</w:p>
          <w:p w14:paraId="63D3E57D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</w:p>
          <w:p w14:paraId="5317E39F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  <w:r>
              <w:rPr>
                <w:rFonts w:eastAsia="SymbolMT"/>
                <w:bCs/>
                <w:color w:val="auto"/>
                <w:sz w:val="20"/>
                <w:szCs w:val="20"/>
              </w:rPr>
              <w:t xml:space="preserve">- wskazuje , że w modlitwie Ojcze nasz prosimy Pana Boga, aby nikomu nie brakowało chleba, aby nie było głodu na ziemi </w:t>
            </w:r>
          </w:p>
          <w:p w14:paraId="5684243A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</w:p>
          <w:p w14:paraId="266E9A44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  <w:r>
              <w:rPr>
                <w:rFonts w:eastAsia="SymbolMT"/>
                <w:bCs/>
                <w:color w:val="auto"/>
                <w:sz w:val="20"/>
                <w:szCs w:val="20"/>
              </w:rPr>
              <w:t>-  wyjaśnia, że w modlitwie Ojcze nasz prosimy, by Bóg Ojciec wybaczał nam nasze grzechy</w:t>
            </w:r>
          </w:p>
          <w:p w14:paraId="7C20EA55" w14:textId="77777777" w:rsidR="0027262C" w:rsidRDefault="0027262C">
            <w:pPr>
              <w:ind w:firstLine="0"/>
              <w:rPr>
                <w:bCs/>
                <w:color w:val="auto"/>
                <w:sz w:val="20"/>
                <w:szCs w:val="20"/>
              </w:rPr>
            </w:pPr>
          </w:p>
          <w:p w14:paraId="15CAB199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</w:p>
          <w:p w14:paraId="1C0BF1A8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  <w:r>
              <w:rPr>
                <w:rFonts w:eastAsia="SymbolMT"/>
                <w:bCs/>
                <w:color w:val="auto"/>
                <w:sz w:val="20"/>
                <w:szCs w:val="20"/>
              </w:rPr>
              <w:t>- odróżnia dobro od zła, podaje przykłady</w:t>
            </w:r>
          </w:p>
          <w:p w14:paraId="114280EB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</w:p>
          <w:p w14:paraId="3F586467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</w:p>
          <w:p w14:paraId="3D10A3A0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</w:p>
          <w:p w14:paraId="426213A8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</w:p>
          <w:p w14:paraId="4798E866" w14:textId="77777777" w:rsidR="0027262C" w:rsidRDefault="0027262C">
            <w:pPr>
              <w:ind w:firstLine="0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- wyjaśnia, że pomagając drugiemu człowiekowi, pomagamy Panu Jezusowi</w:t>
            </w:r>
          </w:p>
          <w:p w14:paraId="50187F20" w14:textId="77777777" w:rsidR="0027262C" w:rsidRDefault="0027262C">
            <w:pPr>
              <w:ind w:firstLine="0"/>
              <w:rPr>
                <w:bCs/>
                <w:color w:val="auto"/>
                <w:sz w:val="20"/>
                <w:szCs w:val="20"/>
              </w:rPr>
            </w:pPr>
          </w:p>
          <w:p w14:paraId="56D1C1F2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 xml:space="preserve">- </w:t>
            </w:r>
            <w:r>
              <w:rPr>
                <w:rFonts w:eastAsia="SymbolMT"/>
                <w:bCs/>
                <w:color w:val="auto"/>
                <w:sz w:val="20"/>
                <w:szCs w:val="20"/>
              </w:rPr>
              <w:t xml:space="preserve"> odkrywa, że modlitwa jednoczy rodzinę</w:t>
            </w:r>
          </w:p>
          <w:p w14:paraId="480A3A27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</w:p>
          <w:p w14:paraId="4B65D0D2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</w:p>
          <w:p w14:paraId="1C08DC49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</w:p>
          <w:p w14:paraId="1AF7A7C0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</w:p>
          <w:p w14:paraId="29EB3250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  <w:r>
              <w:rPr>
                <w:rFonts w:eastAsia="SymbolMT"/>
                <w:bCs/>
                <w:color w:val="auto"/>
                <w:sz w:val="20"/>
                <w:szCs w:val="20"/>
              </w:rPr>
              <w:t>-   potrafi powiedzieć, jak powinien zachowywać się podczas Mszy świętej</w:t>
            </w:r>
          </w:p>
          <w:p w14:paraId="3EF5FE6E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</w:p>
          <w:p w14:paraId="7E2E93DB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</w:p>
          <w:p w14:paraId="5BEB26DA" w14:textId="77777777" w:rsidR="0027262C" w:rsidRDefault="0027262C">
            <w:pPr>
              <w:ind w:firstLine="0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- wyjaśnia, że modląc się i czyniąc dobro,  naśladujemy świętych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E616B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lastRenderedPageBreak/>
              <w:t>-  potrafi powiedzieć, że miłosierny Bóg Ojciec przebacza nam grzechy, gdy o to prosimy</w:t>
            </w:r>
          </w:p>
          <w:p w14:paraId="5F2C391C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</w:p>
          <w:p w14:paraId="3E97CEF3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  <w:r>
              <w:rPr>
                <w:rFonts w:eastAsia="SymbolMT"/>
                <w:bCs/>
                <w:color w:val="auto"/>
                <w:sz w:val="20"/>
                <w:szCs w:val="20"/>
              </w:rPr>
              <w:t xml:space="preserve">-  wskazuje Abrahama jako człowieka, z którym rozmawia Pan Bóg </w:t>
            </w:r>
          </w:p>
          <w:p w14:paraId="60EB09B5" w14:textId="77777777" w:rsidR="0027262C" w:rsidRDefault="0027262C">
            <w:pPr>
              <w:ind w:firstLine="0"/>
              <w:rPr>
                <w:bCs/>
                <w:color w:val="auto"/>
                <w:sz w:val="20"/>
                <w:szCs w:val="20"/>
              </w:rPr>
            </w:pPr>
          </w:p>
          <w:p w14:paraId="33E03EE5" w14:textId="77777777" w:rsidR="0027262C" w:rsidRDefault="0027262C">
            <w:pPr>
              <w:ind w:firstLine="0"/>
              <w:rPr>
                <w:bCs/>
                <w:color w:val="auto"/>
                <w:sz w:val="20"/>
                <w:szCs w:val="20"/>
              </w:rPr>
            </w:pPr>
          </w:p>
          <w:p w14:paraId="3CD99E60" w14:textId="77777777" w:rsidR="0027262C" w:rsidRDefault="0027262C">
            <w:pPr>
              <w:ind w:firstLine="0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 xml:space="preserve">-  wyjaśnia, że Pan Bóg wybiera Maryję na Matkę Swego Syna </w:t>
            </w:r>
          </w:p>
          <w:p w14:paraId="039D91C9" w14:textId="77777777" w:rsidR="0027262C" w:rsidRDefault="0027262C">
            <w:pPr>
              <w:ind w:firstLine="0"/>
              <w:rPr>
                <w:bCs/>
                <w:color w:val="auto"/>
                <w:sz w:val="20"/>
                <w:szCs w:val="20"/>
              </w:rPr>
            </w:pPr>
          </w:p>
          <w:p w14:paraId="4EEE7561" w14:textId="77777777" w:rsidR="0027262C" w:rsidRDefault="0027262C">
            <w:pPr>
              <w:ind w:firstLine="0"/>
              <w:rPr>
                <w:bCs/>
                <w:color w:val="auto"/>
                <w:sz w:val="20"/>
                <w:szCs w:val="20"/>
              </w:rPr>
            </w:pPr>
          </w:p>
          <w:p w14:paraId="2D19EE45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</w:p>
          <w:p w14:paraId="56D69359" w14:textId="77777777" w:rsidR="0027262C" w:rsidRDefault="0027262C">
            <w:pPr>
              <w:ind w:firstLine="0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 xml:space="preserve">- na podstawie tekstów z Psalmów poznaje modlitwę </w:t>
            </w:r>
            <w:r>
              <w:rPr>
                <w:bCs/>
                <w:color w:val="auto"/>
                <w:sz w:val="20"/>
                <w:szCs w:val="20"/>
              </w:rPr>
              <w:lastRenderedPageBreak/>
              <w:t>uwielbienia, dziękczynienia i prośby</w:t>
            </w:r>
          </w:p>
          <w:p w14:paraId="00DFA5B6" w14:textId="77777777" w:rsidR="0027262C" w:rsidRDefault="0027262C">
            <w:pPr>
              <w:ind w:firstLine="0"/>
              <w:rPr>
                <w:bCs/>
                <w:color w:val="auto"/>
                <w:sz w:val="20"/>
                <w:szCs w:val="20"/>
              </w:rPr>
            </w:pPr>
          </w:p>
          <w:p w14:paraId="1EE4EB92" w14:textId="77777777" w:rsidR="0027262C" w:rsidRDefault="0027262C">
            <w:pPr>
              <w:ind w:firstLine="0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 xml:space="preserve">- odkrywa, że Pan Jezus </w:t>
            </w:r>
            <w:r>
              <w:rPr>
                <w:rFonts w:eastAsia="SymbolMT"/>
                <w:bCs/>
                <w:color w:val="auto"/>
                <w:sz w:val="20"/>
                <w:szCs w:val="20"/>
              </w:rPr>
              <w:t>uczy nas, jak modlić się do Pana Boga</w:t>
            </w:r>
            <w:r>
              <w:rPr>
                <w:bCs/>
                <w:color w:val="auto"/>
                <w:sz w:val="20"/>
                <w:szCs w:val="20"/>
              </w:rPr>
              <w:t xml:space="preserve"> oraz pragnie, abyśmy nazywali Pana Boga Ojcem </w:t>
            </w:r>
          </w:p>
          <w:p w14:paraId="4F2DF936" w14:textId="77777777" w:rsidR="0027262C" w:rsidRDefault="0027262C">
            <w:pPr>
              <w:ind w:firstLine="0"/>
              <w:rPr>
                <w:bCs/>
                <w:color w:val="auto"/>
                <w:sz w:val="20"/>
                <w:szCs w:val="20"/>
              </w:rPr>
            </w:pPr>
          </w:p>
          <w:p w14:paraId="31BE624D" w14:textId="77777777" w:rsidR="0027262C" w:rsidRDefault="0027262C">
            <w:pPr>
              <w:ind w:firstLine="0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- odkrywa, że wypowiadając słowa „Przyjdź królestwo Twoje”, wyznaje wiarę w ponowne przyjście Pana Jezusa</w:t>
            </w:r>
          </w:p>
          <w:p w14:paraId="6FCDDF50" w14:textId="77777777" w:rsidR="0027262C" w:rsidRDefault="0027262C">
            <w:pPr>
              <w:ind w:firstLine="0"/>
              <w:rPr>
                <w:bCs/>
                <w:color w:val="auto"/>
                <w:sz w:val="20"/>
                <w:szCs w:val="20"/>
              </w:rPr>
            </w:pPr>
          </w:p>
          <w:p w14:paraId="47FCFADF" w14:textId="77777777" w:rsidR="0027262C" w:rsidRDefault="0027262C">
            <w:pPr>
              <w:ind w:firstLine="0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 xml:space="preserve"> </w:t>
            </w:r>
          </w:p>
          <w:p w14:paraId="4F310BC3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  <w:r>
              <w:rPr>
                <w:rFonts w:eastAsia="SymbolMT"/>
                <w:bCs/>
                <w:color w:val="auto"/>
                <w:sz w:val="20"/>
                <w:szCs w:val="20"/>
              </w:rPr>
              <w:t>- argumentuje, że należy szanować jedzenie, dzielić się nim z innymi.</w:t>
            </w:r>
          </w:p>
          <w:p w14:paraId="279D0E02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</w:p>
          <w:p w14:paraId="4F2F3838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</w:p>
          <w:p w14:paraId="618C9FD9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  <w:r>
              <w:rPr>
                <w:rFonts w:eastAsia="SymbolMT"/>
                <w:bCs/>
                <w:color w:val="auto"/>
                <w:sz w:val="20"/>
                <w:szCs w:val="20"/>
              </w:rPr>
              <w:t>-  odkrywa, że Pan Bóg pragnie, abyśmy umieli przepraszać za swoje złe czyny i wybaczać innym</w:t>
            </w:r>
          </w:p>
          <w:p w14:paraId="6ADD2A10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</w:p>
          <w:p w14:paraId="41A386AC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  <w:r>
              <w:rPr>
                <w:rFonts w:eastAsia="SymbolMT"/>
                <w:bCs/>
                <w:color w:val="auto"/>
                <w:sz w:val="20"/>
                <w:szCs w:val="20"/>
              </w:rPr>
              <w:t>- w modlitwie prosi Pana Boga o pomoc w wyborze dobra</w:t>
            </w:r>
          </w:p>
          <w:p w14:paraId="39724CD3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</w:p>
          <w:p w14:paraId="70FA1A68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</w:p>
          <w:p w14:paraId="45D40D3A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</w:p>
          <w:p w14:paraId="730C573D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</w:p>
          <w:p w14:paraId="3B7BB1F3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  <w:r>
              <w:rPr>
                <w:rFonts w:eastAsia="SymbolMT"/>
                <w:bCs/>
                <w:color w:val="auto"/>
                <w:sz w:val="20"/>
                <w:szCs w:val="20"/>
              </w:rPr>
              <w:t>-  odpowiada na pytania dotyczące przypowieści o miłosiernym Samarytaninie</w:t>
            </w:r>
          </w:p>
          <w:p w14:paraId="13669B9C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</w:p>
          <w:p w14:paraId="626C6B76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  <w:r>
              <w:rPr>
                <w:rFonts w:eastAsia="SymbolMT"/>
                <w:bCs/>
                <w:color w:val="auto"/>
                <w:sz w:val="20"/>
                <w:szCs w:val="20"/>
              </w:rPr>
              <w:t xml:space="preserve"> </w:t>
            </w:r>
            <w:r>
              <w:rPr>
                <w:bCs/>
                <w:color w:val="auto"/>
                <w:sz w:val="20"/>
                <w:szCs w:val="20"/>
              </w:rPr>
              <w:t>-  odkrywa, że sam Pan Jezus zachęca nas do nieustannej modlitwy</w:t>
            </w:r>
          </w:p>
          <w:p w14:paraId="74638C1E" w14:textId="77777777" w:rsidR="0027262C" w:rsidRDefault="0027262C">
            <w:pPr>
              <w:ind w:firstLine="0"/>
              <w:rPr>
                <w:bCs/>
                <w:color w:val="auto"/>
                <w:sz w:val="20"/>
                <w:szCs w:val="20"/>
              </w:rPr>
            </w:pPr>
          </w:p>
          <w:p w14:paraId="2A035D93" w14:textId="77777777" w:rsidR="0027262C" w:rsidRDefault="0027262C">
            <w:pPr>
              <w:ind w:firstLine="0"/>
              <w:rPr>
                <w:bCs/>
                <w:color w:val="auto"/>
                <w:sz w:val="20"/>
                <w:szCs w:val="20"/>
              </w:rPr>
            </w:pPr>
          </w:p>
          <w:p w14:paraId="5E29A1D9" w14:textId="77777777" w:rsidR="0027262C" w:rsidRDefault="0027262C">
            <w:pPr>
              <w:ind w:firstLine="0"/>
              <w:rPr>
                <w:bCs/>
                <w:color w:val="auto"/>
                <w:sz w:val="20"/>
                <w:szCs w:val="20"/>
              </w:rPr>
            </w:pPr>
          </w:p>
          <w:p w14:paraId="7E32ECAD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 xml:space="preserve"> </w:t>
            </w:r>
            <w:r>
              <w:rPr>
                <w:rFonts w:eastAsia="SymbolMT"/>
                <w:bCs/>
                <w:color w:val="auto"/>
                <w:sz w:val="20"/>
                <w:szCs w:val="20"/>
              </w:rPr>
              <w:t>- rozpoznaje i nazywa podstawowe gesty, znaki oraz symbole liturgiczne</w:t>
            </w:r>
          </w:p>
          <w:p w14:paraId="02AEA9CE" w14:textId="77777777" w:rsidR="0027262C" w:rsidRDefault="0027262C">
            <w:pPr>
              <w:ind w:firstLine="0"/>
              <w:rPr>
                <w:bCs/>
                <w:color w:val="auto"/>
                <w:sz w:val="20"/>
                <w:szCs w:val="20"/>
              </w:rPr>
            </w:pPr>
          </w:p>
          <w:p w14:paraId="01B4E82E" w14:textId="77777777" w:rsidR="0027262C" w:rsidRDefault="0027262C">
            <w:pPr>
              <w:ind w:firstLine="0"/>
              <w:rPr>
                <w:bCs/>
                <w:color w:val="auto"/>
                <w:sz w:val="20"/>
                <w:szCs w:val="20"/>
              </w:rPr>
            </w:pPr>
          </w:p>
          <w:p w14:paraId="143BE3DD" w14:textId="77777777" w:rsidR="0027262C" w:rsidRDefault="0027262C">
            <w:pPr>
              <w:ind w:firstLine="0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 xml:space="preserve">-  odkrywa, że czynienie dobra i częsta modlitwa sprawiają, że jesteśmy szczęśliwi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153C5" w14:textId="77777777" w:rsidR="0027262C" w:rsidRDefault="0027262C">
            <w:pPr>
              <w:ind w:firstLine="0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lastRenderedPageBreak/>
              <w:t xml:space="preserve">- odpowiada na pytania do omawianego fragmentu Ewangelii św. Jana  </w:t>
            </w:r>
          </w:p>
          <w:p w14:paraId="40179184" w14:textId="77777777" w:rsidR="0027262C" w:rsidRDefault="0027262C">
            <w:pPr>
              <w:ind w:firstLine="0"/>
              <w:rPr>
                <w:bCs/>
                <w:color w:val="auto"/>
                <w:sz w:val="20"/>
                <w:szCs w:val="20"/>
              </w:rPr>
            </w:pPr>
          </w:p>
          <w:p w14:paraId="63363A43" w14:textId="77777777" w:rsidR="0027262C" w:rsidRDefault="0027262C">
            <w:pPr>
              <w:ind w:firstLine="0"/>
              <w:rPr>
                <w:bCs/>
                <w:color w:val="auto"/>
                <w:sz w:val="20"/>
                <w:szCs w:val="20"/>
              </w:rPr>
            </w:pPr>
          </w:p>
          <w:p w14:paraId="3265F6DB" w14:textId="77777777" w:rsidR="0027262C" w:rsidRDefault="0027262C">
            <w:pPr>
              <w:ind w:firstLine="0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 xml:space="preserve">- odkrywa, że może zaufać Panu Bogu tak jak Abraham </w:t>
            </w:r>
          </w:p>
          <w:p w14:paraId="0CBBF339" w14:textId="77777777" w:rsidR="0027262C" w:rsidRDefault="0027262C">
            <w:pPr>
              <w:ind w:firstLine="0"/>
              <w:rPr>
                <w:bCs/>
                <w:color w:val="auto"/>
                <w:sz w:val="20"/>
                <w:szCs w:val="20"/>
              </w:rPr>
            </w:pPr>
          </w:p>
          <w:p w14:paraId="216E8602" w14:textId="77777777" w:rsidR="0027262C" w:rsidRDefault="0027262C">
            <w:pPr>
              <w:ind w:firstLine="0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 xml:space="preserve"> </w:t>
            </w:r>
          </w:p>
          <w:p w14:paraId="2817CC53" w14:textId="77777777" w:rsidR="0027262C" w:rsidRDefault="0027262C">
            <w:pPr>
              <w:ind w:firstLine="0"/>
              <w:rPr>
                <w:bCs/>
                <w:color w:val="auto"/>
                <w:sz w:val="20"/>
                <w:szCs w:val="20"/>
              </w:rPr>
            </w:pPr>
          </w:p>
          <w:p w14:paraId="34065E93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  <w:r>
              <w:rPr>
                <w:rFonts w:eastAsia="SymbolMT"/>
                <w:bCs/>
                <w:color w:val="auto"/>
                <w:sz w:val="20"/>
                <w:szCs w:val="20"/>
              </w:rPr>
              <w:t>- odkrywa, że  Maryja wyraża zgodę i poprzez słowo „Amen” mówi: Bogu  „Niech tak się stanie”.</w:t>
            </w:r>
          </w:p>
          <w:p w14:paraId="7366FFBF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</w:p>
          <w:p w14:paraId="516E3421" w14:textId="77777777" w:rsidR="0027262C" w:rsidRDefault="0027262C">
            <w:pPr>
              <w:ind w:firstLine="0"/>
              <w:rPr>
                <w:bCs/>
                <w:color w:val="auto"/>
                <w:sz w:val="20"/>
                <w:szCs w:val="20"/>
              </w:rPr>
            </w:pPr>
          </w:p>
          <w:p w14:paraId="0BD2A5A4" w14:textId="77777777" w:rsidR="0027262C" w:rsidRDefault="0027262C">
            <w:pPr>
              <w:ind w:firstLine="0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-  potrafi ułożyć krótką modlitwę uwielbienia, dziękczynienia i prośby</w:t>
            </w:r>
          </w:p>
          <w:p w14:paraId="2B293B47" w14:textId="77777777" w:rsidR="0027262C" w:rsidRDefault="0027262C">
            <w:pPr>
              <w:ind w:firstLine="0"/>
              <w:rPr>
                <w:bCs/>
                <w:color w:val="auto"/>
                <w:sz w:val="20"/>
                <w:szCs w:val="20"/>
              </w:rPr>
            </w:pPr>
          </w:p>
          <w:p w14:paraId="67D3DD32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</w:p>
          <w:p w14:paraId="45D9AF2A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  <w:r>
              <w:rPr>
                <w:rFonts w:eastAsia="SymbolMT"/>
                <w:bCs/>
                <w:color w:val="auto"/>
                <w:sz w:val="20"/>
                <w:szCs w:val="20"/>
              </w:rPr>
              <w:t xml:space="preserve">- modli się słowami modlitwy Ojcze nasz </w:t>
            </w:r>
          </w:p>
          <w:p w14:paraId="4B21BC98" w14:textId="77777777" w:rsidR="0027262C" w:rsidRDefault="0027262C">
            <w:pPr>
              <w:ind w:firstLine="0"/>
              <w:rPr>
                <w:bCs/>
                <w:color w:val="auto"/>
                <w:sz w:val="20"/>
                <w:szCs w:val="20"/>
              </w:rPr>
            </w:pPr>
          </w:p>
          <w:p w14:paraId="684CE0FE" w14:textId="77777777" w:rsidR="0027262C" w:rsidRDefault="0027262C">
            <w:pPr>
              <w:ind w:firstLine="0"/>
              <w:rPr>
                <w:bCs/>
                <w:color w:val="auto"/>
                <w:sz w:val="20"/>
                <w:szCs w:val="20"/>
              </w:rPr>
            </w:pPr>
          </w:p>
          <w:p w14:paraId="68605EF1" w14:textId="77777777" w:rsidR="0027262C" w:rsidRDefault="0027262C">
            <w:pPr>
              <w:ind w:firstLine="0"/>
              <w:rPr>
                <w:bCs/>
                <w:color w:val="auto"/>
                <w:sz w:val="20"/>
                <w:szCs w:val="20"/>
              </w:rPr>
            </w:pPr>
          </w:p>
          <w:p w14:paraId="54272841" w14:textId="77777777" w:rsidR="0027262C" w:rsidRDefault="0027262C">
            <w:pPr>
              <w:ind w:firstLine="0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-  wyjaśnia, że modląc się słowami „ Przyjdź Królestwo  Twoje” prosimy, aby Pan Bóg pomagał nam budować królestwo Boże na ziemi</w:t>
            </w:r>
          </w:p>
          <w:p w14:paraId="7D40243F" w14:textId="77777777" w:rsidR="0027262C" w:rsidRDefault="0027262C">
            <w:pPr>
              <w:ind w:firstLine="0"/>
              <w:rPr>
                <w:bCs/>
                <w:color w:val="auto"/>
                <w:sz w:val="20"/>
                <w:szCs w:val="20"/>
              </w:rPr>
            </w:pPr>
          </w:p>
          <w:p w14:paraId="20BB6E8A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- odpowiada na pytania dotyczące fragmentu Ewangelii o rozmnożeniu chleba</w:t>
            </w:r>
          </w:p>
          <w:p w14:paraId="518C5C1A" w14:textId="77777777" w:rsidR="0027262C" w:rsidRDefault="0027262C">
            <w:pPr>
              <w:ind w:firstLine="0"/>
              <w:rPr>
                <w:bCs/>
                <w:color w:val="auto"/>
                <w:sz w:val="20"/>
                <w:szCs w:val="20"/>
              </w:rPr>
            </w:pPr>
          </w:p>
          <w:p w14:paraId="10B64596" w14:textId="77777777" w:rsidR="0027262C" w:rsidRDefault="0027262C">
            <w:pPr>
              <w:ind w:firstLine="0"/>
              <w:rPr>
                <w:bCs/>
                <w:color w:val="auto"/>
                <w:sz w:val="20"/>
                <w:szCs w:val="20"/>
              </w:rPr>
            </w:pPr>
          </w:p>
          <w:p w14:paraId="3B9853CC" w14:textId="77777777" w:rsidR="0027262C" w:rsidRDefault="0027262C">
            <w:pPr>
              <w:ind w:firstLine="0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 xml:space="preserve">-  wyjaśnia, że  krzywdząc innych, nie jesteśmy posłuszni  Bogu Ojcu </w:t>
            </w:r>
          </w:p>
          <w:p w14:paraId="5DD39DD0" w14:textId="77777777" w:rsidR="0027262C" w:rsidRDefault="0027262C">
            <w:pPr>
              <w:ind w:firstLine="0"/>
              <w:rPr>
                <w:bCs/>
                <w:color w:val="auto"/>
                <w:sz w:val="20"/>
                <w:szCs w:val="20"/>
              </w:rPr>
            </w:pPr>
          </w:p>
          <w:p w14:paraId="1A5A1333" w14:textId="77777777" w:rsidR="0027262C" w:rsidRDefault="0027262C">
            <w:pPr>
              <w:ind w:firstLine="0"/>
              <w:rPr>
                <w:bCs/>
                <w:color w:val="auto"/>
                <w:sz w:val="20"/>
                <w:szCs w:val="20"/>
              </w:rPr>
            </w:pPr>
          </w:p>
          <w:p w14:paraId="0C9F4ED1" w14:textId="77777777" w:rsidR="0027262C" w:rsidRDefault="0027262C">
            <w:pPr>
              <w:ind w:firstLine="0"/>
              <w:rPr>
                <w:bCs/>
                <w:color w:val="auto"/>
                <w:sz w:val="20"/>
                <w:szCs w:val="20"/>
              </w:rPr>
            </w:pPr>
          </w:p>
          <w:p w14:paraId="569F5FBF" w14:textId="77777777" w:rsidR="0027262C" w:rsidRDefault="0027262C">
            <w:pPr>
              <w:ind w:firstLine="0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 xml:space="preserve">- okrywa, że modląc się słowami „I nie wódź nas na pokuszenie, ale nas zbaw ode złego” , prosimy Boga Ojca, abyśmy nie ulegali pokusom </w:t>
            </w:r>
          </w:p>
          <w:p w14:paraId="3B290897" w14:textId="77777777" w:rsidR="0027262C" w:rsidRDefault="0027262C">
            <w:pPr>
              <w:ind w:firstLine="0"/>
              <w:rPr>
                <w:bCs/>
                <w:color w:val="auto"/>
                <w:sz w:val="20"/>
                <w:szCs w:val="20"/>
              </w:rPr>
            </w:pPr>
          </w:p>
          <w:p w14:paraId="303B5968" w14:textId="77777777" w:rsidR="0027262C" w:rsidRDefault="0027262C">
            <w:pPr>
              <w:ind w:firstLine="0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- wyjaśnia co znaczy  dzisiaj człowiek miłosierny</w:t>
            </w:r>
          </w:p>
          <w:p w14:paraId="6FE1A85F" w14:textId="77777777" w:rsidR="0027262C" w:rsidRDefault="0027262C">
            <w:pPr>
              <w:ind w:firstLine="0"/>
              <w:rPr>
                <w:bCs/>
                <w:color w:val="auto"/>
                <w:sz w:val="20"/>
                <w:szCs w:val="20"/>
              </w:rPr>
            </w:pPr>
          </w:p>
          <w:p w14:paraId="3F052A31" w14:textId="77777777" w:rsidR="0027262C" w:rsidRDefault="0027262C">
            <w:pPr>
              <w:ind w:firstLine="0"/>
              <w:rPr>
                <w:bCs/>
                <w:color w:val="auto"/>
                <w:sz w:val="20"/>
                <w:szCs w:val="20"/>
              </w:rPr>
            </w:pPr>
          </w:p>
          <w:p w14:paraId="44306002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  <w:r>
              <w:rPr>
                <w:rFonts w:eastAsia="SymbolMT"/>
                <w:bCs/>
                <w:color w:val="auto"/>
                <w:sz w:val="20"/>
                <w:szCs w:val="20"/>
              </w:rPr>
              <w:t xml:space="preserve">- odkrywa, że kiedy cała rodzina modli się, to Pan Jezus jest wśród nich </w:t>
            </w:r>
          </w:p>
          <w:p w14:paraId="0EE00E23" w14:textId="77777777" w:rsidR="0027262C" w:rsidRDefault="0027262C">
            <w:pPr>
              <w:ind w:firstLine="0"/>
              <w:rPr>
                <w:bCs/>
                <w:color w:val="auto"/>
                <w:sz w:val="20"/>
                <w:szCs w:val="20"/>
              </w:rPr>
            </w:pPr>
          </w:p>
          <w:p w14:paraId="448B0D49" w14:textId="77777777" w:rsidR="0027262C" w:rsidRDefault="0027262C">
            <w:pPr>
              <w:ind w:firstLine="0"/>
              <w:rPr>
                <w:bCs/>
                <w:color w:val="auto"/>
                <w:sz w:val="20"/>
                <w:szCs w:val="20"/>
              </w:rPr>
            </w:pPr>
          </w:p>
          <w:p w14:paraId="258988AE" w14:textId="77777777" w:rsidR="0027262C" w:rsidRDefault="0027262C">
            <w:pPr>
              <w:ind w:firstLine="0"/>
              <w:rPr>
                <w:bCs/>
                <w:color w:val="auto"/>
                <w:sz w:val="20"/>
                <w:szCs w:val="20"/>
              </w:rPr>
            </w:pPr>
          </w:p>
          <w:p w14:paraId="284D48EA" w14:textId="77777777" w:rsidR="0027262C" w:rsidRDefault="0027262C">
            <w:pPr>
              <w:ind w:firstLine="0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- potrafi powiedzieć jak modlił się faryzeusz, a jak celnik</w:t>
            </w:r>
          </w:p>
          <w:p w14:paraId="37F2FA59" w14:textId="77777777" w:rsidR="0027262C" w:rsidRDefault="0027262C">
            <w:pPr>
              <w:ind w:firstLine="0"/>
              <w:rPr>
                <w:bCs/>
                <w:color w:val="auto"/>
                <w:sz w:val="20"/>
                <w:szCs w:val="20"/>
              </w:rPr>
            </w:pPr>
          </w:p>
          <w:p w14:paraId="7F7AEACA" w14:textId="77777777" w:rsidR="0027262C" w:rsidRDefault="0027262C">
            <w:pPr>
              <w:ind w:firstLine="0"/>
              <w:rPr>
                <w:bCs/>
                <w:color w:val="auto"/>
                <w:sz w:val="20"/>
                <w:szCs w:val="20"/>
              </w:rPr>
            </w:pPr>
          </w:p>
          <w:p w14:paraId="298E4C02" w14:textId="77777777" w:rsidR="0027262C" w:rsidRDefault="0027262C">
            <w:pPr>
              <w:ind w:firstLine="0"/>
              <w:rPr>
                <w:bCs/>
                <w:color w:val="auto"/>
                <w:sz w:val="20"/>
                <w:szCs w:val="20"/>
              </w:rPr>
            </w:pPr>
          </w:p>
          <w:p w14:paraId="5306AFAF" w14:textId="77777777" w:rsidR="0027262C" w:rsidRDefault="0027262C">
            <w:pPr>
              <w:ind w:firstLine="0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- odkrywa, że Pan Jezus pragnie, abyśmy nie odpłacali złem za zło, abyśmy często się modlili</w:t>
            </w:r>
          </w:p>
          <w:p w14:paraId="428EA6F0" w14:textId="77777777" w:rsidR="0027262C" w:rsidRDefault="0027262C">
            <w:pPr>
              <w:ind w:firstLine="0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72145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  <w:r>
              <w:rPr>
                <w:rFonts w:eastAsia="SymbolMT"/>
                <w:bCs/>
                <w:color w:val="auto"/>
                <w:sz w:val="20"/>
                <w:szCs w:val="20"/>
              </w:rPr>
              <w:lastRenderedPageBreak/>
              <w:t>-wymienia przejawy Bożego miłosierdzia</w:t>
            </w:r>
          </w:p>
          <w:p w14:paraId="27B45D56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</w:p>
          <w:p w14:paraId="4D6D7D17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</w:p>
          <w:p w14:paraId="7C64B4D1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</w:p>
          <w:p w14:paraId="3E79B17C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  <w:r>
              <w:rPr>
                <w:rFonts w:eastAsia="SymbolMT"/>
                <w:bCs/>
                <w:color w:val="auto"/>
                <w:sz w:val="20"/>
                <w:szCs w:val="20"/>
              </w:rPr>
              <w:t>- wyjaśnia,  na podstawie historii Abrahama, że zaufanie miłosiernemu Bogu  czyni życie człowieka szczęśliwym</w:t>
            </w:r>
          </w:p>
          <w:p w14:paraId="5D9AA9C0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</w:p>
          <w:p w14:paraId="116F2470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  <w:r>
              <w:rPr>
                <w:rFonts w:eastAsia="SymbolMT"/>
                <w:bCs/>
                <w:color w:val="auto"/>
                <w:sz w:val="20"/>
                <w:szCs w:val="20"/>
              </w:rPr>
              <w:t>- wyjaśnia, że Maryja jest matką Jezusa i wszystkich ludzi</w:t>
            </w:r>
          </w:p>
          <w:p w14:paraId="6FD58F90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</w:p>
          <w:p w14:paraId="6EF16DF6" w14:textId="77777777" w:rsidR="0027262C" w:rsidRDefault="0027262C">
            <w:pPr>
              <w:ind w:firstLine="0"/>
              <w:rPr>
                <w:bCs/>
                <w:color w:val="auto"/>
                <w:sz w:val="20"/>
                <w:szCs w:val="20"/>
              </w:rPr>
            </w:pPr>
          </w:p>
          <w:p w14:paraId="3F1470E0" w14:textId="77777777" w:rsidR="0027262C" w:rsidRDefault="0027262C">
            <w:pPr>
              <w:ind w:firstLine="0"/>
              <w:rPr>
                <w:bCs/>
                <w:color w:val="auto"/>
                <w:sz w:val="20"/>
                <w:szCs w:val="20"/>
              </w:rPr>
            </w:pPr>
          </w:p>
          <w:p w14:paraId="0E3B1A9E" w14:textId="77777777" w:rsidR="0027262C" w:rsidRDefault="0027262C">
            <w:pPr>
              <w:ind w:firstLine="0"/>
              <w:rPr>
                <w:bCs/>
                <w:color w:val="auto"/>
                <w:sz w:val="20"/>
                <w:szCs w:val="20"/>
              </w:rPr>
            </w:pPr>
          </w:p>
          <w:p w14:paraId="0C78DFB1" w14:textId="77777777" w:rsidR="0027262C" w:rsidRDefault="0027262C">
            <w:pPr>
              <w:ind w:firstLine="0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lastRenderedPageBreak/>
              <w:t>- potrafi wyjaśnić pojęcia: modlitwa prośby, uwielbienia, dziękczynienia</w:t>
            </w:r>
          </w:p>
          <w:p w14:paraId="142A36EF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</w:p>
          <w:p w14:paraId="328A3A0E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  <w:r>
              <w:rPr>
                <w:rFonts w:eastAsia="SymbolMT"/>
                <w:bCs/>
                <w:color w:val="auto"/>
                <w:sz w:val="20"/>
                <w:szCs w:val="20"/>
              </w:rPr>
              <w:t xml:space="preserve"> </w:t>
            </w:r>
          </w:p>
          <w:p w14:paraId="7BE1ECA5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  <w:r>
              <w:rPr>
                <w:rFonts w:eastAsia="SymbolMT"/>
                <w:bCs/>
                <w:color w:val="auto"/>
                <w:sz w:val="20"/>
                <w:szCs w:val="20"/>
              </w:rPr>
              <w:t>- podaje przykłady, kiedy używamy imienia Bożego nadaremnie</w:t>
            </w:r>
          </w:p>
          <w:p w14:paraId="254073AC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</w:p>
          <w:p w14:paraId="34A25F88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</w:p>
          <w:p w14:paraId="5437BA46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  <w:r>
              <w:rPr>
                <w:rFonts w:eastAsia="SymbolMT"/>
                <w:bCs/>
                <w:color w:val="auto"/>
                <w:sz w:val="20"/>
                <w:szCs w:val="20"/>
              </w:rPr>
              <w:t>-  wyjaśnia, że królestwo Boże na ziemi jest tam, gdzie panują miłość, radość, przebaczenie, dobro,</w:t>
            </w:r>
          </w:p>
          <w:p w14:paraId="78F1EF69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  <w:r>
              <w:rPr>
                <w:rFonts w:eastAsia="SymbolMT"/>
                <w:bCs/>
                <w:color w:val="auto"/>
                <w:sz w:val="20"/>
                <w:szCs w:val="20"/>
              </w:rPr>
              <w:t xml:space="preserve"> </w:t>
            </w:r>
          </w:p>
          <w:p w14:paraId="747A8321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  <w:r>
              <w:rPr>
                <w:rFonts w:eastAsia="SymbolMT"/>
                <w:bCs/>
                <w:color w:val="auto"/>
                <w:sz w:val="20"/>
                <w:szCs w:val="20"/>
              </w:rPr>
              <w:t xml:space="preserve"> </w:t>
            </w:r>
          </w:p>
          <w:p w14:paraId="1B059016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  <w:r>
              <w:rPr>
                <w:rFonts w:eastAsia="SymbolMT"/>
                <w:bCs/>
                <w:color w:val="auto"/>
                <w:sz w:val="20"/>
                <w:szCs w:val="20"/>
              </w:rPr>
              <w:t>- odkrywa, że Pan Bóg troszczy się o pokarm dla ciała i duszy każdego człowieka</w:t>
            </w:r>
          </w:p>
          <w:p w14:paraId="3F7562A6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</w:p>
          <w:p w14:paraId="15565F29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</w:p>
          <w:p w14:paraId="2D8D6E1B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  <w:r>
              <w:rPr>
                <w:rFonts w:eastAsia="SymbolMT"/>
                <w:bCs/>
                <w:color w:val="auto"/>
                <w:sz w:val="20"/>
                <w:szCs w:val="20"/>
              </w:rPr>
              <w:t>- odkrywa, że Pan Bóg odpuszcza nam nasze winy, gdy my przebaczamy innym</w:t>
            </w:r>
          </w:p>
          <w:p w14:paraId="25C5BCDB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</w:p>
          <w:p w14:paraId="2DEAD622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</w:p>
          <w:p w14:paraId="25258F26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  <w:r>
              <w:rPr>
                <w:rFonts w:eastAsia="SymbolMT"/>
                <w:bCs/>
                <w:color w:val="auto"/>
                <w:sz w:val="20"/>
                <w:szCs w:val="20"/>
              </w:rPr>
              <w:t xml:space="preserve">-   potrafi powtórzyć słowa Pana Jezusa „ Wystarczy ci mojej łaski” </w:t>
            </w:r>
          </w:p>
          <w:p w14:paraId="2CF17282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</w:p>
          <w:p w14:paraId="45C2A690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</w:p>
          <w:p w14:paraId="577CCB23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</w:p>
          <w:p w14:paraId="6989DBF9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  <w:r>
              <w:rPr>
                <w:rFonts w:eastAsia="SymbolMT"/>
                <w:bCs/>
                <w:color w:val="auto"/>
                <w:sz w:val="20"/>
                <w:szCs w:val="20"/>
              </w:rPr>
              <w:t xml:space="preserve">- podaje przykłady uczynków miłosierdzia </w:t>
            </w:r>
          </w:p>
          <w:p w14:paraId="68C8CCA0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</w:p>
          <w:p w14:paraId="7A5F08E9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</w:p>
          <w:p w14:paraId="2AE5DD57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  <w:r>
              <w:rPr>
                <w:rFonts w:eastAsia="SymbolMT"/>
                <w:bCs/>
                <w:color w:val="auto"/>
                <w:sz w:val="20"/>
                <w:szCs w:val="20"/>
              </w:rPr>
              <w:t xml:space="preserve">-  wyjaśnia dlaczego rodzinę nazywamy Kościołem domowym, podaje przykłady jak powinna żyć rodzina chrześcijańska </w:t>
            </w:r>
          </w:p>
          <w:p w14:paraId="4F690E79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</w:p>
          <w:p w14:paraId="0C5D16D2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  <w:r>
              <w:rPr>
                <w:rFonts w:eastAsia="SymbolMT"/>
                <w:bCs/>
                <w:color w:val="auto"/>
                <w:sz w:val="20"/>
                <w:szCs w:val="20"/>
              </w:rPr>
              <w:t xml:space="preserve">- na podstawie fragmentu Ewangelii wyjaśnia, jak należy się modlić  </w:t>
            </w:r>
          </w:p>
          <w:p w14:paraId="6A41281D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</w:p>
          <w:p w14:paraId="60ACD8B8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</w:p>
          <w:p w14:paraId="6202F22B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  <w:r>
              <w:rPr>
                <w:rFonts w:eastAsia="SymbolMT"/>
                <w:bCs/>
                <w:color w:val="auto"/>
                <w:sz w:val="20"/>
                <w:szCs w:val="20"/>
              </w:rPr>
              <w:t xml:space="preserve">- wnioskuje, że święci czerpali z modlitwy siłę, by kochać Pana Boga i ludzi </w:t>
            </w:r>
            <w:r>
              <w:rPr>
                <w:bCs/>
                <w:color w:val="auto"/>
                <w:sz w:val="20"/>
                <w:szCs w:val="20"/>
              </w:rPr>
              <w:t xml:space="preserve"> </w:t>
            </w:r>
          </w:p>
          <w:p w14:paraId="261147F8" w14:textId="77777777" w:rsidR="0027262C" w:rsidRDefault="0027262C">
            <w:pPr>
              <w:ind w:firstLine="0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2C19A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  <w:r>
              <w:rPr>
                <w:rFonts w:eastAsia="SymbolMT"/>
                <w:bCs/>
                <w:color w:val="auto"/>
                <w:sz w:val="20"/>
                <w:szCs w:val="20"/>
              </w:rPr>
              <w:lastRenderedPageBreak/>
              <w:t>- uzasadnia potrzebę zaufania miłosiernemu  Bogu Ojcu</w:t>
            </w:r>
          </w:p>
          <w:p w14:paraId="04C9CF85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</w:p>
          <w:p w14:paraId="4D2AD8FD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</w:p>
          <w:p w14:paraId="7FD34801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</w:p>
          <w:p w14:paraId="677E5D40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  <w:r>
              <w:rPr>
                <w:rFonts w:eastAsia="SymbolMT"/>
                <w:bCs/>
                <w:color w:val="auto"/>
                <w:sz w:val="20"/>
                <w:szCs w:val="20"/>
              </w:rPr>
              <w:t>- uzasadnia potrzebę zaufania Panu Bogu, który rozmawia z człowiekiem w czasie modlitwy</w:t>
            </w:r>
          </w:p>
          <w:p w14:paraId="75CC4912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</w:p>
          <w:p w14:paraId="391C3C2A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</w:p>
          <w:p w14:paraId="0B3CDE38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  <w:r>
              <w:rPr>
                <w:rFonts w:eastAsia="SymbolMT"/>
                <w:bCs/>
                <w:color w:val="auto"/>
                <w:sz w:val="20"/>
                <w:szCs w:val="20"/>
              </w:rPr>
              <w:t>- odkrywa, że Maryja uczy nas zaufania do Pana Boga</w:t>
            </w:r>
          </w:p>
          <w:p w14:paraId="3925BE58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</w:p>
          <w:p w14:paraId="7804120D" w14:textId="77777777" w:rsidR="0027262C" w:rsidRDefault="0027262C">
            <w:pPr>
              <w:ind w:firstLine="0"/>
              <w:rPr>
                <w:bCs/>
                <w:color w:val="auto"/>
                <w:sz w:val="20"/>
                <w:szCs w:val="20"/>
              </w:rPr>
            </w:pPr>
          </w:p>
          <w:p w14:paraId="4F3585FE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</w:p>
          <w:p w14:paraId="5362321F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</w:p>
          <w:p w14:paraId="7929A8B9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  <w:r>
              <w:rPr>
                <w:rFonts w:eastAsia="SymbolMT"/>
                <w:bCs/>
                <w:color w:val="auto"/>
                <w:sz w:val="20"/>
                <w:szCs w:val="20"/>
              </w:rPr>
              <w:t>- potrafi powiedzieć kilka zdań o Dawidzie</w:t>
            </w:r>
          </w:p>
          <w:p w14:paraId="4E3ABCC3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</w:p>
          <w:p w14:paraId="3E6872E9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</w:p>
          <w:p w14:paraId="480D27F7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</w:p>
          <w:p w14:paraId="3BC307F8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  <w:r>
              <w:rPr>
                <w:rFonts w:eastAsia="SymbolMT"/>
                <w:bCs/>
                <w:color w:val="auto"/>
                <w:sz w:val="20"/>
                <w:szCs w:val="20"/>
              </w:rPr>
              <w:t xml:space="preserve">-  wyjaśnia znaczenie słów „Święć się Imię Twoje”  </w:t>
            </w:r>
          </w:p>
          <w:p w14:paraId="44159BBF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</w:p>
          <w:p w14:paraId="0C04C263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</w:p>
          <w:p w14:paraId="2DA1F4D5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</w:p>
          <w:p w14:paraId="393A50F1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  <w:r>
              <w:rPr>
                <w:rFonts w:eastAsia="SymbolMT"/>
                <w:bCs/>
                <w:color w:val="auto"/>
                <w:sz w:val="20"/>
                <w:szCs w:val="20"/>
              </w:rPr>
              <w:t>- odkrywa, że Pan Jezus przyjdzie ponownie na świat</w:t>
            </w:r>
          </w:p>
          <w:p w14:paraId="0D4004EC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  <w:r>
              <w:rPr>
                <w:rFonts w:eastAsia="SymbolMT"/>
                <w:bCs/>
                <w:color w:val="auto"/>
                <w:sz w:val="20"/>
                <w:szCs w:val="20"/>
              </w:rPr>
              <w:t>-  rozwiązuje dylematy moralne, ukazując życie zgodne z Bożymi przykazaniami.</w:t>
            </w:r>
          </w:p>
          <w:p w14:paraId="6C097D44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</w:p>
          <w:p w14:paraId="431787FF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  <w:r>
              <w:rPr>
                <w:rFonts w:eastAsia="SymbolMT"/>
                <w:bCs/>
                <w:color w:val="auto"/>
                <w:sz w:val="20"/>
                <w:szCs w:val="20"/>
              </w:rPr>
              <w:t>- wyjaśnia, że  chleb jest pokarmem dla ciała, a pokarmem dla duszy jest Ciało Chrystusa</w:t>
            </w:r>
          </w:p>
          <w:p w14:paraId="78C929DC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</w:p>
          <w:p w14:paraId="5857D029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</w:p>
          <w:p w14:paraId="3BD99CD2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  <w:r>
              <w:rPr>
                <w:rFonts w:eastAsia="SymbolMT"/>
                <w:bCs/>
                <w:color w:val="auto"/>
                <w:sz w:val="20"/>
                <w:szCs w:val="20"/>
              </w:rPr>
              <w:t xml:space="preserve">- odkrywa, że  Pan Jezus pragnie, abyśmy naśladowali Go przebaczając innym </w:t>
            </w:r>
          </w:p>
          <w:p w14:paraId="2661FBA8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</w:p>
          <w:p w14:paraId="18002DEE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</w:p>
          <w:p w14:paraId="59EECB64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  <w:r>
              <w:rPr>
                <w:rFonts w:eastAsia="SymbolMT"/>
                <w:bCs/>
                <w:color w:val="auto"/>
                <w:sz w:val="20"/>
                <w:szCs w:val="20"/>
              </w:rPr>
              <w:t>- wyjaśnia, że  słowa Pana Jezusa „Wystarczy ci mojej łaski”  oznaczają , że Pan Jezus będzie nam pomagał wybierać dobro</w:t>
            </w:r>
          </w:p>
          <w:p w14:paraId="38FDA38E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</w:p>
          <w:p w14:paraId="75784B76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</w:p>
          <w:p w14:paraId="22F3D5A5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  <w:r>
              <w:rPr>
                <w:rFonts w:eastAsia="SymbolMT"/>
                <w:bCs/>
                <w:color w:val="auto"/>
                <w:sz w:val="20"/>
                <w:szCs w:val="20"/>
              </w:rPr>
              <w:t xml:space="preserve">- wyjaśnia istotę uczynków miłosierdzia </w:t>
            </w:r>
          </w:p>
          <w:p w14:paraId="7F57E471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</w:p>
          <w:p w14:paraId="69E3CA85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</w:p>
          <w:p w14:paraId="62DD39BD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  <w:r>
              <w:rPr>
                <w:rFonts w:eastAsia="SymbolMT"/>
                <w:bCs/>
                <w:color w:val="auto"/>
                <w:sz w:val="20"/>
                <w:szCs w:val="20"/>
              </w:rPr>
              <w:t>- wymienia przykłady budowania dobrych relacji we wspólnocie rodzinnej i domowej,</w:t>
            </w:r>
          </w:p>
          <w:p w14:paraId="5BFCF74D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</w:p>
          <w:p w14:paraId="12A8378B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</w:p>
          <w:p w14:paraId="5A67788E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</w:p>
          <w:p w14:paraId="4E88CE1B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  <w:r>
              <w:rPr>
                <w:rFonts w:eastAsia="SymbolMT"/>
                <w:bCs/>
                <w:color w:val="auto"/>
                <w:sz w:val="20"/>
                <w:szCs w:val="20"/>
              </w:rPr>
              <w:t>- na podstawie przypowieści wyjaśnia, że Pan Jezus pragnie, abyśmy nie wywyższali się i byli skromni</w:t>
            </w:r>
          </w:p>
          <w:p w14:paraId="7157B893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</w:p>
          <w:p w14:paraId="4D50C647" w14:textId="77777777" w:rsidR="0027262C" w:rsidRDefault="0027262C">
            <w:pPr>
              <w:ind w:firstLine="0"/>
              <w:rPr>
                <w:bCs/>
                <w:color w:val="auto"/>
                <w:sz w:val="20"/>
                <w:szCs w:val="20"/>
              </w:rPr>
            </w:pPr>
            <w:r>
              <w:rPr>
                <w:rFonts w:eastAsia="SymbolMT"/>
                <w:bCs/>
                <w:color w:val="auto"/>
                <w:sz w:val="20"/>
                <w:szCs w:val="20"/>
              </w:rPr>
              <w:t xml:space="preserve">- odkrywa, że święci są widzialnymi znakami Pana Boga w świecie, wymienia  imiona świętych  </w:t>
            </w:r>
          </w:p>
        </w:tc>
      </w:tr>
      <w:tr w:rsidR="0027262C" w14:paraId="55222EB9" w14:textId="77777777" w:rsidTr="0027262C">
        <w:tc>
          <w:tcPr>
            <w:tcW w:w="151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99D67" w14:textId="77777777" w:rsidR="0027262C" w:rsidRDefault="0027262C" w:rsidP="00C53917">
            <w:pPr>
              <w:numPr>
                <w:ilvl w:val="0"/>
                <w:numId w:val="5"/>
              </w:numPr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lastRenderedPageBreak/>
              <w:t>Jesteśmy Bożą rodziną</w:t>
            </w:r>
          </w:p>
          <w:p w14:paraId="2BB836FC" w14:textId="77777777" w:rsidR="0027262C" w:rsidRDefault="0027262C">
            <w:pPr>
              <w:ind w:left="720" w:firstLine="0"/>
              <w:rPr>
                <w:b/>
                <w:color w:val="auto"/>
                <w:sz w:val="20"/>
                <w:szCs w:val="20"/>
              </w:rPr>
            </w:pPr>
          </w:p>
        </w:tc>
      </w:tr>
      <w:tr w:rsidR="0027262C" w14:paraId="1CC9A717" w14:textId="77777777" w:rsidTr="0027262C"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676380" w14:textId="77777777" w:rsidR="0027262C" w:rsidRDefault="0027262C">
            <w:pPr>
              <w:ind w:firstLine="0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Ocena dopuszczająca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60D561" w14:textId="77777777" w:rsidR="0027262C" w:rsidRDefault="0027262C">
            <w:pPr>
              <w:ind w:firstLine="0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Ocena dostateczna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E6C6B3" w14:textId="77777777" w:rsidR="0027262C" w:rsidRDefault="0027262C">
            <w:pPr>
              <w:ind w:firstLine="0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Ocena dobra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61A069" w14:textId="77777777" w:rsidR="0027262C" w:rsidRDefault="0027262C">
            <w:pPr>
              <w:ind w:firstLine="0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Ocena bardzo dobra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53BEBF" w14:textId="77777777" w:rsidR="0027262C" w:rsidRDefault="0027262C">
            <w:pPr>
              <w:ind w:firstLine="0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Ocena celująca</w:t>
            </w:r>
          </w:p>
        </w:tc>
      </w:tr>
      <w:tr w:rsidR="0027262C" w14:paraId="09152CAE" w14:textId="77777777" w:rsidTr="0027262C"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BE103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  <w:r>
              <w:rPr>
                <w:rFonts w:eastAsia="SymbolMT"/>
                <w:bCs/>
                <w:color w:val="auto"/>
                <w:sz w:val="20"/>
                <w:szCs w:val="20"/>
              </w:rPr>
              <w:t>- prawidłowo stosuje nazwy członków rodziny</w:t>
            </w:r>
          </w:p>
          <w:p w14:paraId="6B94311D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</w:p>
          <w:p w14:paraId="2F2D1DA6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</w:p>
          <w:p w14:paraId="70D7235F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  <w:r>
              <w:rPr>
                <w:rFonts w:eastAsia="SymbolMT"/>
                <w:bCs/>
                <w:color w:val="auto"/>
                <w:sz w:val="20"/>
                <w:szCs w:val="20"/>
              </w:rPr>
              <w:t xml:space="preserve">- wymienia osoby  tworzące Świętą Rodzinę </w:t>
            </w:r>
          </w:p>
          <w:p w14:paraId="0874EAF3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</w:p>
          <w:p w14:paraId="08663470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</w:p>
          <w:p w14:paraId="53F65D17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</w:p>
          <w:p w14:paraId="2D5E223C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  <w:r>
              <w:rPr>
                <w:rFonts w:eastAsia="SymbolMT"/>
                <w:bCs/>
                <w:color w:val="auto"/>
                <w:sz w:val="20"/>
                <w:szCs w:val="20"/>
              </w:rPr>
              <w:t>-  wyjaśnia w jaki sposób okazuje posłuszeństwo rodzicom</w:t>
            </w:r>
          </w:p>
          <w:p w14:paraId="0F541A56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</w:p>
          <w:p w14:paraId="2883141C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</w:p>
          <w:p w14:paraId="47A738DC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  <w:r>
              <w:rPr>
                <w:rFonts w:eastAsia="SymbolMT"/>
                <w:bCs/>
                <w:color w:val="auto"/>
                <w:sz w:val="20"/>
                <w:szCs w:val="20"/>
              </w:rPr>
              <w:t>-   wymienia dary, jakimi obdarza nas Pan Bóg  (ciało, dusza, rozum, emocje, wolna wola)</w:t>
            </w:r>
          </w:p>
          <w:p w14:paraId="753D1CB8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</w:p>
          <w:p w14:paraId="4483C604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  <w:r>
              <w:rPr>
                <w:rFonts w:eastAsia="SymbolMT"/>
                <w:bCs/>
                <w:color w:val="auto"/>
                <w:sz w:val="20"/>
                <w:szCs w:val="20"/>
              </w:rPr>
              <w:t>- odkrywa, że Pan Bóg kocha wszystkich ludzi</w:t>
            </w:r>
          </w:p>
          <w:p w14:paraId="0E505502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</w:p>
          <w:p w14:paraId="3AD9E121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</w:p>
          <w:p w14:paraId="539E79B1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  <w:r>
              <w:rPr>
                <w:rFonts w:eastAsia="SymbolMT"/>
                <w:bCs/>
                <w:color w:val="auto"/>
                <w:sz w:val="20"/>
                <w:szCs w:val="20"/>
              </w:rPr>
              <w:t xml:space="preserve">- wymienia osoby  należące do jego rodziny </w:t>
            </w:r>
          </w:p>
          <w:p w14:paraId="01AF58D1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</w:p>
          <w:p w14:paraId="3EEEF16A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</w:p>
          <w:p w14:paraId="6FB03EC8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</w:p>
          <w:p w14:paraId="5765763E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  <w:r>
              <w:rPr>
                <w:rFonts w:eastAsia="SymbolMT"/>
                <w:bCs/>
                <w:color w:val="auto"/>
                <w:sz w:val="20"/>
                <w:szCs w:val="20"/>
              </w:rPr>
              <w:lastRenderedPageBreak/>
              <w:t>- wyraża w modlitwie wdzięczność za dar rodziny i bliskich</w:t>
            </w:r>
          </w:p>
          <w:p w14:paraId="6A75FE77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</w:p>
          <w:p w14:paraId="4BB0022E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</w:p>
          <w:p w14:paraId="3A508E94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  <w:r>
              <w:rPr>
                <w:rFonts w:eastAsia="SymbolMT"/>
                <w:bCs/>
                <w:color w:val="auto"/>
                <w:sz w:val="20"/>
                <w:szCs w:val="20"/>
              </w:rPr>
              <w:t xml:space="preserve">- wymienia najbliższych członków rodziny świętego Jana Pawła II, </w:t>
            </w:r>
          </w:p>
          <w:p w14:paraId="3F7AA4E0" w14:textId="77777777" w:rsidR="0027262C" w:rsidRDefault="0027262C">
            <w:pPr>
              <w:ind w:firstLine="0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3E86F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  <w:r>
              <w:rPr>
                <w:rFonts w:eastAsia="SymbolMT"/>
                <w:bCs/>
                <w:color w:val="auto"/>
                <w:sz w:val="20"/>
                <w:szCs w:val="20"/>
              </w:rPr>
              <w:lastRenderedPageBreak/>
              <w:t xml:space="preserve">-charakteryzuje wspólnotę rodzinną </w:t>
            </w:r>
          </w:p>
          <w:p w14:paraId="19C8D9F8" w14:textId="77777777" w:rsidR="0027262C" w:rsidRDefault="0027262C">
            <w:pPr>
              <w:ind w:firstLine="0"/>
              <w:rPr>
                <w:bCs/>
                <w:color w:val="auto"/>
                <w:sz w:val="20"/>
                <w:szCs w:val="20"/>
              </w:rPr>
            </w:pPr>
          </w:p>
          <w:p w14:paraId="495ECB4C" w14:textId="77777777" w:rsidR="0027262C" w:rsidRDefault="0027262C">
            <w:pPr>
              <w:ind w:firstLine="0"/>
              <w:rPr>
                <w:bCs/>
                <w:color w:val="auto"/>
                <w:sz w:val="20"/>
                <w:szCs w:val="20"/>
              </w:rPr>
            </w:pPr>
          </w:p>
          <w:p w14:paraId="54A9F208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- wyjaśnia, że Święta Rodzina mieszkała w Nazarecie</w:t>
            </w:r>
          </w:p>
          <w:p w14:paraId="16B70B6E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</w:p>
          <w:p w14:paraId="073E2B5E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</w:p>
          <w:p w14:paraId="771275A9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</w:p>
          <w:p w14:paraId="1A38BD4C" w14:textId="77777777" w:rsidR="0027262C" w:rsidRDefault="0027262C">
            <w:pPr>
              <w:ind w:firstLine="0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- wyjaśnia w jaki sposób może wywołać uśmiech na twarzy swoich rodziców</w:t>
            </w:r>
          </w:p>
          <w:p w14:paraId="0DC2CB7A" w14:textId="77777777" w:rsidR="0027262C" w:rsidRDefault="0027262C">
            <w:pPr>
              <w:ind w:firstLine="0"/>
              <w:rPr>
                <w:bCs/>
                <w:color w:val="auto"/>
                <w:sz w:val="20"/>
                <w:szCs w:val="20"/>
              </w:rPr>
            </w:pPr>
          </w:p>
          <w:p w14:paraId="0504CA03" w14:textId="77777777" w:rsidR="0027262C" w:rsidRDefault="0027262C">
            <w:pPr>
              <w:ind w:firstLine="0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-odkrywa, że pokarmem dla duszy jest modlitwa</w:t>
            </w:r>
          </w:p>
          <w:p w14:paraId="23C67B88" w14:textId="77777777" w:rsidR="0027262C" w:rsidRDefault="0027262C">
            <w:pPr>
              <w:ind w:firstLine="0"/>
              <w:rPr>
                <w:bCs/>
                <w:color w:val="auto"/>
                <w:sz w:val="20"/>
                <w:szCs w:val="20"/>
              </w:rPr>
            </w:pPr>
          </w:p>
          <w:p w14:paraId="107DCADB" w14:textId="77777777" w:rsidR="0027262C" w:rsidRDefault="0027262C">
            <w:pPr>
              <w:ind w:firstLine="0"/>
              <w:rPr>
                <w:bCs/>
                <w:color w:val="auto"/>
                <w:sz w:val="20"/>
                <w:szCs w:val="20"/>
              </w:rPr>
            </w:pPr>
          </w:p>
          <w:p w14:paraId="44DBDABF" w14:textId="77777777" w:rsidR="0027262C" w:rsidRDefault="0027262C">
            <w:pPr>
              <w:ind w:firstLine="0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 xml:space="preserve"> - wyjaśnia, że dziecko jest największym darem Boga dla rodziców</w:t>
            </w:r>
          </w:p>
          <w:p w14:paraId="4163AB27" w14:textId="77777777" w:rsidR="0027262C" w:rsidRDefault="0027262C">
            <w:pPr>
              <w:ind w:firstLine="0"/>
              <w:rPr>
                <w:bCs/>
                <w:color w:val="auto"/>
                <w:sz w:val="20"/>
                <w:szCs w:val="20"/>
              </w:rPr>
            </w:pPr>
          </w:p>
          <w:p w14:paraId="27A9C1E0" w14:textId="77777777" w:rsidR="0027262C" w:rsidRDefault="0027262C">
            <w:pPr>
              <w:ind w:firstLine="0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- odkrywa, że w rodzinie uczymy się miłości do Boga i ludzi</w:t>
            </w:r>
          </w:p>
          <w:p w14:paraId="367F6586" w14:textId="77777777" w:rsidR="0027262C" w:rsidRDefault="0027262C">
            <w:pPr>
              <w:ind w:firstLine="0"/>
              <w:rPr>
                <w:bCs/>
                <w:color w:val="auto"/>
                <w:sz w:val="20"/>
                <w:szCs w:val="20"/>
              </w:rPr>
            </w:pPr>
          </w:p>
          <w:p w14:paraId="50669388" w14:textId="77777777" w:rsidR="0027262C" w:rsidRDefault="0027262C">
            <w:pPr>
              <w:ind w:firstLine="0"/>
              <w:rPr>
                <w:bCs/>
                <w:color w:val="auto"/>
                <w:sz w:val="20"/>
                <w:szCs w:val="20"/>
              </w:rPr>
            </w:pPr>
          </w:p>
          <w:p w14:paraId="0A3697AF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  <w:r>
              <w:rPr>
                <w:rFonts w:eastAsia="SymbolMT"/>
                <w:bCs/>
                <w:color w:val="auto"/>
                <w:sz w:val="20"/>
                <w:szCs w:val="20"/>
              </w:rPr>
              <w:lastRenderedPageBreak/>
              <w:t>- wyjaśnia zwrot „modlić się w intencji”</w:t>
            </w:r>
          </w:p>
          <w:p w14:paraId="6B65CECB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</w:p>
          <w:p w14:paraId="3BBB20C1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</w:p>
          <w:p w14:paraId="14E4723E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  <w:r>
              <w:rPr>
                <w:rFonts w:eastAsia="SymbolMT"/>
                <w:bCs/>
                <w:color w:val="auto"/>
                <w:sz w:val="20"/>
                <w:szCs w:val="20"/>
              </w:rPr>
              <w:t xml:space="preserve">- odkrywa, że papież Jan Paweł II nazywał się Karol Wojtyła i urodził się w Wadowicach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F7E1B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  <w:r>
              <w:rPr>
                <w:rFonts w:eastAsia="SymbolMT"/>
                <w:bCs/>
                <w:color w:val="auto"/>
                <w:sz w:val="20"/>
                <w:szCs w:val="20"/>
              </w:rPr>
              <w:lastRenderedPageBreak/>
              <w:t>- w modlitwie wyraża wdzięczność Bogu za dar rodziny</w:t>
            </w:r>
          </w:p>
          <w:p w14:paraId="56959385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</w:p>
          <w:p w14:paraId="43493A9F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</w:p>
          <w:p w14:paraId="6B5AAF6A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  <w:r>
              <w:rPr>
                <w:rFonts w:eastAsia="SymbolMT"/>
                <w:bCs/>
                <w:color w:val="auto"/>
                <w:sz w:val="20"/>
                <w:szCs w:val="20"/>
              </w:rPr>
              <w:t>- charakteryzuje obowiązki członków Świętej Rodziny</w:t>
            </w:r>
          </w:p>
          <w:p w14:paraId="1108648E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</w:p>
          <w:p w14:paraId="0A06568F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</w:p>
          <w:p w14:paraId="30335D8E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</w:p>
          <w:p w14:paraId="3D98CD81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  <w:r>
              <w:rPr>
                <w:rFonts w:eastAsia="SymbolMT"/>
                <w:bCs/>
                <w:color w:val="auto"/>
                <w:sz w:val="20"/>
                <w:szCs w:val="20"/>
              </w:rPr>
              <w:t>-  uzasadnia potrzebę używania słów: „proszę”, „dziękuję”, „przepraszam”</w:t>
            </w:r>
          </w:p>
          <w:p w14:paraId="2A109B31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</w:p>
          <w:p w14:paraId="5A1E6BA9" w14:textId="77777777" w:rsidR="0027262C" w:rsidRDefault="0027262C">
            <w:pPr>
              <w:ind w:firstLine="0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 xml:space="preserve">- </w:t>
            </w:r>
            <w:r>
              <w:rPr>
                <w:rFonts w:eastAsia="SymbolMT"/>
                <w:bCs/>
                <w:color w:val="auto"/>
                <w:sz w:val="20"/>
                <w:szCs w:val="20"/>
              </w:rPr>
              <w:t>wyjaśnia pojęcie duszy</w:t>
            </w:r>
            <w:r>
              <w:rPr>
                <w:bCs/>
                <w:color w:val="auto"/>
                <w:sz w:val="20"/>
                <w:szCs w:val="20"/>
              </w:rPr>
              <w:t xml:space="preserve"> </w:t>
            </w:r>
          </w:p>
          <w:p w14:paraId="5C150976" w14:textId="77777777" w:rsidR="0027262C" w:rsidRDefault="0027262C">
            <w:pPr>
              <w:ind w:firstLine="0"/>
              <w:rPr>
                <w:bCs/>
                <w:color w:val="auto"/>
                <w:sz w:val="20"/>
                <w:szCs w:val="20"/>
              </w:rPr>
            </w:pPr>
          </w:p>
          <w:p w14:paraId="2E18D041" w14:textId="77777777" w:rsidR="0027262C" w:rsidRDefault="0027262C">
            <w:pPr>
              <w:ind w:firstLine="0"/>
              <w:rPr>
                <w:bCs/>
                <w:color w:val="auto"/>
                <w:sz w:val="20"/>
                <w:szCs w:val="20"/>
              </w:rPr>
            </w:pPr>
          </w:p>
          <w:p w14:paraId="08FA2608" w14:textId="77777777" w:rsidR="0027262C" w:rsidRDefault="0027262C">
            <w:pPr>
              <w:ind w:firstLine="0"/>
              <w:rPr>
                <w:bCs/>
                <w:color w:val="auto"/>
                <w:sz w:val="20"/>
                <w:szCs w:val="20"/>
              </w:rPr>
            </w:pPr>
          </w:p>
          <w:p w14:paraId="7F91C144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  <w:r>
              <w:rPr>
                <w:rFonts w:eastAsia="SymbolMT"/>
                <w:bCs/>
                <w:color w:val="auto"/>
                <w:sz w:val="20"/>
                <w:szCs w:val="20"/>
              </w:rPr>
              <w:t xml:space="preserve">- wymienia sposoby okazywania miłości w rodzinie </w:t>
            </w:r>
          </w:p>
          <w:p w14:paraId="15B04F08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</w:p>
          <w:p w14:paraId="27D4AD2A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</w:p>
          <w:p w14:paraId="2503F422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  <w:r>
              <w:rPr>
                <w:rFonts w:eastAsia="SymbolMT"/>
                <w:bCs/>
                <w:color w:val="auto"/>
                <w:sz w:val="20"/>
                <w:szCs w:val="20"/>
              </w:rPr>
              <w:t xml:space="preserve">- wskazuje na osobowe więzi w rodzinie </w:t>
            </w:r>
          </w:p>
          <w:p w14:paraId="23B987F5" w14:textId="77777777" w:rsidR="0027262C" w:rsidRDefault="0027262C">
            <w:pPr>
              <w:ind w:firstLine="0"/>
              <w:rPr>
                <w:bCs/>
                <w:color w:val="auto"/>
                <w:sz w:val="20"/>
                <w:szCs w:val="20"/>
              </w:rPr>
            </w:pPr>
          </w:p>
          <w:p w14:paraId="1FA1800C" w14:textId="77777777" w:rsidR="0027262C" w:rsidRDefault="0027262C">
            <w:pPr>
              <w:ind w:firstLine="0"/>
              <w:rPr>
                <w:bCs/>
                <w:color w:val="auto"/>
                <w:sz w:val="20"/>
                <w:szCs w:val="20"/>
              </w:rPr>
            </w:pPr>
          </w:p>
          <w:p w14:paraId="11BA0F20" w14:textId="77777777" w:rsidR="0027262C" w:rsidRDefault="0027262C">
            <w:pPr>
              <w:ind w:firstLine="0"/>
              <w:rPr>
                <w:bCs/>
                <w:color w:val="auto"/>
                <w:sz w:val="20"/>
                <w:szCs w:val="20"/>
              </w:rPr>
            </w:pPr>
          </w:p>
          <w:p w14:paraId="29E2EC09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  <w:r>
              <w:rPr>
                <w:rFonts w:eastAsia="SymbolMT"/>
                <w:bCs/>
                <w:color w:val="auto"/>
                <w:sz w:val="20"/>
                <w:szCs w:val="20"/>
              </w:rPr>
              <w:lastRenderedPageBreak/>
              <w:t xml:space="preserve">- opisuje, co pomaga w dobrej modlitwie, a co w niej przeszkadza </w:t>
            </w:r>
          </w:p>
          <w:p w14:paraId="0185CB99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</w:p>
          <w:p w14:paraId="04E05426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</w:p>
          <w:p w14:paraId="2D08E5B0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  <w:r>
              <w:rPr>
                <w:rFonts w:eastAsia="SymbolMT"/>
                <w:bCs/>
                <w:color w:val="auto"/>
                <w:sz w:val="20"/>
                <w:szCs w:val="20"/>
              </w:rPr>
              <w:t xml:space="preserve">- określa zainteresowania Karola Wojtyły w wieku szkolnym, </w:t>
            </w:r>
          </w:p>
          <w:p w14:paraId="49605288" w14:textId="77777777" w:rsidR="0027262C" w:rsidRDefault="0027262C">
            <w:pPr>
              <w:ind w:firstLine="0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B11CD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  <w:r>
              <w:rPr>
                <w:rFonts w:eastAsia="SymbolMT"/>
                <w:bCs/>
                <w:color w:val="auto"/>
                <w:sz w:val="20"/>
                <w:szCs w:val="20"/>
              </w:rPr>
              <w:lastRenderedPageBreak/>
              <w:t>- wyjaśnia dlaczego Pana Jezusa nazywamy Dobrym Pasterzem</w:t>
            </w:r>
          </w:p>
          <w:p w14:paraId="4DF68DEF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</w:p>
          <w:p w14:paraId="06AFE6F7" w14:textId="77777777" w:rsidR="0027262C" w:rsidRDefault="0027262C">
            <w:pPr>
              <w:rPr>
                <w:rFonts w:eastAsia="SymbolMT"/>
                <w:bCs/>
                <w:color w:val="auto"/>
                <w:sz w:val="20"/>
                <w:szCs w:val="20"/>
              </w:rPr>
            </w:pPr>
          </w:p>
          <w:p w14:paraId="253C3CBE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  <w:r>
              <w:rPr>
                <w:rFonts w:eastAsia="SymbolMT"/>
                <w:bCs/>
                <w:color w:val="auto"/>
                <w:sz w:val="20"/>
                <w:szCs w:val="20"/>
              </w:rPr>
              <w:t>- wymienia cechy Bożej rodziny, która jest przykładem miłości i dobrych relacji z Panem Bogiem i ludźmi</w:t>
            </w:r>
          </w:p>
          <w:p w14:paraId="12F3028B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</w:p>
          <w:p w14:paraId="0FB546D8" w14:textId="77777777" w:rsidR="0027262C" w:rsidRDefault="0027262C">
            <w:pPr>
              <w:ind w:firstLine="0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-  odkrywa jak ważne jest wspólne spędzanie czasu z rodziną</w:t>
            </w:r>
          </w:p>
          <w:p w14:paraId="386B96B9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</w:p>
          <w:p w14:paraId="12821146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  <w:r>
              <w:rPr>
                <w:rFonts w:eastAsia="SymbolMT"/>
                <w:bCs/>
                <w:color w:val="auto"/>
                <w:sz w:val="20"/>
                <w:szCs w:val="20"/>
              </w:rPr>
              <w:t xml:space="preserve">-  wyjaśnia znaczenie pojęcia „wolna wola” </w:t>
            </w:r>
          </w:p>
          <w:p w14:paraId="22DD6AA5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</w:p>
          <w:p w14:paraId="235108F8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</w:p>
          <w:p w14:paraId="76D1E171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  <w:r>
              <w:rPr>
                <w:rFonts w:eastAsia="SymbolMT"/>
                <w:bCs/>
                <w:color w:val="auto"/>
                <w:sz w:val="20"/>
                <w:szCs w:val="20"/>
              </w:rPr>
              <w:t>- uzasadnia, dlaczego należy okazywać posłuszeństwo rodzicom</w:t>
            </w:r>
          </w:p>
          <w:p w14:paraId="6CC29399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</w:p>
          <w:p w14:paraId="7FA555FB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  <w:r>
              <w:rPr>
                <w:rFonts w:eastAsia="SymbolMT"/>
                <w:bCs/>
                <w:color w:val="auto"/>
                <w:sz w:val="20"/>
                <w:szCs w:val="20"/>
              </w:rPr>
              <w:t>-  charakteryzuje wspólnotę rodzinną</w:t>
            </w:r>
          </w:p>
          <w:p w14:paraId="04E072B3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</w:p>
          <w:p w14:paraId="319D01E3" w14:textId="77777777" w:rsidR="0027262C" w:rsidRDefault="0027262C">
            <w:pPr>
              <w:ind w:firstLine="0"/>
              <w:rPr>
                <w:bCs/>
                <w:color w:val="auto"/>
                <w:sz w:val="20"/>
                <w:szCs w:val="20"/>
              </w:rPr>
            </w:pPr>
          </w:p>
          <w:p w14:paraId="6F5E3887" w14:textId="77777777" w:rsidR="0027262C" w:rsidRDefault="0027262C">
            <w:pPr>
              <w:ind w:firstLine="0"/>
              <w:rPr>
                <w:bCs/>
                <w:color w:val="auto"/>
                <w:sz w:val="20"/>
                <w:szCs w:val="20"/>
              </w:rPr>
            </w:pPr>
          </w:p>
          <w:p w14:paraId="0CAB95CC" w14:textId="77777777" w:rsidR="0027262C" w:rsidRDefault="0027262C">
            <w:pPr>
              <w:ind w:firstLine="0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lastRenderedPageBreak/>
              <w:t xml:space="preserve">- potrafi powiedzieć, że Pan Bóg pragnie, abyśmy wytrwale i ufnie modlili się za rodziców </w:t>
            </w:r>
          </w:p>
          <w:p w14:paraId="2D9E653D" w14:textId="77777777" w:rsidR="0027262C" w:rsidRDefault="0027262C">
            <w:pPr>
              <w:ind w:firstLine="0"/>
              <w:rPr>
                <w:bCs/>
                <w:color w:val="auto"/>
                <w:sz w:val="20"/>
                <w:szCs w:val="20"/>
              </w:rPr>
            </w:pPr>
          </w:p>
          <w:p w14:paraId="309E9C7E" w14:textId="77777777" w:rsidR="0027262C" w:rsidRDefault="0027262C">
            <w:pPr>
              <w:ind w:firstLine="0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 xml:space="preserve">-  potrafi powiedzieć, że każdy z nas jest powołany przez  Boga Ojca do świętości </w:t>
            </w:r>
          </w:p>
          <w:p w14:paraId="4FE6649D" w14:textId="77777777" w:rsidR="0027262C" w:rsidRDefault="0027262C">
            <w:pPr>
              <w:ind w:firstLine="0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EC8E1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  <w:r>
              <w:rPr>
                <w:rFonts w:eastAsia="SymbolMT"/>
                <w:bCs/>
                <w:color w:val="auto"/>
                <w:sz w:val="20"/>
                <w:szCs w:val="20"/>
              </w:rPr>
              <w:lastRenderedPageBreak/>
              <w:t>- wyjaśnia, że Kościół to rodzina dzieci Bożych</w:t>
            </w:r>
          </w:p>
          <w:p w14:paraId="505D4484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</w:p>
          <w:p w14:paraId="251A618F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</w:p>
          <w:p w14:paraId="001D6A1E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  <w:r>
              <w:rPr>
                <w:rFonts w:eastAsia="SymbolMT"/>
                <w:bCs/>
                <w:color w:val="auto"/>
                <w:sz w:val="20"/>
                <w:szCs w:val="20"/>
              </w:rPr>
              <w:t>- uzasadnia potrzebę modlitwy za rodzinę</w:t>
            </w:r>
          </w:p>
          <w:p w14:paraId="037CB919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</w:p>
          <w:p w14:paraId="62D5B066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</w:p>
          <w:p w14:paraId="3ADD29BC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</w:p>
          <w:p w14:paraId="5196DB7A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  <w:r>
              <w:rPr>
                <w:rFonts w:eastAsia="SymbolMT"/>
                <w:bCs/>
                <w:color w:val="auto"/>
                <w:sz w:val="20"/>
                <w:szCs w:val="20"/>
              </w:rPr>
              <w:t xml:space="preserve"> - wymienia przykłady budowania dobrych relacji w rodzinie  </w:t>
            </w:r>
          </w:p>
          <w:p w14:paraId="236EAA6B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</w:p>
          <w:p w14:paraId="678C8F34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</w:p>
          <w:p w14:paraId="165EB0E9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  <w:r>
              <w:rPr>
                <w:rFonts w:eastAsia="SymbolMT"/>
                <w:bCs/>
                <w:color w:val="auto"/>
                <w:sz w:val="20"/>
                <w:szCs w:val="20"/>
              </w:rPr>
              <w:t>- rozpoznaje i nazywa swoje emocje oraz emocje innych osób</w:t>
            </w:r>
          </w:p>
          <w:p w14:paraId="49B58727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</w:p>
          <w:p w14:paraId="540EB8F6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</w:p>
          <w:p w14:paraId="53DA8E62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  <w:r>
              <w:rPr>
                <w:rFonts w:eastAsia="SymbolMT"/>
                <w:bCs/>
                <w:color w:val="auto"/>
                <w:sz w:val="20"/>
                <w:szCs w:val="20"/>
              </w:rPr>
              <w:t>- wyjaśnia wartość każdego człowieka jako dziecka Bożego</w:t>
            </w:r>
          </w:p>
          <w:p w14:paraId="0295175A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</w:p>
          <w:p w14:paraId="2CAD91B1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</w:p>
          <w:p w14:paraId="19BAFD69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 xml:space="preserve">- </w:t>
            </w:r>
            <w:r>
              <w:rPr>
                <w:rFonts w:eastAsia="SymbolMT"/>
                <w:bCs/>
                <w:color w:val="auto"/>
                <w:sz w:val="20"/>
                <w:szCs w:val="20"/>
              </w:rPr>
              <w:t>uzasadnia, dlaczego należy okazywać szacunek i posłuszeństwo rodzicom, dziadkom oraz innym członkom rodziny</w:t>
            </w:r>
          </w:p>
          <w:p w14:paraId="359861EA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</w:p>
          <w:p w14:paraId="31F10D66" w14:textId="77777777" w:rsidR="0027262C" w:rsidRDefault="0027262C">
            <w:pPr>
              <w:ind w:firstLine="0"/>
              <w:rPr>
                <w:bCs/>
                <w:color w:val="auto"/>
                <w:sz w:val="20"/>
                <w:szCs w:val="20"/>
              </w:rPr>
            </w:pPr>
            <w:r>
              <w:rPr>
                <w:rFonts w:eastAsia="SymbolMT"/>
                <w:bCs/>
                <w:color w:val="auto"/>
                <w:sz w:val="20"/>
                <w:szCs w:val="20"/>
              </w:rPr>
              <w:lastRenderedPageBreak/>
              <w:t>- wyjaśnia co znaczą słowa</w:t>
            </w:r>
            <w:r>
              <w:rPr>
                <w:bCs/>
                <w:color w:val="auto"/>
                <w:sz w:val="20"/>
                <w:szCs w:val="20"/>
              </w:rPr>
              <w:t xml:space="preserve"> : „Pan Bóg pragnie, abyśmy wytrwale i ufnie modlili się za rodziców”</w:t>
            </w:r>
          </w:p>
          <w:p w14:paraId="079BCF29" w14:textId="77777777" w:rsidR="0027262C" w:rsidRDefault="0027262C">
            <w:pPr>
              <w:ind w:firstLine="0"/>
              <w:rPr>
                <w:bCs/>
                <w:color w:val="auto"/>
                <w:sz w:val="20"/>
                <w:szCs w:val="20"/>
              </w:rPr>
            </w:pPr>
          </w:p>
          <w:p w14:paraId="7F6707D8" w14:textId="77777777" w:rsidR="0027262C" w:rsidRDefault="0027262C">
            <w:pPr>
              <w:ind w:firstLine="0"/>
              <w:rPr>
                <w:bCs/>
                <w:color w:val="auto"/>
                <w:sz w:val="20"/>
                <w:szCs w:val="20"/>
              </w:rPr>
            </w:pPr>
            <w:r>
              <w:rPr>
                <w:rFonts w:eastAsia="SymbolMT"/>
                <w:bCs/>
                <w:color w:val="auto"/>
                <w:sz w:val="20"/>
                <w:szCs w:val="20"/>
              </w:rPr>
              <w:t>- znajduje powiązania pomiędzy dzieciństwem Karola Wojtyły a jego świętością</w:t>
            </w:r>
          </w:p>
          <w:p w14:paraId="2EA4F343" w14:textId="77777777" w:rsidR="0027262C" w:rsidRDefault="0027262C">
            <w:pPr>
              <w:ind w:firstLine="0"/>
              <w:rPr>
                <w:bCs/>
                <w:color w:val="auto"/>
                <w:sz w:val="20"/>
                <w:szCs w:val="20"/>
              </w:rPr>
            </w:pPr>
          </w:p>
        </w:tc>
      </w:tr>
      <w:tr w:rsidR="0027262C" w14:paraId="0E33478F" w14:textId="77777777" w:rsidTr="0027262C">
        <w:tc>
          <w:tcPr>
            <w:tcW w:w="151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FD2CD" w14:textId="77777777" w:rsidR="0027262C" w:rsidRDefault="0027262C">
            <w:pPr>
              <w:ind w:left="720" w:firstLine="0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lastRenderedPageBreak/>
              <w:t>Katechezy okolicznościowe cz. 2</w:t>
            </w:r>
          </w:p>
          <w:p w14:paraId="5326AFCE" w14:textId="77777777" w:rsidR="0027262C" w:rsidRDefault="0027262C">
            <w:pPr>
              <w:ind w:left="720" w:firstLine="0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</w:tr>
      <w:tr w:rsidR="0027262C" w14:paraId="79785FCD" w14:textId="77777777" w:rsidTr="0027262C"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4CE4A1" w14:textId="77777777" w:rsidR="0027262C" w:rsidRDefault="0027262C">
            <w:pPr>
              <w:ind w:firstLine="0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Ocena dopuszczająca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EBF0B9" w14:textId="77777777" w:rsidR="0027262C" w:rsidRDefault="0027262C">
            <w:pPr>
              <w:ind w:firstLine="0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Ocena dostateczna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7EA2D3" w14:textId="77777777" w:rsidR="0027262C" w:rsidRDefault="0027262C">
            <w:pPr>
              <w:ind w:firstLine="0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Ocena dobra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396CA4" w14:textId="77777777" w:rsidR="0027262C" w:rsidRDefault="0027262C">
            <w:pPr>
              <w:ind w:firstLine="0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Ocena bardzo dobra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09BBD9" w14:textId="77777777" w:rsidR="0027262C" w:rsidRDefault="0027262C">
            <w:pPr>
              <w:ind w:firstLine="0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Ocena celująca</w:t>
            </w:r>
          </w:p>
        </w:tc>
      </w:tr>
      <w:tr w:rsidR="0027262C" w14:paraId="03C9E32F" w14:textId="77777777" w:rsidTr="0027262C"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031F0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  <w:r>
              <w:rPr>
                <w:rFonts w:eastAsia="SymbolMT"/>
                <w:bCs/>
                <w:color w:val="auto"/>
                <w:sz w:val="20"/>
                <w:szCs w:val="20"/>
              </w:rPr>
              <w:t xml:space="preserve">- wyjaśnia, że w  Wielkim Poście przeżywamy    mękę i śmierć Pana Jezusa </w:t>
            </w:r>
          </w:p>
          <w:p w14:paraId="14887E69" w14:textId="77777777" w:rsidR="0027262C" w:rsidRDefault="0027262C">
            <w:pPr>
              <w:ind w:firstLine="0"/>
              <w:jc w:val="center"/>
              <w:rPr>
                <w:bCs/>
                <w:color w:val="auto"/>
                <w:sz w:val="20"/>
                <w:szCs w:val="20"/>
              </w:rPr>
            </w:pPr>
          </w:p>
          <w:p w14:paraId="53663ACA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- wyjaśnia, że Pan Jezus zmartwychwstał w niedzielę</w:t>
            </w:r>
          </w:p>
          <w:p w14:paraId="13EA3D83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</w:p>
          <w:p w14:paraId="1C46942C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</w:p>
          <w:p w14:paraId="5AAF1DB2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</w:p>
          <w:p w14:paraId="0B131AF8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  <w:r>
              <w:rPr>
                <w:rFonts w:eastAsia="SymbolMT"/>
                <w:bCs/>
                <w:color w:val="auto"/>
                <w:sz w:val="20"/>
                <w:szCs w:val="20"/>
              </w:rPr>
              <w:t xml:space="preserve">- wyjaśnia, że w Boże Ciało kapłan niesie Pana Jezusa w procesji ulicami miast i wsi </w:t>
            </w:r>
          </w:p>
          <w:p w14:paraId="76FE65BF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</w:p>
          <w:p w14:paraId="18923F6F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</w:p>
          <w:p w14:paraId="3D98404B" w14:textId="77777777" w:rsidR="0027262C" w:rsidRDefault="0027262C">
            <w:pPr>
              <w:ind w:firstLine="0"/>
              <w:rPr>
                <w:bCs/>
                <w:color w:val="auto"/>
                <w:sz w:val="20"/>
                <w:szCs w:val="20"/>
              </w:rPr>
            </w:pPr>
            <w:r>
              <w:rPr>
                <w:rFonts w:eastAsia="SymbolMT"/>
                <w:bCs/>
                <w:color w:val="auto"/>
                <w:sz w:val="20"/>
                <w:szCs w:val="20"/>
              </w:rPr>
              <w:t>-  dziękuje  w modlitwie za łaski otrzymywane od Pana Jezusa przez cały rok szkolny</w:t>
            </w:r>
          </w:p>
          <w:p w14:paraId="14E75537" w14:textId="77777777" w:rsidR="0027262C" w:rsidRDefault="0027262C">
            <w:pPr>
              <w:ind w:firstLine="0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CDBE7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  <w:r>
              <w:rPr>
                <w:rFonts w:eastAsia="SymbolMT"/>
                <w:bCs/>
                <w:color w:val="auto"/>
                <w:sz w:val="20"/>
                <w:szCs w:val="20"/>
              </w:rPr>
              <w:t xml:space="preserve">- odkrywa, że  wielkopostne postanowienia. pomagają w nawracaniu się </w:t>
            </w:r>
          </w:p>
          <w:p w14:paraId="2D4CD3E2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</w:p>
          <w:p w14:paraId="776949F5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  <w:r>
              <w:rPr>
                <w:rFonts w:eastAsia="SymbolMT"/>
                <w:bCs/>
                <w:color w:val="auto"/>
                <w:sz w:val="20"/>
                <w:szCs w:val="20"/>
              </w:rPr>
              <w:t>- wyjaśnia, że świętujemy niedziele jako pamiątkę zmartwychwstania Pana Jezusa</w:t>
            </w:r>
          </w:p>
          <w:p w14:paraId="1D473970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</w:p>
          <w:p w14:paraId="507333DC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</w:p>
          <w:p w14:paraId="6E996545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  <w:r>
              <w:rPr>
                <w:rFonts w:eastAsia="SymbolMT"/>
                <w:bCs/>
                <w:color w:val="auto"/>
                <w:sz w:val="20"/>
                <w:szCs w:val="20"/>
              </w:rPr>
              <w:t xml:space="preserve">-  opowiada, jak wygląda procesja Bożego Ciała </w:t>
            </w:r>
          </w:p>
          <w:p w14:paraId="0DCF0CEB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</w:p>
          <w:p w14:paraId="5B2F48CB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</w:p>
          <w:p w14:paraId="40088124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</w:p>
          <w:p w14:paraId="214F236A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  <w:r>
              <w:rPr>
                <w:rFonts w:eastAsia="SymbolMT"/>
                <w:bCs/>
                <w:color w:val="auto"/>
                <w:sz w:val="20"/>
                <w:szCs w:val="20"/>
              </w:rPr>
              <w:t xml:space="preserve">-  potrafi powiedzieć, że wakacje nie zwalniają z uczestnictwa we Mszy Świętej </w:t>
            </w:r>
          </w:p>
          <w:p w14:paraId="740E4B1C" w14:textId="77777777" w:rsidR="0027262C" w:rsidRDefault="0027262C">
            <w:pPr>
              <w:ind w:firstLine="0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45473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  <w:r>
              <w:rPr>
                <w:rFonts w:eastAsia="SymbolMT"/>
                <w:bCs/>
                <w:color w:val="auto"/>
                <w:sz w:val="20"/>
                <w:szCs w:val="20"/>
              </w:rPr>
              <w:t xml:space="preserve">- nazywa Wielki Post czasem poprawy i przepraszania Pana Boga za złe uczynki </w:t>
            </w:r>
          </w:p>
          <w:p w14:paraId="1B08B38B" w14:textId="77777777" w:rsidR="0027262C" w:rsidRDefault="0027262C">
            <w:pPr>
              <w:ind w:firstLine="0"/>
              <w:jc w:val="center"/>
              <w:rPr>
                <w:bCs/>
                <w:color w:val="auto"/>
                <w:sz w:val="20"/>
                <w:szCs w:val="20"/>
              </w:rPr>
            </w:pPr>
          </w:p>
          <w:p w14:paraId="37DCA753" w14:textId="77777777" w:rsidR="0027262C" w:rsidRDefault="0027262C">
            <w:pPr>
              <w:ind w:firstLine="0"/>
              <w:jc w:val="left"/>
              <w:rPr>
                <w:rFonts w:eastAsia="SymbolMT"/>
                <w:bCs/>
                <w:color w:val="auto"/>
                <w:sz w:val="20"/>
                <w:szCs w:val="20"/>
              </w:rPr>
            </w:pPr>
            <w:r>
              <w:rPr>
                <w:rFonts w:eastAsia="SymbolMT"/>
                <w:bCs/>
                <w:color w:val="auto"/>
                <w:sz w:val="20"/>
                <w:szCs w:val="20"/>
              </w:rPr>
              <w:t xml:space="preserve">- odkrywa, że są świadkowie zmartwychwstania Pana Jezusa, wymienia ich </w:t>
            </w:r>
          </w:p>
          <w:p w14:paraId="270BEE1A" w14:textId="77777777" w:rsidR="0027262C" w:rsidRDefault="0027262C">
            <w:pPr>
              <w:ind w:firstLine="0"/>
              <w:jc w:val="left"/>
              <w:rPr>
                <w:rFonts w:eastAsia="SymbolMT"/>
                <w:bCs/>
                <w:color w:val="auto"/>
                <w:sz w:val="20"/>
                <w:szCs w:val="20"/>
              </w:rPr>
            </w:pPr>
          </w:p>
          <w:p w14:paraId="0FBA11D9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</w:p>
          <w:p w14:paraId="704B605C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  <w:r>
              <w:rPr>
                <w:rFonts w:eastAsia="SymbolMT"/>
                <w:bCs/>
                <w:color w:val="auto"/>
                <w:sz w:val="20"/>
                <w:szCs w:val="20"/>
              </w:rPr>
              <w:t xml:space="preserve">-  wyjaśnia pojęcia: monstrancja, procesja, baldachim  </w:t>
            </w:r>
          </w:p>
          <w:p w14:paraId="16BCA1E9" w14:textId="77777777" w:rsidR="0027262C" w:rsidRDefault="0027262C">
            <w:pPr>
              <w:ind w:firstLine="0"/>
              <w:jc w:val="center"/>
              <w:rPr>
                <w:bCs/>
                <w:color w:val="auto"/>
                <w:sz w:val="20"/>
                <w:szCs w:val="20"/>
              </w:rPr>
            </w:pPr>
          </w:p>
          <w:p w14:paraId="5D9C1E1E" w14:textId="77777777" w:rsidR="0027262C" w:rsidRDefault="0027262C">
            <w:pPr>
              <w:ind w:firstLine="0"/>
              <w:jc w:val="center"/>
              <w:rPr>
                <w:bCs/>
                <w:color w:val="auto"/>
                <w:sz w:val="20"/>
                <w:szCs w:val="20"/>
              </w:rPr>
            </w:pPr>
          </w:p>
          <w:p w14:paraId="493C40C3" w14:textId="77777777" w:rsidR="0027262C" w:rsidRDefault="0027262C">
            <w:pPr>
              <w:ind w:firstLine="0"/>
              <w:jc w:val="center"/>
              <w:rPr>
                <w:bCs/>
                <w:color w:val="auto"/>
                <w:sz w:val="20"/>
                <w:szCs w:val="20"/>
              </w:rPr>
            </w:pPr>
          </w:p>
          <w:p w14:paraId="278D46D8" w14:textId="77777777" w:rsidR="0027262C" w:rsidRDefault="0027262C">
            <w:pPr>
              <w:ind w:firstLine="0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- odkrywa, że wakacje to dar dla każdego z nas</w:t>
            </w:r>
          </w:p>
          <w:p w14:paraId="71E38350" w14:textId="77777777" w:rsidR="0027262C" w:rsidRDefault="0027262C">
            <w:pPr>
              <w:ind w:firstLine="0"/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192C4" w14:textId="77777777" w:rsidR="0027262C" w:rsidRDefault="0027262C">
            <w:pPr>
              <w:ind w:firstLine="0"/>
              <w:jc w:val="left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- odkrywa, że to sam  Pan Jezus</w:t>
            </w:r>
            <w:r>
              <w:rPr>
                <w:bCs/>
                <w:color w:val="auto"/>
                <w:sz w:val="20"/>
                <w:szCs w:val="20"/>
                <w:u w:val="single"/>
              </w:rPr>
              <w:t xml:space="preserve"> </w:t>
            </w:r>
            <w:r>
              <w:rPr>
                <w:bCs/>
                <w:color w:val="auto"/>
                <w:sz w:val="20"/>
                <w:szCs w:val="20"/>
              </w:rPr>
              <w:t>pragnie, abyśmy nawracali się i wierzyli w Ewangelię</w:t>
            </w:r>
          </w:p>
          <w:p w14:paraId="48D84909" w14:textId="77777777" w:rsidR="0027262C" w:rsidRDefault="0027262C">
            <w:pPr>
              <w:ind w:firstLine="0"/>
              <w:jc w:val="left"/>
              <w:rPr>
                <w:bCs/>
                <w:color w:val="auto"/>
                <w:sz w:val="20"/>
                <w:szCs w:val="20"/>
              </w:rPr>
            </w:pPr>
          </w:p>
          <w:p w14:paraId="2C76C453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  <w:r>
              <w:rPr>
                <w:rFonts w:eastAsia="SymbolMT"/>
                <w:bCs/>
                <w:color w:val="auto"/>
                <w:sz w:val="20"/>
                <w:szCs w:val="20"/>
              </w:rPr>
              <w:t>- wyjaśnia, że zmartwychwstały Pan Jezus jest obecny w swoim Kościele</w:t>
            </w:r>
          </w:p>
          <w:p w14:paraId="635666C3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</w:p>
          <w:p w14:paraId="04B1330A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</w:p>
          <w:p w14:paraId="1CFFC533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  <w:r>
              <w:rPr>
                <w:rFonts w:eastAsia="SymbolMT"/>
                <w:bCs/>
                <w:color w:val="auto"/>
                <w:sz w:val="20"/>
                <w:szCs w:val="20"/>
              </w:rPr>
              <w:t xml:space="preserve">- wymienia sposoby uczestnictwa dzieci i dorosłych w procesji Bożego Ciała </w:t>
            </w:r>
          </w:p>
          <w:p w14:paraId="1B3D02B5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</w:p>
          <w:p w14:paraId="0E9D90AE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</w:p>
          <w:p w14:paraId="4DC41C28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  <w:r>
              <w:rPr>
                <w:rFonts w:eastAsia="SymbolMT"/>
                <w:bCs/>
                <w:color w:val="auto"/>
                <w:sz w:val="20"/>
                <w:szCs w:val="20"/>
              </w:rPr>
              <w:t xml:space="preserve">- potrafi powiedzieć, że podczas wakacji ma  wiele okazji, by  wychwalać  Pana Boga za stworzony świat </w:t>
            </w:r>
          </w:p>
          <w:p w14:paraId="7779062A" w14:textId="77777777" w:rsidR="0027262C" w:rsidRDefault="0027262C">
            <w:pPr>
              <w:ind w:firstLine="0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E7F14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  <w:r>
              <w:rPr>
                <w:rFonts w:eastAsia="SymbolMT"/>
                <w:bCs/>
                <w:color w:val="auto"/>
                <w:sz w:val="20"/>
                <w:szCs w:val="20"/>
              </w:rPr>
              <w:t>- wyraża chęć przepraszania Pana Jezusa i poprawy postępowania</w:t>
            </w:r>
          </w:p>
          <w:p w14:paraId="708E0BFD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</w:p>
          <w:p w14:paraId="146ECE24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</w:p>
          <w:p w14:paraId="79E6FDD6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  <w:r>
              <w:rPr>
                <w:rFonts w:eastAsia="SymbolMT"/>
                <w:bCs/>
                <w:color w:val="auto"/>
                <w:sz w:val="20"/>
                <w:szCs w:val="20"/>
              </w:rPr>
              <w:t>- wyjaśnia, że zmartwychwstały Pan Jezus jest obecny w życiu każdego człowieka</w:t>
            </w:r>
          </w:p>
          <w:p w14:paraId="2DA4F4E0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</w:p>
          <w:p w14:paraId="2C531236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</w:p>
          <w:p w14:paraId="09EE7D7C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  <w:r>
              <w:rPr>
                <w:rFonts w:eastAsia="SymbolMT"/>
                <w:bCs/>
                <w:color w:val="auto"/>
                <w:sz w:val="20"/>
                <w:szCs w:val="20"/>
              </w:rPr>
              <w:t xml:space="preserve">- określa Boże Ciało jako uroczystość, podczas  której czcimy Pana Jezusa w Najświętszym Sakramencie </w:t>
            </w:r>
          </w:p>
          <w:p w14:paraId="1D50A5B0" w14:textId="77777777" w:rsidR="0027262C" w:rsidRDefault="0027262C">
            <w:pPr>
              <w:ind w:firstLine="0"/>
              <w:rPr>
                <w:rFonts w:eastAsia="SymbolMT"/>
                <w:bCs/>
                <w:color w:val="auto"/>
                <w:sz w:val="20"/>
                <w:szCs w:val="20"/>
              </w:rPr>
            </w:pPr>
          </w:p>
          <w:p w14:paraId="39F107C9" w14:textId="77777777" w:rsidR="0027262C" w:rsidRDefault="0027262C">
            <w:pPr>
              <w:ind w:firstLine="0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 xml:space="preserve">- wskazuje, że podczas wakacji ma wiele okazji, by swoim zachowaniem, słowem, postawą,  realizować   przykazanie miłości </w:t>
            </w:r>
          </w:p>
          <w:p w14:paraId="6EC4825C" w14:textId="77777777" w:rsidR="0027262C" w:rsidRDefault="0027262C">
            <w:pPr>
              <w:ind w:firstLine="0"/>
              <w:rPr>
                <w:bCs/>
                <w:color w:val="auto"/>
                <w:sz w:val="20"/>
                <w:szCs w:val="20"/>
              </w:rPr>
            </w:pPr>
          </w:p>
        </w:tc>
      </w:tr>
    </w:tbl>
    <w:p w14:paraId="731D3AF1" w14:textId="77777777" w:rsidR="0027262C" w:rsidRDefault="0027262C" w:rsidP="0027262C">
      <w:pPr>
        <w:rPr>
          <w:color w:val="auto"/>
          <w:sz w:val="24"/>
          <w:szCs w:val="24"/>
        </w:rPr>
      </w:pPr>
    </w:p>
    <w:p w14:paraId="436B2A95" w14:textId="77777777" w:rsidR="0027262C" w:rsidRDefault="0027262C" w:rsidP="0027262C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Na ocenę niedostateczną uczeń: Nie spełnia wymagań na ocenę dopuszczającą.</w:t>
      </w:r>
    </w:p>
    <w:p w14:paraId="014D79DD" w14:textId="77777777" w:rsidR="0027262C" w:rsidRDefault="0027262C" w:rsidP="0027262C">
      <w:pPr>
        <w:pStyle w:val="Nagwek3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Ad. 6. Przewidywane osiągnięcia uczniów</w:t>
      </w:r>
    </w:p>
    <w:p w14:paraId="1448BDB3" w14:textId="77777777" w:rsidR="0027262C" w:rsidRDefault="0027262C" w:rsidP="0027262C">
      <w:pPr>
        <w:pStyle w:val="punktppauza2"/>
        <w:numPr>
          <w:ilvl w:val="0"/>
          <w:numId w:val="6"/>
        </w:numPr>
        <w:rPr>
          <w:color w:val="auto"/>
          <w:sz w:val="24"/>
        </w:rPr>
      </w:pPr>
      <w:r>
        <w:rPr>
          <w:color w:val="auto"/>
          <w:sz w:val="24"/>
        </w:rPr>
        <w:t xml:space="preserve">modli się modlitwą spontaniczną oraz: </w:t>
      </w:r>
      <w:r>
        <w:rPr>
          <w:rStyle w:val="kursywa"/>
          <w:color w:val="auto"/>
        </w:rPr>
        <w:t>Ojcze nasz</w:t>
      </w:r>
      <w:r>
        <w:rPr>
          <w:color w:val="auto"/>
          <w:sz w:val="24"/>
        </w:rPr>
        <w:t>,</w:t>
      </w:r>
      <w:r>
        <w:rPr>
          <w:rStyle w:val="kursywa"/>
          <w:color w:val="auto"/>
        </w:rPr>
        <w:t xml:space="preserve"> Zdrowaś Maryjo</w:t>
      </w:r>
      <w:r>
        <w:rPr>
          <w:color w:val="auto"/>
          <w:sz w:val="24"/>
        </w:rPr>
        <w:t>,</w:t>
      </w:r>
      <w:r>
        <w:rPr>
          <w:rStyle w:val="kursywa"/>
          <w:color w:val="auto"/>
        </w:rPr>
        <w:t xml:space="preserve"> Aniele Boży Przykazanie miłości</w:t>
      </w:r>
      <w:r>
        <w:rPr>
          <w:color w:val="auto"/>
          <w:sz w:val="24"/>
        </w:rPr>
        <w:t xml:space="preserve">, Nowe przykazanie,  </w:t>
      </w:r>
      <w:r>
        <w:rPr>
          <w:rStyle w:val="kursywa"/>
          <w:color w:val="auto"/>
        </w:rPr>
        <w:t>Wieczny odpoczynek</w:t>
      </w:r>
      <w:r>
        <w:rPr>
          <w:color w:val="auto"/>
          <w:sz w:val="24"/>
        </w:rPr>
        <w:t>,</w:t>
      </w:r>
      <w:r>
        <w:rPr>
          <w:rStyle w:val="kursywa"/>
          <w:color w:val="auto"/>
        </w:rPr>
        <w:t xml:space="preserve"> </w:t>
      </w:r>
    </w:p>
    <w:p w14:paraId="45A22829" w14:textId="77777777" w:rsidR="0027262C" w:rsidRDefault="0027262C" w:rsidP="0027262C">
      <w:pPr>
        <w:pStyle w:val="punktppauza2"/>
        <w:numPr>
          <w:ilvl w:val="0"/>
          <w:numId w:val="6"/>
        </w:numPr>
        <w:rPr>
          <w:color w:val="auto"/>
          <w:sz w:val="24"/>
        </w:rPr>
      </w:pPr>
      <w:r>
        <w:rPr>
          <w:color w:val="auto"/>
          <w:sz w:val="24"/>
        </w:rPr>
        <w:t>poprawnie czyni znak krzyża, wyjaśnia, że modli się do Boga w Trójcy Jedynego, zna Osoby Boskie</w:t>
      </w:r>
    </w:p>
    <w:p w14:paraId="78EB91B5" w14:textId="77777777" w:rsidR="0027262C" w:rsidRDefault="0027262C" w:rsidP="0027262C">
      <w:pPr>
        <w:pStyle w:val="punktppauza2"/>
        <w:numPr>
          <w:ilvl w:val="0"/>
          <w:numId w:val="6"/>
        </w:numPr>
        <w:rPr>
          <w:color w:val="auto"/>
          <w:sz w:val="24"/>
        </w:rPr>
      </w:pPr>
      <w:r>
        <w:rPr>
          <w:color w:val="auto"/>
          <w:sz w:val="24"/>
        </w:rPr>
        <w:t xml:space="preserve">podaje kilka faktów z życia Świętych:  Józefa, Brata Alberta,  Ojca Pio, Jana Pawła II, Teresy od Dzieciątka Jezus, Mikołaja, </w:t>
      </w:r>
    </w:p>
    <w:p w14:paraId="0041C8FD" w14:textId="77777777" w:rsidR="0027262C" w:rsidRDefault="0027262C" w:rsidP="0027262C">
      <w:pPr>
        <w:pStyle w:val="punktppauza2"/>
        <w:numPr>
          <w:ilvl w:val="0"/>
          <w:numId w:val="6"/>
        </w:numPr>
        <w:rPr>
          <w:color w:val="auto"/>
          <w:sz w:val="24"/>
        </w:rPr>
      </w:pPr>
      <w:r>
        <w:rPr>
          <w:color w:val="auto"/>
          <w:sz w:val="24"/>
        </w:rPr>
        <w:lastRenderedPageBreak/>
        <w:t>nazywa Pismo Święte najważniejszą księgą chrześcijan</w:t>
      </w:r>
    </w:p>
    <w:p w14:paraId="76C84BAD" w14:textId="77777777" w:rsidR="0027262C" w:rsidRDefault="0027262C" w:rsidP="0027262C">
      <w:pPr>
        <w:pStyle w:val="punktppauza2"/>
        <w:numPr>
          <w:ilvl w:val="0"/>
          <w:numId w:val="6"/>
        </w:numPr>
        <w:rPr>
          <w:color w:val="auto"/>
          <w:sz w:val="24"/>
        </w:rPr>
      </w:pPr>
      <w:r>
        <w:rPr>
          <w:color w:val="auto"/>
          <w:sz w:val="24"/>
        </w:rPr>
        <w:t>podaje kilka faktów z życia postaci biblijnych: Abraham, Dawid, Jan Chrzciciel</w:t>
      </w:r>
    </w:p>
    <w:p w14:paraId="7D0C2DC5" w14:textId="77777777" w:rsidR="0027262C" w:rsidRDefault="0027262C" w:rsidP="0027262C">
      <w:pPr>
        <w:pStyle w:val="punktppauza2"/>
        <w:numPr>
          <w:ilvl w:val="0"/>
          <w:numId w:val="6"/>
        </w:numPr>
        <w:rPr>
          <w:color w:val="auto"/>
          <w:sz w:val="24"/>
        </w:rPr>
      </w:pPr>
      <w:r>
        <w:rPr>
          <w:color w:val="auto"/>
          <w:sz w:val="24"/>
        </w:rPr>
        <w:t>wskazuje kościół jako miejscem spotkania z Bogiem.</w:t>
      </w:r>
    </w:p>
    <w:p w14:paraId="5744EBCE" w14:textId="77777777" w:rsidR="0027262C" w:rsidRDefault="0027262C" w:rsidP="0027262C">
      <w:pPr>
        <w:pStyle w:val="punktppauza2"/>
        <w:numPr>
          <w:ilvl w:val="0"/>
          <w:numId w:val="6"/>
        </w:numPr>
        <w:rPr>
          <w:color w:val="auto"/>
          <w:sz w:val="24"/>
        </w:rPr>
      </w:pPr>
      <w:r>
        <w:rPr>
          <w:color w:val="auto"/>
          <w:sz w:val="24"/>
        </w:rPr>
        <w:t>wskazuje Kościół jako wspólnotę dzieci Bożych</w:t>
      </w:r>
    </w:p>
    <w:p w14:paraId="0A1726D0" w14:textId="77777777" w:rsidR="0027262C" w:rsidRDefault="0027262C" w:rsidP="0027262C">
      <w:pPr>
        <w:pStyle w:val="punktppauza2"/>
        <w:numPr>
          <w:ilvl w:val="0"/>
          <w:numId w:val="6"/>
        </w:numPr>
        <w:rPr>
          <w:color w:val="auto"/>
          <w:sz w:val="24"/>
        </w:rPr>
      </w:pPr>
      <w:r>
        <w:rPr>
          <w:color w:val="auto"/>
          <w:sz w:val="24"/>
        </w:rPr>
        <w:t>wyjaśnia że Pan Jezus jest obecny w kościele i sakramentach.</w:t>
      </w:r>
    </w:p>
    <w:p w14:paraId="3538BF66" w14:textId="77777777" w:rsidR="0027262C" w:rsidRDefault="0027262C" w:rsidP="0027262C">
      <w:pPr>
        <w:pStyle w:val="punktppauza2"/>
        <w:numPr>
          <w:ilvl w:val="0"/>
          <w:numId w:val="6"/>
        </w:numPr>
        <w:rPr>
          <w:color w:val="auto"/>
          <w:sz w:val="24"/>
        </w:rPr>
      </w:pPr>
      <w:r>
        <w:rPr>
          <w:color w:val="auto"/>
          <w:sz w:val="24"/>
        </w:rPr>
        <w:t>nazywa Maryję matką Pana Jezusa i wszystkich ludzi.</w:t>
      </w:r>
    </w:p>
    <w:p w14:paraId="5D136A9E" w14:textId="77777777" w:rsidR="0027262C" w:rsidRDefault="0027262C" w:rsidP="0027262C">
      <w:pPr>
        <w:pStyle w:val="punktppauza2"/>
        <w:numPr>
          <w:ilvl w:val="0"/>
          <w:numId w:val="6"/>
        </w:numPr>
        <w:rPr>
          <w:color w:val="auto"/>
          <w:sz w:val="24"/>
        </w:rPr>
      </w:pPr>
      <w:r>
        <w:rPr>
          <w:color w:val="auto"/>
          <w:sz w:val="24"/>
        </w:rPr>
        <w:t xml:space="preserve">opowiada o poznanych wydarzeniach z życia Pana Jezusa </w:t>
      </w:r>
    </w:p>
    <w:p w14:paraId="4CEE22F0" w14:textId="77777777" w:rsidR="0027262C" w:rsidRDefault="0027262C" w:rsidP="0027262C">
      <w:pPr>
        <w:pStyle w:val="punktppauza2"/>
        <w:numPr>
          <w:ilvl w:val="0"/>
          <w:numId w:val="6"/>
        </w:numPr>
        <w:rPr>
          <w:color w:val="auto"/>
          <w:sz w:val="24"/>
        </w:rPr>
      </w:pPr>
      <w:r>
        <w:rPr>
          <w:color w:val="auto"/>
          <w:sz w:val="24"/>
        </w:rPr>
        <w:t>wyjaśnia pojęcia:  Bóg,  amen, aniołowie, sumienie, dusza, dobro, zło, stworzenie, miłosierdzie, wskrzeszenie, Adwent, Wielki Post.</w:t>
      </w:r>
    </w:p>
    <w:p w14:paraId="66BF2E79" w14:textId="77777777" w:rsidR="0027262C" w:rsidRDefault="0027262C" w:rsidP="0027262C">
      <w:pPr>
        <w:pStyle w:val="punktppauza2"/>
        <w:numPr>
          <w:ilvl w:val="0"/>
          <w:numId w:val="6"/>
        </w:numPr>
        <w:rPr>
          <w:color w:val="auto"/>
          <w:sz w:val="24"/>
        </w:rPr>
      </w:pPr>
      <w:r>
        <w:rPr>
          <w:color w:val="auto"/>
          <w:sz w:val="24"/>
        </w:rPr>
        <w:t>wyjaśnia , że  poprzez sakrament chrztu świętego należymy do wspólnoty Kościoła</w:t>
      </w:r>
    </w:p>
    <w:p w14:paraId="4F66B744" w14:textId="77777777" w:rsidR="0027262C" w:rsidRDefault="0027262C" w:rsidP="0027262C">
      <w:pPr>
        <w:pStyle w:val="punktppauza2"/>
        <w:numPr>
          <w:ilvl w:val="0"/>
          <w:numId w:val="6"/>
        </w:numPr>
        <w:rPr>
          <w:color w:val="auto"/>
          <w:sz w:val="24"/>
        </w:rPr>
      </w:pPr>
      <w:r>
        <w:rPr>
          <w:color w:val="auto"/>
          <w:sz w:val="24"/>
        </w:rPr>
        <w:t xml:space="preserve">wyjaśnia wezwania  zawarte w modlitwie </w:t>
      </w:r>
      <w:r>
        <w:rPr>
          <w:rStyle w:val="kursywa"/>
          <w:color w:val="auto"/>
        </w:rPr>
        <w:t>Ojcze nasz</w:t>
      </w:r>
      <w:r>
        <w:rPr>
          <w:color w:val="auto"/>
          <w:sz w:val="24"/>
        </w:rPr>
        <w:t>.</w:t>
      </w:r>
    </w:p>
    <w:p w14:paraId="32918757" w14:textId="77777777" w:rsidR="0027262C" w:rsidRDefault="0027262C" w:rsidP="0027262C">
      <w:pPr>
        <w:pStyle w:val="punktppauza2"/>
        <w:numPr>
          <w:ilvl w:val="0"/>
          <w:numId w:val="6"/>
        </w:numPr>
        <w:rPr>
          <w:color w:val="auto"/>
          <w:sz w:val="24"/>
        </w:rPr>
      </w:pPr>
      <w:r>
        <w:rPr>
          <w:color w:val="auto"/>
          <w:sz w:val="24"/>
        </w:rPr>
        <w:t>wymienia najważniejsze święta:  Uroczystość Wszystkich Świętych,  Dzień Zaduszny, Boże Narodzenie,  Święto Trzech Króli, Wielkanoc, Boże Ciało.</w:t>
      </w:r>
    </w:p>
    <w:p w14:paraId="1401F411" w14:textId="77777777" w:rsidR="0027262C" w:rsidRDefault="0027262C" w:rsidP="0027262C">
      <w:pPr>
        <w:pStyle w:val="punktppauza2"/>
        <w:numPr>
          <w:ilvl w:val="0"/>
          <w:numId w:val="6"/>
        </w:numPr>
        <w:rPr>
          <w:color w:val="auto"/>
          <w:sz w:val="24"/>
        </w:rPr>
      </w:pPr>
      <w:r>
        <w:rPr>
          <w:color w:val="auto"/>
          <w:sz w:val="24"/>
        </w:rPr>
        <w:t>podaje daty Uroczystości Wszystkich Świętych,  Dnia Zadusznego, Świąt Bożego Narodzenia, Trzech Króli</w:t>
      </w:r>
    </w:p>
    <w:p w14:paraId="29FCF363" w14:textId="77777777" w:rsidR="0027262C" w:rsidRDefault="0027262C" w:rsidP="0027262C">
      <w:pPr>
        <w:pStyle w:val="punktppauza2"/>
        <w:numPr>
          <w:ilvl w:val="0"/>
          <w:numId w:val="6"/>
        </w:numPr>
        <w:rPr>
          <w:color w:val="auto"/>
          <w:sz w:val="24"/>
        </w:rPr>
      </w:pPr>
      <w:r>
        <w:rPr>
          <w:color w:val="auto"/>
          <w:sz w:val="24"/>
        </w:rPr>
        <w:t>rozpoznaje znaki i symbole religijne: krzyż, różaniec, Pismo Święte.</w:t>
      </w:r>
    </w:p>
    <w:p w14:paraId="6811F42E" w14:textId="77777777" w:rsidR="0027262C" w:rsidRDefault="0027262C" w:rsidP="0027262C">
      <w:pPr>
        <w:pStyle w:val="punktppauza2"/>
        <w:numPr>
          <w:ilvl w:val="0"/>
          <w:numId w:val="6"/>
        </w:numPr>
        <w:rPr>
          <w:color w:val="auto"/>
          <w:sz w:val="24"/>
        </w:rPr>
      </w:pPr>
      <w:r>
        <w:rPr>
          <w:color w:val="auto"/>
          <w:sz w:val="24"/>
        </w:rPr>
        <w:t>stosuje pozdrowienia chrześcijańskie</w:t>
      </w:r>
    </w:p>
    <w:p w14:paraId="13D1730A" w14:textId="77777777" w:rsidR="0027262C" w:rsidRDefault="0027262C" w:rsidP="0027262C">
      <w:pPr>
        <w:pStyle w:val="punktppauza2"/>
        <w:numPr>
          <w:ilvl w:val="0"/>
          <w:numId w:val="6"/>
        </w:numPr>
        <w:rPr>
          <w:color w:val="auto"/>
          <w:sz w:val="24"/>
        </w:rPr>
      </w:pPr>
      <w:r>
        <w:rPr>
          <w:color w:val="auto"/>
          <w:sz w:val="24"/>
        </w:rPr>
        <w:t>poprawnie zachowuje się w kościele i w miejscach kultu.</w:t>
      </w:r>
    </w:p>
    <w:p w14:paraId="6536F071" w14:textId="77777777" w:rsidR="0027262C" w:rsidRDefault="0027262C" w:rsidP="0027262C">
      <w:pPr>
        <w:pStyle w:val="punktppauza2"/>
        <w:numPr>
          <w:ilvl w:val="0"/>
          <w:numId w:val="6"/>
        </w:numPr>
        <w:rPr>
          <w:color w:val="auto"/>
          <w:sz w:val="24"/>
        </w:rPr>
      </w:pPr>
      <w:r>
        <w:rPr>
          <w:color w:val="auto"/>
          <w:sz w:val="24"/>
        </w:rPr>
        <w:t>–</w:t>
      </w:r>
      <w:r>
        <w:rPr>
          <w:color w:val="auto"/>
          <w:sz w:val="24"/>
        </w:rPr>
        <w:tab/>
        <w:t>wraz z  rodziną uczestniczy w  Eucharystii i uroczystościach religijnych świętuje niedziele.</w:t>
      </w:r>
    </w:p>
    <w:p w14:paraId="07B30688" w14:textId="77777777" w:rsidR="0027262C" w:rsidRDefault="0027262C" w:rsidP="0027262C">
      <w:pPr>
        <w:pStyle w:val="punktppauza2"/>
        <w:numPr>
          <w:ilvl w:val="0"/>
          <w:numId w:val="6"/>
        </w:numPr>
        <w:rPr>
          <w:color w:val="auto"/>
          <w:sz w:val="24"/>
        </w:rPr>
      </w:pPr>
      <w:r>
        <w:rPr>
          <w:color w:val="auto"/>
          <w:sz w:val="24"/>
        </w:rPr>
        <w:t>–</w:t>
      </w:r>
      <w:r>
        <w:rPr>
          <w:color w:val="auto"/>
          <w:sz w:val="24"/>
        </w:rPr>
        <w:tab/>
        <w:t>z szacunkiem odnosi się do rodziców, kapłanów, nauczycieli, rówieśników oraz osób z najbliższego  otoczenia</w:t>
      </w:r>
    </w:p>
    <w:p w14:paraId="7A0E3CF6" w14:textId="77777777" w:rsidR="0027262C" w:rsidRDefault="0027262C" w:rsidP="0027262C">
      <w:pPr>
        <w:pStyle w:val="punktppauza2"/>
        <w:rPr>
          <w:b/>
          <w:color w:val="auto"/>
          <w:sz w:val="24"/>
        </w:rPr>
      </w:pPr>
    </w:p>
    <w:p w14:paraId="0F4593FE" w14:textId="77777777" w:rsidR="0027262C" w:rsidRDefault="0027262C" w:rsidP="0027262C">
      <w:pPr>
        <w:pStyle w:val="punktppauza2"/>
        <w:rPr>
          <w:color w:val="auto"/>
          <w:sz w:val="24"/>
        </w:rPr>
      </w:pPr>
    </w:p>
    <w:p w14:paraId="40157FC9" w14:textId="77777777" w:rsidR="00117026" w:rsidRDefault="00117026"/>
    <w:sectPr w:rsidR="00117026" w:rsidSect="0027262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30E34"/>
    <w:multiLevelType w:val="hybridMultilevel"/>
    <w:tmpl w:val="D30AA6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602637"/>
    <w:multiLevelType w:val="hybridMultilevel"/>
    <w:tmpl w:val="74B24062"/>
    <w:lvl w:ilvl="0" w:tplc="DF50B922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C515055"/>
    <w:multiLevelType w:val="hybridMultilevel"/>
    <w:tmpl w:val="0A08569A"/>
    <w:lvl w:ilvl="0" w:tplc="DF50B9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056FEC"/>
    <w:multiLevelType w:val="hybridMultilevel"/>
    <w:tmpl w:val="13C49A96"/>
    <w:lvl w:ilvl="0" w:tplc="DF50B922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615E2BBA"/>
    <w:multiLevelType w:val="hybridMultilevel"/>
    <w:tmpl w:val="6F466548"/>
    <w:lvl w:ilvl="0" w:tplc="DF50B922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EB2647"/>
    <w:multiLevelType w:val="hybridMultilevel"/>
    <w:tmpl w:val="85940B38"/>
    <w:lvl w:ilvl="0" w:tplc="AE0221FE">
      <w:start w:val="1"/>
      <w:numFmt w:val="decimal"/>
      <w:lvlText w:val="%1.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num w:numId="1" w16cid:durableId="18607780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8125043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788885917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785857407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9126162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70170209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C0E"/>
    <w:rsid w:val="000250AA"/>
    <w:rsid w:val="000A0F9C"/>
    <w:rsid w:val="00117026"/>
    <w:rsid w:val="0027262C"/>
    <w:rsid w:val="005B7F13"/>
    <w:rsid w:val="00D3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C7DBC"/>
  <w15:chartTrackingRefBased/>
  <w15:docId w15:val="{6EFC2C1E-E8EC-4D65-B904-7E9F9C1E5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99"/>
    <w:qFormat/>
    <w:rsid w:val="0027262C"/>
    <w:pPr>
      <w:tabs>
        <w:tab w:val="left" w:pos="765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color w:val="000000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7262C"/>
    <w:pPr>
      <w:keepNext/>
      <w:pageBreakBefore/>
      <w:tabs>
        <w:tab w:val="clear" w:pos="765"/>
        <w:tab w:val="left" w:pos="432"/>
        <w:tab w:val="left" w:pos="851"/>
      </w:tabs>
      <w:suppressAutoHyphens/>
      <w:spacing w:after="170"/>
      <w:ind w:firstLine="0"/>
      <w:jc w:val="center"/>
      <w:outlineLvl w:val="0"/>
    </w:pPr>
    <w:rPr>
      <w:rFonts w:ascii="Cambria" w:hAnsi="Cambria"/>
      <w:b/>
      <w:b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27262C"/>
    <w:pPr>
      <w:keepNext/>
      <w:suppressAutoHyphens/>
      <w:spacing w:before="113"/>
      <w:ind w:left="567" w:hanging="283"/>
      <w:outlineLvl w:val="2"/>
    </w:pPr>
    <w:rPr>
      <w:rFonts w:ascii="Cambria" w:hAnsi="Cambria"/>
      <w:b/>
      <w:bCs/>
      <w:sz w:val="20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27262C"/>
    <w:rPr>
      <w:rFonts w:ascii="Cambria" w:eastAsia="Times New Roman" w:hAnsi="Cambria" w:cs="Times New Roman"/>
      <w:b/>
      <w:bCs/>
      <w:color w:val="000000"/>
      <w:kern w:val="0"/>
      <w:sz w:val="28"/>
      <w:szCs w:val="28"/>
      <w:lang w:val="x-none"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semiHidden/>
    <w:rsid w:val="0027262C"/>
    <w:rPr>
      <w:rFonts w:ascii="Cambria" w:eastAsia="Times New Roman" w:hAnsi="Cambria" w:cs="Times New Roman"/>
      <w:b/>
      <w:bCs/>
      <w:color w:val="000000"/>
      <w:kern w:val="0"/>
      <w:sz w:val="20"/>
      <w:szCs w:val="20"/>
      <w:lang w:val="x-none" w:eastAsia="pl-PL"/>
      <w14:ligatures w14:val="none"/>
    </w:rPr>
  </w:style>
  <w:style w:type="paragraph" w:customStyle="1" w:styleId="punktppauza2">
    <w:name w:val="_punkt_półpauza_2"/>
    <w:basedOn w:val="Normalny"/>
    <w:uiPriority w:val="99"/>
    <w:rsid w:val="0027262C"/>
    <w:pPr>
      <w:tabs>
        <w:tab w:val="clear" w:pos="765"/>
      </w:tabs>
      <w:ind w:left="851" w:hanging="284"/>
    </w:pPr>
    <w:rPr>
      <w:color w:val="FF0000"/>
      <w:szCs w:val="24"/>
    </w:rPr>
  </w:style>
  <w:style w:type="paragraph" w:customStyle="1" w:styleId="T1">
    <w:name w:val="_T1"/>
    <w:basedOn w:val="Normalny"/>
    <w:uiPriority w:val="99"/>
    <w:rsid w:val="0027262C"/>
    <w:pPr>
      <w:keepNext/>
      <w:tabs>
        <w:tab w:val="clear" w:pos="765"/>
        <w:tab w:val="left" w:pos="850"/>
      </w:tabs>
      <w:spacing w:before="113"/>
      <w:ind w:left="567" w:firstLine="0"/>
      <w:jc w:val="left"/>
    </w:pPr>
    <w:rPr>
      <w:rFonts w:ascii="Calibri" w:hAnsi="Calibri" w:cs="Calibri"/>
      <w:b/>
      <w:bCs/>
      <w:color w:val="984806"/>
      <w:sz w:val="23"/>
      <w:szCs w:val="23"/>
    </w:rPr>
  </w:style>
  <w:style w:type="paragraph" w:customStyle="1" w:styleId="T1-pierwszy">
    <w:name w:val="_T1-pierwszy"/>
    <w:basedOn w:val="T1"/>
    <w:uiPriority w:val="99"/>
    <w:rsid w:val="0027262C"/>
    <w:pPr>
      <w:spacing w:before="0"/>
    </w:pPr>
  </w:style>
  <w:style w:type="character" w:customStyle="1" w:styleId="kursywa">
    <w:name w:val="_kursywa"/>
    <w:uiPriority w:val="99"/>
    <w:qFormat/>
    <w:rsid w:val="0027262C"/>
    <w:rPr>
      <w:i/>
      <w:iCs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20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3994</Words>
  <Characters>23969</Characters>
  <Application>Microsoft Office Word</Application>
  <DocSecurity>0</DocSecurity>
  <Lines>199</Lines>
  <Paragraphs>55</Paragraphs>
  <ScaleCrop>false</ScaleCrop>
  <Company/>
  <LinksUpToDate>false</LinksUpToDate>
  <CharactersWithSpaces>27908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Kamińska</dc:creator>
  <cp:keywords/>
  <dc:description/>
  <cp:lastModifiedBy>Ewelina Kamińska</cp:lastModifiedBy>
  <cp:revision>2</cp:revision>
  <dcterms:created xsi:type="dcterms:W3CDTF">2024-09-23T06:53:00Z</dcterms:created>
  <dcterms:modified xsi:type="dcterms:W3CDTF">2024-09-23T06:56:00Z</dcterms:modified>
</cp:coreProperties>
</file>