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D3" w:rsidP="28D3CBB9" w:rsidRDefault="001118D3" w14:paraId="76E32D1E" w14:textId="2A70F0CD">
      <w:pPr>
        <w:pStyle w:val="Normalny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16EE6" w:rsidR="001118D3">
        <w:rPr>
          <w:rFonts w:ascii="Times New Roman" w:hAnsi="Times New Roman" w:cs="Times New Roman"/>
          <w:color w:val="FF0000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Regulamin konkursu</w:t>
      </w:r>
      <w:r w:rsidRPr="00E16EE6" w:rsidR="002D2CA0">
        <w:rPr>
          <w:rFonts w:ascii="Times New Roman" w:hAnsi="Times New Roman" w:cs="Times New Roman"/>
          <w:color w:val="FF0000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plastycznego „Najciekawsza</w:t>
      </w:r>
      <w:r w:rsidRPr="00E16EE6" w:rsidR="001118D3">
        <w:rPr>
          <w:rFonts w:ascii="Times New Roman" w:hAnsi="Times New Roman" w:cs="Times New Roman"/>
          <w:color w:val="FF0000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dyni</w:t>
      </w:r>
      <w:r w:rsidRPr="00E16EE6" w:rsidR="002D2CA0">
        <w:rPr>
          <w:rFonts w:ascii="Times New Roman" w:hAnsi="Times New Roman" w:cs="Times New Roman"/>
          <w:color w:val="FF0000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a”</w:t>
      </w:r>
    </w:p>
    <w:p w:rsidRPr="00E16EE6" w:rsidR="00CD30BF" w:rsidP="28D3CBB9" w:rsidRDefault="001118D3" w14:paraId="0446CAB1" w14:textId="5F72BE29">
      <w:pPr>
        <w:pStyle w:val="Normalny"/>
        <w:spacing w:line="276" w:lineRule="auto"/>
        <w:jc w:val="center"/>
        <w:rPr>
          <w:rFonts w:ascii="Times New Roman" w:hAnsi="Times New Roman" w:cs="Times New Roman"/>
          <w:b w:val="1"/>
          <w:bCs w:val="1"/>
          <w:color w:val="FF0000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28D3CBB9" w:rsidR="001118D3">
        <w:rPr>
          <w:rStyle w:val="markedcontent"/>
          <w:rFonts w:ascii="Times New Roman" w:hAnsi="Times New Roman" w:cs="Times New Roman"/>
          <w:b w:val="1"/>
          <w:bCs w:val="1"/>
          <w:sz w:val="30"/>
          <w:szCs w:val="30"/>
        </w:rPr>
        <w:t>§1</w:t>
      </w:r>
      <w:r>
        <w:br/>
      </w:r>
      <w:r w:rsidRPr="28D3CBB9" w:rsidR="001118D3">
        <w:rPr>
          <w:rStyle w:val="markedcontent"/>
          <w:rFonts w:ascii="Times New Roman" w:hAnsi="Times New Roman" w:cs="Times New Roman"/>
          <w:b w:val="1"/>
          <w:bCs w:val="1"/>
          <w:sz w:val="30"/>
          <w:szCs w:val="30"/>
        </w:rPr>
        <w:t>Konkurs</w:t>
      </w:r>
    </w:p>
    <w:p w:rsidRPr="00E16EE6" w:rsidR="00CD30BF" w:rsidP="00451A91" w:rsidRDefault="00CD30BF" w14:paraId="2ADAA645" w14:textId="68133A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CD30BF">
        <w:rPr>
          <w:rFonts w:ascii="Times New Roman" w:hAnsi="Times New Roman" w:cs="Times New Roman"/>
          <w:sz w:val="26"/>
          <w:szCs w:val="26"/>
        </w:rPr>
        <w:t xml:space="preserve">Organizatorem konkursu jest </w:t>
      </w:r>
      <w:r w:rsidRPr="28D3CBB9" w:rsidR="069905F6">
        <w:rPr>
          <w:rFonts w:ascii="Times New Roman" w:hAnsi="Times New Roman" w:cs="Times New Roman"/>
          <w:sz w:val="26"/>
          <w:szCs w:val="26"/>
        </w:rPr>
        <w:t>Sylwia Hermanowicz</w:t>
      </w:r>
    </w:p>
    <w:p w:rsidRPr="00E16EE6" w:rsidR="001118D3" w:rsidP="00451A91" w:rsidRDefault="001118D3" w14:paraId="212960DD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Temat prac plastycznych to:</w:t>
      </w:r>
      <w:r w:rsidRPr="00E16EE6">
        <w:rPr>
          <w:rFonts w:ascii="Times New Roman" w:hAnsi="Times New Roman" w:cs="Times New Roman"/>
          <w:b/>
          <w:bCs/>
          <w:sz w:val="26"/>
          <w:szCs w:val="2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,,</w:t>
      </w:r>
      <w:r w:rsidRPr="00E16EE6">
        <w:rPr>
          <w:rFonts w:ascii="Times New Roman" w:hAnsi="Times New Roman" w:cs="Times New Roman"/>
          <w:b/>
          <w:bCs/>
          <w:sz w:val="26"/>
          <w:szCs w:val="26"/>
        </w:rPr>
        <w:t>Najciekawsza dynia’’</w:t>
      </w:r>
    </w:p>
    <w:p w:rsidRPr="00E16EE6" w:rsidR="00CD30BF" w:rsidP="00451A91" w:rsidRDefault="001118D3" w14:paraId="4B75AFD0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Cele konkursu:</w:t>
      </w:r>
    </w:p>
    <w:p w:rsidRPr="00E16EE6" w:rsidR="001118D3" w:rsidP="00451A91" w:rsidRDefault="001118D3" w14:paraId="7CE69ADF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zdobywanie doświadczenia w zakresie twórczości plastycznej;</w:t>
      </w:r>
    </w:p>
    <w:p w:rsidRPr="00E16EE6" w:rsidR="001118D3" w:rsidP="00451A91" w:rsidRDefault="001118D3" w14:paraId="35D054D3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rozwijanie wyobraźni i pomysłowości dzieci;</w:t>
      </w:r>
    </w:p>
    <w:p w:rsidRPr="00E16EE6" w:rsidR="001118D3" w:rsidP="00451A91" w:rsidRDefault="001118D3" w14:paraId="1452E737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umożliwienie dzieciom prezentacji własnych dokonań twórczych;</w:t>
      </w:r>
    </w:p>
    <w:p w:rsidRPr="00E16EE6" w:rsidR="00451A91" w:rsidP="00E16EE6" w:rsidRDefault="002D2CA0" w14:paraId="114A58DC" w14:textId="5310160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rozwijanie wiary w swoje umiejętności plastyczne</w:t>
      </w:r>
      <w:r w:rsidRPr="00E16EE6" w:rsidR="00451A91">
        <w:rPr>
          <w:rFonts w:ascii="Times New Roman" w:hAnsi="Times New Roman" w:cs="Times New Roman"/>
          <w:sz w:val="26"/>
          <w:szCs w:val="26"/>
        </w:rPr>
        <w:t>.</w:t>
      </w:r>
    </w:p>
    <w:p w:rsidR="00451A91" w:rsidP="28D3CBB9" w:rsidRDefault="00451A91" w14:paraId="6C3FA079" w14:textId="5904F2C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 w:val="1"/>
          <w:bCs w:val="1"/>
          <w:sz w:val="26"/>
          <w:szCs w:val="26"/>
        </w:rPr>
      </w:pPr>
      <w:r w:rsidRPr="28D3CBB9" w:rsidR="00451A91">
        <w:rPr>
          <w:rFonts w:ascii="Times New Roman" w:hAnsi="Times New Roman" w:cs="Times New Roman"/>
          <w:sz w:val="26"/>
          <w:szCs w:val="26"/>
        </w:rPr>
        <w:t xml:space="preserve">Termin składania prac: </w:t>
      </w:r>
      <w:r w:rsidRPr="28D3CBB9" w:rsidR="00451A91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od </w:t>
      </w:r>
      <w:r w:rsidRPr="28D3CBB9" w:rsidR="25EF0FF9">
        <w:rPr>
          <w:rFonts w:ascii="Times New Roman" w:hAnsi="Times New Roman" w:cs="Times New Roman"/>
          <w:b w:val="1"/>
          <w:bCs w:val="1"/>
          <w:sz w:val="26"/>
          <w:szCs w:val="26"/>
        </w:rPr>
        <w:t>28</w:t>
      </w:r>
      <w:r w:rsidRPr="28D3CBB9" w:rsidR="00451A91">
        <w:rPr>
          <w:rFonts w:ascii="Times New Roman" w:hAnsi="Times New Roman" w:cs="Times New Roman"/>
          <w:b w:val="1"/>
          <w:bCs w:val="1"/>
          <w:sz w:val="26"/>
          <w:szCs w:val="26"/>
        </w:rPr>
        <w:t>.10.202</w:t>
      </w:r>
      <w:r w:rsidRPr="28D3CBB9" w:rsidR="342408E7">
        <w:rPr>
          <w:rFonts w:ascii="Times New Roman" w:hAnsi="Times New Roman" w:cs="Times New Roman"/>
          <w:b w:val="1"/>
          <w:bCs w:val="1"/>
          <w:sz w:val="26"/>
          <w:szCs w:val="26"/>
        </w:rPr>
        <w:t>4</w:t>
      </w:r>
      <w:r w:rsidRPr="28D3CBB9" w:rsidR="00451A91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r. do </w:t>
      </w:r>
      <w:r w:rsidRPr="28D3CBB9" w:rsidR="6C12CCDA">
        <w:rPr>
          <w:rFonts w:ascii="Times New Roman" w:hAnsi="Times New Roman" w:cs="Times New Roman"/>
          <w:b w:val="1"/>
          <w:bCs w:val="1"/>
          <w:sz w:val="26"/>
          <w:szCs w:val="26"/>
        </w:rPr>
        <w:t>31</w:t>
      </w:r>
      <w:r w:rsidRPr="28D3CBB9" w:rsidR="00451A91">
        <w:rPr>
          <w:rFonts w:ascii="Times New Roman" w:hAnsi="Times New Roman" w:cs="Times New Roman"/>
          <w:b w:val="1"/>
          <w:bCs w:val="1"/>
          <w:sz w:val="26"/>
          <w:szCs w:val="26"/>
        </w:rPr>
        <w:t>.10.202</w:t>
      </w:r>
      <w:r w:rsidRPr="28D3CBB9" w:rsidR="57E481CC">
        <w:rPr>
          <w:rFonts w:ascii="Times New Roman" w:hAnsi="Times New Roman" w:cs="Times New Roman"/>
          <w:b w:val="1"/>
          <w:bCs w:val="1"/>
          <w:sz w:val="26"/>
          <w:szCs w:val="26"/>
        </w:rPr>
        <w:t>4</w:t>
      </w:r>
      <w:r w:rsidRPr="28D3CBB9" w:rsidR="00451A91">
        <w:rPr>
          <w:rFonts w:ascii="Times New Roman" w:hAnsi="Times New Roman" w:cs="Times New Roman"/>
          <w:b w:val="1"/>
          <w:bCs w:val="1"/>
          <w:sz w:val="26"/>
          <w:szCs w:val="26"/>
        </w:rPr>
        <w:t>r</w:t>
      </w:r>
      <w:r w:rsidRPr="28D3CBB9" w:rsidR="00E16EE6">
        <w:rPr>
          <w:rFonts w:ascii="Times New Roman" w:hAnsi="Times New Roman" w:cs="Times New Roman"/>
          <w:b w:val="1"/>
          <w:bCs w:val="1"/>
          <w:sz w:val="26"/>
          <w:szCs w:val="26"/>
        </w:rPr>
        <w:t>.</w:t>
      </w:r>
    </w:p>
    <w:p w:rsidR="00E16EE6" w:rsidP="00E16EE6" w:rsidRDefault="00E16EE6" w14:paraId="2F61AEB2" w14:textId="2B29A4FF">
      <w:pPr>
        <w:pStyle w:val="Akapitzlis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Pr="00E16EE6" w:rsidR="00E16EE6" w:rsidP="00E16EE6" w:rsidRDefault="00E16EE6" w14:paraId="77AB82AE" w14:textId="77777777">
      <w:pPr>
        <w:pStyle w:val="Akapitzlis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Pr="00E16EE6" w:rsidR="002A7956" w:rsidP="002A7956" w:rsidRDefault="001118D3" w14:paraId="5FFC36C5" w14:textId="7777777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6EE6">
        <w:rPr>
          <w:rFonts w:ascii="Times New Roman" w:hAnsi="Times New Roman" w:cs="Times New Roman"/>
          <w:b/>
          <w:sz w:val="30"/>
          <w:szCs w:val="30"/>
        </w:rPr>
        <w:t>§2</w:t>
      </w:r>
      <w:r w:rsidRPr="00E16EE6">
        <w:rPr>
          <w:rFonts w:ascii="Times New Roman" w:hAnsi="Times New Roman" w:cs="Times New Roman"/>
          <w:b/>
          <w:sz w:val="30"/>
          <w:szCs w:val="30"/>
        </w:rPr>
        <w:br/>
      </w:r>
      <w:r w:rsidRPr="00E16EE6">
        <w:rPr>
          <w:rFonts w:ascii="Times New Roman" w:hAnsi="Times New Roman" w:cs="Times New Roman"/>
          <w:b/>
          <w:sz w:val="30"/>
          <w:szCs w:val="30"/>
        </w:rPr>
        <w:t>Warunki uczestniczenia w Konkur</w:t>
      </w:r>
      <w:r w:rsidRPr="00E16EE6" w:rsidR="002A7956">
        <w:rPr>
          <w:rFonts w:ascii="Times New Roman" w:hAnsi="Times New Roman" w:cs="Times New Roman"/>
          <w:b/>
          <w:sz w:val="30"/>
          <w:szCs w:val="30"/>
        </w:rPr>
        <w:t>sie i wykonania pracy plastyczne</w:t>
      </w:r>
    </w:p>
    <w:p w:rsidRPr="00E16EE6" w:rsidR="00E16EE6" w:rsidP="002D2CA0" w:rsidRDefault="00E16EE6" w14:paraId="017594A5" w14:textId="1C9009B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E16EE6">
        <w:rPr>
          <w:rFonts w:ascii="Times New Roman" w:hAnsi="Times New Roman" w:cs="Times New Roman"/>
          <w:sz w:val="26"/>
          <w:szCs w:val="26"/>
        </w:rPr>
        <w:t xml:space="preserve">Konkurs skierowany jest do uczniów </w:t>
      </w:r>
      <w:r w:rsidRPr="28D3CBB9" w:rsidR="4EB59A74">
        <w:rPr>
          <w:rFonts w:ascii="Times New Roman" w:hAnsi="Times New Roman" w:cs="Times New Roman"/>
          <w:sz w:val="26"/>
          <w:szCs w:val="26"/>
        </w:rPr>
        <w:t>klas 1-3</w:t>
      </w:r>
    </w:p>
    <w:p w:rsidRPr="00E16EE6" w:rsidR="002D2CA0" w:rsidP="002D2CA0" w:rsidRDefault="002D2CA0" w14:paraId="490FA9EE" w14:textId="09244FE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2D2CA0">
        <w:rPr>
          <w:rFonts w:ascii="Times New Roman" w:hAnsi="Times New Roman" w:cs="Times New Roman"/>
          <w:sz w:val="26"/>
          <w:szCs w:val="26"/>
        </w:rPr>
        <w:t xml:space="preserve">Konkurs polega na przygotowaniu pracy </w:t>
      </w:r>
      <w:proofErr w:type="spellStart"/>
      <w:r w:rsidRPr="28D3CBB9" w:rsidR="002D2CA0">
        <w:rPr>
          <w:rFonts w:ascii="Times New Roman" w:hAnsi="Times New Roman" w:cs="Times New Roman"/>
          <w:sz w:val="26"/>
          <w:szCs w:val="26"/>
        </w:rPr>
        <w:t>plastyczno</w:t>
      </w:r>
      <w:proofErr w:type="spellEnd"/>
      <w:r w:rsidRPr="28D3CBB9" w:rsidR="002D2CA0">
        <w:rPr>
          <w:rFonts w:ascii="Times New Roman" w:hAnsi="Times New Roman" w:cs="Times New Roman"/>
          <w:sz w:val="26"/>
          <w:szCs w:val="26"/>
        </w:rPr>
        <w:t xml:space="preserve"> - technicznej o tematyce zgodnej z celami konkursu</w:t>
      </w:r>
      <w:r w:rsidRPr="28D3CBB9" w:rsidR="001B26A9">
        <w:rPr>
          <w:rFonts w:ascii="Times New Roman" w:hAnsi="Times New Roman" w:cs="Times New Roman"/>
          <w:sz w:val="26"/>
          <w:szCs w:val="26"/>
        </w:rPr>
        <w:t>.</w:t>
      </w:r>
    </w:p>
    <w:p w:rsidRPr="00E16EE6" w:rsidR="002D2CA0" w:rsidP="002D2CA0" w:rsidRDefault="002D2CA0" w14:paraId="6622890C" w14:textId="591E742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2D2CA0">
        <w:rPr>
          <w:rFonts w:ascii="Times New Roman" w:hAnsi="Times New Roman" w:cs="Times New Roman"/>
          <w:sz w:val="26"/>
          <w:szCs w:val="26"/>
        </w:rPr>
        <w:t>Każdy uczestnik może zgłosić do konkursu tylko jedną pracę.</w:t>
      </w:r>
    </w:p>
    <w:p w:rsidRPr="00E16EE6" w:rsidR="002D2CA0" w:rsidP="002D2CA0" w:rsidRDefault="002D2CA0" w14:paraId="0E376797" w14:textId="2DC88A29">
      <w:pPr>
        <w:pStyle w:val="Akapitzlist"/>
        <w:numPr>
          <w:ilvl w:val="0"/>
          <w:numId w:val="6"/>
        </w:numPr>
        <w:spacing w:line="276" w:lineRule="auto"/>
        <w:rPr/>
      </w:pPr>
      <w:r w:rsidRPr="28D3CBB9" w:rsidR="002D2CA0">
        <w:rPr>
          <w:rFonts w:ascii="Times New Roman" w:hAnsi="Times New Roman" w:cs="Times New Roman"/>
          <w:sz w:val="26"/>
          <w:szCs w:val="26"/>
        </w:rPr>
        <w:t>Prace mogą być wykonane dowolną techniką plastyczną</w:t>
      </w:r>
      <w:r w:rsidRPr="28D3CBB9" w:rsidR="2AEAFB1E">
        <w:rPr>
          <w:rFonts w:ascii="Times New Roman" w:hAnsi="Times New Roman" w:cs="Times New Roman"/>
          <w:sz w:val="26"/>
          <w:szCs w:val="26"/>
        </w:rPr>
        <w:t>.</w:t>
      </w:r>
    </w:p>
    <w:p w:rsidR="002A7956" w:rsidP="002D2CA0" w:rsidRDefault="00451A91" w14:paraId="4097F9AE" w14:textId="71517213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D</w:t>
      </w:r>
      <w:r w:rsidRPr="00E16EE6" w:rsidR="002A7956">
        <w:rPr>
          <w:rFonts w:ascii="Times New Roman" w:hAnsi="Times New Roman" w:cs="Times New Roman"/>
          <w:sz w:val="26"/>
          <w:szCs w:val="26"/>
        </w:rPr>
        <w:t>o pracy należy dołączyć metryczkę zawierającą dane tj.: imię i nazwisko autora, wiek, klasę</w:t>
      </w:r>
      <w:r w:rsidRPr="00E16EE6">
        <w:rPr>
          <w:rFonts w:ascii="Times New Roman" w:hAnsi="Times New Roman" w:cs="Times New Roman"/>
          <w:sz w:val="26"/>
          <w:szCs w:val="26"/>
        </w:rPr>
        <w:t>.</w:t>
      </w:r>
    </w:p>
    <w:p w:rsidRPr="00E16EE6" w:rsidR="002A7956" w:rsidP="28D3CBB9" w:rsidRDefault="002A7956" w14:paraId="2152559D" w14:textId="42A9DB98">
      <w:pPr>
        <w:pStyle w:val="Normalny"/>
        <w:spacing w:line="276" w:lineRule="auto"/>
        <w:rPr>
          <w:rFonts w:ascii="Times New Roman" w:hAnsi="Times New Roman" w:cs="Times New Roman"/>
          <w:b w:val="1"/>
          <w:bCs w:val="1"/>
          <w:sz w:val="30"/>
          <w:szCs w:val="30"/>
        </w:rPr>
      </w:pPr>
      <w:r w:rsidRPr="28D3CBB9" w:rsidR="7B66A48A">
        <w:rPr>
          <w:rFonts w:ascii="Times New Roman" w:hAnsi="Times New Roman" w:cs="Times New Roman"/>
          <w:b w:val="1"/>
          <w:bCs w:val="1"/>
          <w:sz w:val="30"/>
          <w:szCs w:val="30"/>
        </w:rPr>
        <w:t xml:space="preserve">                                                            </w:t>
      </w:r>
      <w:r w:rsidRPr="28D3CBB9" w:rsidR="002A7956">
        <w:rPr>
          <w:rFonts w:ascii="Times New Roman" w:hAnsi="Times New Roman" w:cs="Times New Roman"/>
          <w:b w:val="1"/>
          <w:bCs w:val="1"/>
          <w:sz w:val="30"/>
          <w:szCs w:val="30"/>
        </w:rPr>
        <w:t>§3</w:t>
      </w:r>
    </w:p>
    <w:p w:rsidRPr="00E16EE6" w:rsidR="002A7956" w:rsidP="00451A91" w:rsidRDefault="002A7956" w14:paraId="6EAB33DC" w14:textId="79073DE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6EE6">
        <w:rPr>
          <w:rFonts w:ascii="Times New Roman" w:hAnsi="Times New Roman" w:cs="Times New Roman"/>
          <w:b/>
          <w:sz w:val="30"/>
          <w:szCs w:val="30"/>
        </w:rPr>
        <w:t xml:space="preserve">Wyniki Konkursu </w:t>
      </w:r>
    </w:p>
    <w:p w:rsidRPr="0075252A" w:rsidR="0075252A" w:rsidP="00451A91" w:rsidRDefault="0075252A" w14:paraId="38F1783B" w14:textId="7777777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E16EE6" w:rsidR="002D2CA0" w:rsidP="00451A91" w:rsidRDefault="00CD30BF" w14:paraId="03B70E1B" w14:textId="5D347943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Kryterium oceny prac:</w:t>
      </w:r>
    </w:p>
    <w:p w:rsidRPr="00E16EE6" w:rsidR="00A25461" w:rsidP="00A25461" w:rsidRDefault="00A25461" w14:paraId="411CF67A" w14:textId="0508424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Oryginalność</w:t>
      </w:r>
    </w:p>
    <w:p w:rsidRPr="00E16EE6" w:rsidR="00A25461" w:rsidP="00A25461" w:rsidRDefault="00A25461" w14:paraId="5379DBEB" w14:textId="73C8D3F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Zgodność z tematyką konkursu</w:t>
      </w:r>
    </w:p>
    <w:p w:rsidRPr="00E16EE6" w:rsidR="00A25461" w:rsidP="00A25461" w:rsidRDefault="00A25461" w14:paraId="70CB7632" w14:textId="3DF136CD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16EE6">
        <w:rPr>
          <w:rFonts w:ascii="Times New Roman" w:hAnsi="Times New Roman" w:cs="Times New Roman"/>
          <w:sz w:val="26"/>
          <w:szCs w:val="26"/>
        </w:rPr>
        <w:t>Kreatywność i estetyka wykonania</w:t>
      </w:r>
    </w:p>
    <w:p w:rsidRPr="00E16EE6" w:rsidR="001118D3" w:rsidP="28D3CBB9" w:rsidRDefault="00972467" w14:paraId="229E4C46" w14:textId="3F0E82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A25461">
        <w:rPr>
          <w:rFonts w:ascii="Times New Roman" w:hAnsi="Times New Roman" w:cs="Times New Roman"/>
          <w:sz w:val="26"/>
          <w:szCs w:val="26"/>
        </w:rPr>
        <w:t>Samodzielność wykonania.</w:t>
      </w:r>
      <w:bookmarkStart w:name="_GoBack" w:id="0"/>
      <w:bookmarkEnd w:id="0"/>
    </w:p>
    <w:p w:rsidRPr="00E16EE6" w:rsidR="001B26A9" w:rsidP="001B26A9" w:rsidRDefault="001B26A9" w14:paraId="676BB0CC" w14:textId="76F40D44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1B26A9">
        <w:rPr>
          <w:rFonts w:ascii="Times New Roman" w:hAnsi="Times New Roman" w:cs="Times New Roman"/>
          <w:sz w:val="26"/>
          <w:szCs w:val="26"/>
        </w:rPr>
        <w:t xml:space="preserve">Prace należy składać u </w:t>
      </w:r>
      <w:r w:rsidRPr="28D3CBB9" w:rsidR="3CD8CA2A">
        <w:rPr>
          <w:rFonts w:ascii="Times New Roman" w:hAnsi="Times New Roman" w:cs="Times New Roman"/>
          <w:sz w:val="26"/>
          <w:szCs w:val="26"/>
        </w:rPr>
        <w:t xml:space="preserve">p. Sylwii- wychowawcy </w:t>
      </w:r>
      <w:proofErr w:type="gramStart"/>
      <w:r w:rsidRPr="28D3CBB9" w:rsidR="3CD8CA2A">
        <w:rPr>
          <w:rFonts w:ascii="Times New Roman" w:hAnsi="Times New Roman" w:cs="Times New Roman"/>
          <w:sz w:val="26"/>
          <w:szCs w:val="26"/>
        </w:rPr>
        <w:t xml:space="preserve">III </w:t>
      </w:r>
      <w:r w:rsidRPr="28D3CBB9" w:rsidR="001B26A9">
        <w:rPr>
          <w:rFonts w:ascii="Times New Roman" w:hAnsi="Times New Roman" w:cs="Times New Roman"/>
          <w:sz w:val="26"/>
          <w:szCs w:val="26"/>
        </w:rPr>
        <w:t xml:space="preserve"> </w:t>
      </w:r>
      <w:r w:rsidRPr="28D3CBB9" w:rsidR="001B26A9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28D3CBB9" w:rsidR="001B26A9">
        <w:rPr>
          <w:rFonts w:ascii="Times New Roman" w:hAnsi="Times New Roman" w:cs="Times New Roman"/>
          <w:sz w:val="26"/>
          <w:szCs w:val="26"/>
        </w:rPr>
        <w:t xml:space="preserve"> </w:t>
      </w:r>
      <w:r w:rsidRPr="28D3CBB9" w:rsidR="135CB644">
        <w:rPr>
          <w:rFonts w:ascii="Times New Roman" w:hAnsi="Times New Roman" w:cs="Times New Roman"/>
          <w:sz w:val="26"/>
          <w:szCs w:val="26"/>
        </w:rPr>
        <w:t>31</w:t>
      </w:r>
      <w:r w:rsidRPr="28D3CBB9" w:rsidR="001B26A9">
        <w:rPr>
          <w:rFonts w:ascii="Times New Roman" w:hAnsi="Times New Roman" w:cs="Times New Roman"/>
          <w:sz w:val="26"/>
          <w:szCs w:val="26"/>
        </w:rPr>
        <w:t>.10.202</w:t>
      </w:r>
      <w:r w:rsidRPr="28D3CBB9" w:rsidR="4A214179">
        <w:rPr>
          <w:rFonts w:ascii="Times New Roman" w:hAnsi="Times New Roman" w:cs="Times New Roman"/>
          <w:sz w:val="26"/>
          <w:szCs w:val="26"/>
        </w:rPr>
        <w:t>4</w:t>
      </w:r>
      <w:r w:rsidRPr="28D3CBB9" w:rsidR="001B26A9">
        <w:rPr>
          <w:rFonts w:ascii="Times New Roman" w:hAnsi="Times New Roman" w:cs="Times New Roman"/>
          <w:sz w:val="26"/>
          <w:szCs w:val="26"/>
        </w:rPr>
        <w:t>r.</w:t>
      </w:r>
    </w:p>
    <w:p w:rsidRPr="00E16EE6" w:rsidR="00451A91" w:rsidP="00451A91" w:rsidRDefault="00451A91" w14:paraId="2DE0CEEE" w14:textId="0C4F8F38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28D3CBB9" w:rsidR="00451A91">
        <w:rPr>
          <w:rFonts w:ascii="Times New Roman" w:hAnsi="Times New Roman" w:cs="Times New Roman"/>
          <w:sz w:val="26"/>
          <w:szCs w:val="26"/>
        </w:rPr>
        <w:t xml:space="preserve">Rozstrzygnięcie Konkursu nastąpi dnia </w:t>
      </w:r>
      <w:r w:rsidRPr="28D3CBB9" w:rsidR="32CD72AD">
        <w:rPr>
          <w:rFonts w:ascii="Times New Roman" w:hAnsi="Times New Roman" w:cs="Times New Roman"/>
          <w:sz w:val="26"/>
          <w:szCs w:val="26"/>
        </w:rPr>
        <w:t>31</w:t>
      </w:r>
      <w:r w:rsidRPr="28D3CBB9" w:rsidR="00451A91">
        <w:rPr>
          <w:rFonts w:ascii="Times New Roman" w:hAnsi="Times New Roman" w:cs="Times New Roman"/>
          <w:sz w:val="26"/>
          <w:szCs w:val="26"/>
        </w:rPr>
        <w:t>.10.202</w:t>
      </w:r>
      <w:r w:rsidRPr="28D3CBB9" w:rsidR="58831C2E">
        <w:rPr>
          <w:rFonts w:ascii="Times New Roman" w:hAnsi="Times New Roman" w:cs="Times New Roman"/>
          <w:sz w:val="26"/>
          <w:szCs w:val="26"/>
        </w:rPr>
        <w:t>4</w:t>
      </w:r>
      <w:r w:rsidRPr="28D3CBB9" w:rsidR="00451A91">
        <w:rPr>
          <w:rFonts w:ascii="Times New Roman" w:hAnsi="Times New Roman" w:cs="Times New Roman"/>
          <w:sz w:val="26"/>
          <w:szCs w:val="26"/>
        </w:rPr>
        <w:t>r.</w:t>
      </w:r>
    </w:p>
    <w:p w:rsidRPr="0075252A" w:rsidR="008F0965" w:rsidP="28D3CBB9" w:rsidRDefault="00CD30BF" w14:paraId="70C0D9D6" w14:textId="0CDAD42C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28D3CBB9" w:rsidR="00CD30BF">
        <w:rPr>
          <w:rFonts w:ascii="Times New Roman" w:hAnsi="Times New Roman" w:cs="Times New Roman"/>
          <w:sz w:val="26"/>
          <w:szCs w:val="26"/>
        </w:rPr>
        <w:t>Autorzy najlepszych prac otrzymają nagrody.</w:t>
      </w:r>
    </w:p>
    <w:p w:rsidRPr="0075252A" w:rsidR="008F0965" w:rsidP="28D3CBB9" w:rsidRDefault="00CD30BF" w14:paraId="5D3E3576" w14:textId="46D1F290">
      <w:pPr>
        <w:pStyle w:val="Akapitzlist"/>
        <w:spacing w:line="276" w:lineRule="auto"/>
        <w:ind w:left="720"/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</w:p>
    <w:p w:rsidRPr="0075252A" w:rsidR="008F0965" w:rsidP="28D3CBB9" w:rsidRDefault="00CD30BF" w14:paraId="1D018ED1" w14:textId="77777777">
      <w:pPr>
        <w:pStyle w:val="Akapitzlist"/>
        <w:spacing w:line="276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252A" w:rsidR="00CD30B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WSZYSTKIM UCZESTNIKOM ŻYCZYMY TWÓRCZYCH POMYSŁÓW ORAZ RADOŚCI Z TWORZENIA!</w:t>
      </w:r>
    </w:p>
    <w:sectPr w:rsidRPr="0075252A" w:rsidR="008F09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4pt;height:11.4pt" o:bullet="t" type="#_x0000_t75">
        <v:imagedata o:title="msoC249" r:id="rId1"/>
      </v:shape>
    </w:pict>
  </w:numPicBullet>
  <w:abstractNum w:abstractNumId="0" w15:restartNumberingAfterBreak="0">
    <w:nsid w:val="0AF761F1"/>
    <w:multiLevelType w:val="hybridMultilevel"/>
    <w:tmpl w:val="7A860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28AB"/>
    <w:multiLevelType w:val="hybridMultilevel"/>
    <w:tmpl w:val="8E2CCC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7D3"/>
    <w:multiLevelType w:val="hybridMultilevel"/>
    <w:tmpl w:val="050E2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2D71"/>
    <w:multiLevelType w:val="hybridMultilevel"/>
    <w:tmpl w:val="EEEECE2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0923DC"/>
    <w:multiLevelType w:val="hybridMultilevel"/>
    <w:tmpl w:val="F3686FC8"/>
    <w:lvl w:ilvl="0" w:tplc="BF20C720">
      <w:start w:val="1"/>
      <w:numFmt w:val="bullet"/>
      <w:lvlText w:val=""/>
      <w:lvlJc w:val="center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7F6FDC"/>
    <w:multiLevelType w:val="hybridMultilevel"/>
    <w:tmpl w:val="C582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4D02"/>
    <w:multiLevelType w:val="hybridMultilevel"/>
    <w:tmpl w:val="C5828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26D8"/>
    <w:multiLevelType w:val="hybridMultilevel"/>
    <w:tmpl w:val="E0327A1C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58E26CC"/>
    <w:multiLevelType w:val="hybridMultilevel"/>
    <w:tmpl w:val="28D25C12"/>
    <w:lvl w:ilvl="0" w:tplc="34C612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2099"/>
    <w:multiLevelType w:val="hybridMultilevel"/>
    <w:tmpl w:val="75CA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75906"/>
    <w:multiLevelType w:val="hybridMultilevel"/>
    <w:tmpl w:val="EE20F33A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0B47AB4"/>
    <w:multiLevelType w:val="hybridMultilevel"/>
    <w:tmpl w:val="4DE0F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3040"/>
    <w:multiLevelType w:val="hybridMultilevel"/>
    <w:tmpl w:val="6E0EA0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3075CD"/>
    <w:multiLevelType w:val="hybridMultilevel"/>
    <w:tmpl w:val="27986038"/>
    <w:lvl w:ilvl="0" w:tplc="BF20C720">
      <w:start w:val="1"/>
      <w:numFmt w:val="bullet"/>
      <w:lvlText w:val=""/>
      <w:lvlJc w:val="center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591E74"/>
    <w:multiLevelType w:val="hybridMultilevel"/>
    <w:tmpl w:val="11A06620"/>
    <w:lvl w:ilvl="0" w:tplc="34C6120A">
      <w:start w:val="1"/>
      <w:numFmt w:val="decimal"/>
      <w:lvlText w:val="1. 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1E180B"/>
    <w:multiLevelType w:val="hybridMultilevel"/>
    <w:tmpl w:val="124ADE5A"/>
    <w:lvl w:ilvl="0" w:tplc="04150007">
      <w:start w:val="1"/>
      <w:numFmt w:val="bullet"/>
      <w:lvlText w:val=""/>
      <w:lvlPicBulletId w:val="0"/>
      <w:lvlJc w:val="left"/>
      <w:pPr>
        <w:ind w:left="15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5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BF"/>
    <w:rsid w:val="001118D3"/>
    <w:rsid w:val="001B26A9"/>
    <w:rsid w:val="002A7956"/>
    <w:rsid w:val="002D2CA0"/>
    <w:rsid w:val="00451A91"/>
    <w:rsid w:val="0075252A"/>
    <w:rsid w:val="008D1AE3"/>
    <w:rsid w:val="008F0965"/>
    <w:rsid w:val="00972467"/>
    <w:rsid w:val="009F5E8B"/>
    <w:rsid w:val="00A25461"/>
    <w:rsid w:val="00CD30BF"/>
    <w:rsid w:val="00E16EE6"/>
    <w:rsid w:val="069905F6"/>
    <w:rsid w:val="072F6979"/>
    <w:rsid w:val="135CB644"/>
    <w:rsid w:val="1B98FC07"/>
    <w:rsid w:val="20267D51"/>
    <w:rsid w:val="25EF0FF9"/>
    <w:rsid w:val="28D3CBB9"/>
    <w:rsid w:val="2AEAFB1E"/>
    <w:rsid w:val="2E8AFC3E"/>
    <w:rsid w:val="2EDAE607"/>
    <w:rsid w:val="32CD72AD"/>
    <w:rsid w:val="342408E7"/>
    <w:rsid w:val="3CD8CA2A"/>
    <w:rsid w:val="464FBD42"/>
    <w:rsid w:val="4A214179"/>
    <w:rsid w:val="4EB59A74"/>
    <w:rsid w:val="4FD40D20"/>
    <w:rsid w:val="57882565"/>
    <w:rsid w:val="57E481CC"/>
    <w:rsid w:val="58831C2E"/>
    <w:rsid w:val="5C2612F5"/>
    <w:rsid w:val="5FAF516A"/>
    <w:rsid w:val="6C12CCDA"/>
    <w:rsid w:val="7B66A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C3F47"/>
  <w15:chartTrackingRefBased/>
  <w15:docId w15:val="{006E316D-08A9-4293-897E-F9D2B753E2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markedcontent" w:customStyle="1">
    <w:name w:val="markedcontent"/>
    <w:basedOn w:val="Domylnaczcionkaakapitu"/>
    <w:rsid w:val="001118D3"/>
  </w:style>
  <w:style w:type="paragraph" w:styleId="Akapitzlist">
    <w:name w:val="List Paragraph"/>
    <w:basedOn w:val="Normalny"/>
    <w:uiPriority w:val="34"/>
    <w:qFormat/>
    <w:rsid w:val="001118D3"/>
    <w:pPr>
      <w:ind w:left="720"/>
      <w:contextualSpacing/>
    </w:pPr>
  </w:style>
  <w:style w:type="table" w:styleId="Tabela-Siatka">
    <w:name w:val="Table Grid"/>
    <w:basedOn w:val="Standardowy"/>
    <w:uiPriority w:val="39"/>
    <w:rsid w:val="002A79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2">
    <w:name w:val="Plain Table 2"/>
    <w:basedOn w:val="Standardowy"/>
    <w:uiPriority w:val="42"/>
    <w:rsid w:val="002A795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Zwykatabela3">
    <w:name w:val="Plain Table 3"/>
    <w:basedOn w:val="Standardowy"/>
    <w:uiPriority w:val="43"/>
    <w:rsid w:val="002A79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2A795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Zwykatabela1">
    <w:name w:val="Plain Table 1"/>
    <w:basedOn w:val="Standardowy"/>
    <w:uiPriority w:val="41"/>
    <w:rsid w:val="002A795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2A79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listy2akcent2">
    <w:name w:val="List Table 2 Accent 2"/>
    <w:basedOn w:val="Standardowy"/>
    <w:uiPriority w:val="47"/>
    <w:rsid w:val="002A7956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3">
    <w:name w:val="Grid Table 5 Dark Accent 3"/>
    <w:basedOn w:val="Standardowy"/>
    <w:uiPriority w:val="50"/>
    <w:rsid w:val="002A795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listy4akcent3">
    <w:name w:val="List Table 4 Accent 3"/>
    <w:basedOn w:val="Standardowy"/>
    <w:uiPriority w:val="49"/>
    <w:rsid w:val="002A795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Sylwia Hermanowicz</lastModifiedBy>
  <revision>6</revision>
  <lastPrinted>2022-10-05T06:40:00.0000000Z</lastPrinted>
  <dcterms:created xsi:type="dcterms:W3CDTF">2022-10-04T19:11:00.0000000Z</dcterms:created>
  <dcterms:modified xsi:type="dcterms:W3CDTF">2024-10-27T09:56:31.4727886Z</dcterms:modified>
</coreProperties>
</file>